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4A75" w14:textId="77777777" w:rsidR="00A7207F" w:rsidRDefault="00A7207F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14:paraId="7BBEB165" w14:textId="7777777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39568D" w14:textId="77777777" w:rsidR="00A7207F" w:rsidRDefault="00921060">
            <w:pPr>
              <w:spacing w:after="0" w:line="240" w:lineRule="auto"/>
              <w:jc w:val="center"/>
            </w:pPr>
            <w:r>
              <w:rPr>
                <w:b/>
              </w:rPr>
              <w:t>Broj poziva</w:t>
            </w:r>
            <w:r w:rsidR="00A7207F">
              <w:rPr>
                <w:b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A3637" w14:textId="19ADF556" w:rsidR="00A7207F" w:rsidRDefault="00154048">
            <w:pPr>
              <w:snapToGrid w:val="0"/>
              <w:spacing w:after="0" w:line="240" w:lineRule="auto"/>
              <w:jc w:val="center"/>
            </w:pPr>
            <w:r>
              <w:t>3</w:t>
            </w:r>
            <w:r w:rsidR="00FB08CC">
              <w:t>/2022</w:t>
            </w:r>
          </w:p>
        </w:tc>
      </w:tr>
    </w:tbl>
    <w:p w14:paraId="5DA87297" w14:textId="77777777" w:rsidR="00A7207F" w:rsidRDefault="00A7207F"/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14:paraId="34E7652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240F149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0753C9C" w14:textId="77777777" w:rsidR="00A7207F" w:rsidRDefault="00A7207F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30444" w14:textId="77777777" w:rsidR="00A7207F" w:rsidRDefault="00A7207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7207F" w14:paraId="4D1F5917" w14:textId="77777777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FF803" w14:textId="77777777" w:rsidR="00A7207F" w:rsidRDefault="00A7207F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4E13" w14:textId="77777777" w:rsidR="00A7207F" w:rsidRDefault="00A7207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1794" w14:textId="77777777" w:rsidR="00A7207F" w:rsidRPr="001A78A6" w:rsidRDefault="001A78A6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</w:rPr>
              <w:t>OŠ Švarča</w:t>
            </w:r>
          </w:p>
        </w:tc>
      </w:tr>
      <w:tr w:rsidR="001A78A6" w14:paraId="16B5547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966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BDF75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76E0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proofErr w:type="spellStart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Baščinska</w:t>
            </w:r>
            <w:proofErr w:type="spellEnd"/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 xml:space="preserve"> cesta 20</w:t>
            </w:r>
          </w:p>
        </w:tc>
      </w:tr>
      <w:tr w:rsidR="001A78A6" w14:paraId="676866F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5C1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AFA8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A017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Karlovac</w:t>
            </w:r>
          </w:p>
        </w:tc>
      </w:tr>
      <w:tr w:rsidR="001A78A6" w14:paraId="0F61DDB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254E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F75C9" w14:textId="77777777" w:rsidR="001A78A6" w:rsidRDefault="001A78A6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67A63" w14:textId="77777777" w:rsidR="001A78A6" w:rsidRPr="001A78A6" w:rsidRDefault="001A78A6" w:rsidP="00306B1D">
            <w:pPr>
              <w:spacing w:after="0" w:line="240" w:lineRule="auto"/>
              <w:rPr>
                <w:rFonts w:cs="Arial"/>
                <w:b/>
              </w:rPr>
            </w:pPr>
            <w:r w:rsidRPr="001A78A6">
              <w:rPr>
                <w:rFonts w:cs="Arial"/>
                <w:b/>
                <w:color w:val="222222"/>
                <w:shd w:val="clear" w:color="auto" w:fill="FFFFFF"/>
              </w:rPr>
              <w:t>47000</w:t>
            </w:r>
          </w:p>
        </w:tc>
      </w:tr>
      <w:tr w:rsidR="001A78A6" w14:paraId="13FC2A0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28BD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BAE5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B32E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1D70CF6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E506D0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3433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64CCE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 a i b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6D3AA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1A78A6" w14:paraId="4C0804E8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139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347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A87C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2B8C07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B11EC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F6CB14" w14:textId="77777777" w:rsidR="001A78A6" w:rsidRDefault="001A78A6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D991B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1A78A6" w14:paraId="11CC05C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CC05F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CAAE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4D760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62F4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3FEDC02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59228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4E896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BBD73" w14:textId="77777777" w:rsidR="001A78A6" w:rsidRDefault="001A78A6" w:rsidP="00921060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FC17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719BB9C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94C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563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F002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1A78A6">
              <w:rPr>
                <w:rFonts w:cs="Arial"/>
                <w:b/>
              </w:rPr>
              <w:t>4</w:t>
            </w:r>
            <w:r>
              <w:rPr>
                <w:rFonts w:cs="Arial"/>
              </w:rPr>
              <w:t xml:space="preserve">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602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3  </w:t>
            </w:r>
            <w:r>
              <w:rPr>
                <w:rFonts w:cs="Arial"/>
              </w:rPr>
              <w:t>noćenja</w:t>
            </w:r>
          </w:p>
        </w:tc>
      </w:tr>
      <w:tr w:rsidR="001A78A6" w14:paraId="26A71A4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383B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4E77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BE141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5308" w14:textId="77777777" w:rsidR="001A78A6" w:rsidRDefault="001A78A6" w:rsidP="00921060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noćenja</w:t>
            </w:r>
          </w:p>
        </w:tc>
      </w:tr>
      <w:tr w:rsidR="001A78A6" w14:paraId="666C3D0B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7A40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C8E04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0F176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2FC67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6EBA1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E50DAB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A3DC0" w14:textId="77777777" w:rsidR="001A78A6" w:rsidRDefault="001A78A6" w:rsidP="0092106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1A78A6" w14:paraId="25D444A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9E2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17E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E58DF" w14:textId="20A3BBDF" w:rsidR="001A78A6" w:rsidRPr="001A78A6" w:rsidRDefault="00BF0B94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Južna Dalmacija</w:t>
            </w:r>
          </w:p>
        </w:tc>
      </w:tr>
      <w:tr w:rsidR="001A78A6" w14:paraId="13F9814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3B7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92A8A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1BAD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1A78A6" w14:paraId="0A74018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06876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46C81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3717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92084A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6A523C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E18D4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4DF1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LIPANJ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E4A9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KOLOVOZ</w:t>
            </w:r>
          </w:p>
        </w:tc>
      </w:tr>
      <w:tr w:rsidR="001A78A6" w:rsidRPr="00F61534" w14:paraId="25DC850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D056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5366F" w14:textId="77777777" w:rsidR="001A78A6" w:rsidRPr="00921060" w:rsidRDefault="001A78A6" w:rsidP="00921060">
            <w:pPr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5F719" w14:textId="43D604A9" w:rsidR="001A78A6" w:rsidRPr="00F61534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306C" w14:textId="77777777" w:rsidR="001A78A6" w:rsidRDefault="00FB08CC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C73D9">
              <w:rPr>
                <w:rFonts w:cs="Arial"/>
                <w:b/>
              </w:rPr>
              <w:t>8</w:t>
            </w:r>
            <w:r>
              <w:rPr>
                <w:rFonts w:cs="Arial"/>
                <w:b/>
              </w:rPr>
              <w:t>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8.</w:t>
            </w:r>
            <w:r w:rsidR="008C73D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-</w:t>
            </w:r>
            <w:r w:rsidR="001A0A78">
              <w:rPr>
                <w:rFonts w:cs="Arial"/>
                <w:b/>
              </w:rPr>
              <w:t xml:space="preserve"> </w:t>
            </w:r>
            <w:r w:rsidR="00154048">
              <w:rPr>
                <w:rFonts w:cs="Arial"/>
                <w:b/>
              </w:rPr>
              <w:t>12</w:t>
            </w:r>
            <w:r w:rsidR="001A0A7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9</w:t>
            </w:r>
            <w:r w:rsidR="001A0A7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202</w:t>
            </w:r>
            <w:r w:rsidR="00AF3E18">
              <w:rPr>
                <w:rFonts w:cs="Arial"/>
                <w:b/>
              </w:rPr>
              <w:t>3</w:t>
            </w:r>
            <w:r>
              <w:rPr>
                <w:rFonts w:cs="Arial"/>
                <w:b/>
              </w:rPr>
              <w:t>.</w:t>
            </w:r>
          </w:p>
          <w:p w14:paraId="06697A75" w14:textId="77C7B2C4" w:rsidR="00154048" w:rsidRDefault="0015404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ili</w:t>
            </w:r>
          </w:p>
          <w:p w14:paraId="63754B74" w14:textId="6497E3A6" w:rsidR="00154048" w:rsidRPr="00F61534" w:rsidRDefault="00154048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13. 9. – 27. 9. 2023</w:t>
            </w:r>
          </w:p>
        </w:tc>
      </w:tr>
      <w:tr w:rsidR="001A78A6" w14:paraId="1BE06E10" w14:textId="77777777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7EF87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D84C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5A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C5B2D31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B28D8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8A8F7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E3CB0" w14:textId="77777777" w:rsidR="001A78A6" w:rsidRPr="00921060" w:rsidRDefault="001A78A6">
            <w:pPr>
              <w:snapToGrid w:val="0"/>
              <w:spacing w:after="0" w:line="240" w:lineRule="auto"/>
              <w:rPr>
                <w:rFonts w:cs="Arial"/>
                <w:i/>
              </w:rPr>
            </w:pPr>
            <w:r w:rsidRPr="00921060">
              <w:rPr>
                <w:rFonts w:cs="Arial"/>
                <w:i/>
              </w:rPr>
              <w:t>Upisati broj</w:t>
            </w:r>
          </w:p>
        </w:tc>
      </w:tr>
      <w:tr w:rsidR="001A78A6" w14:paraId="02DEC26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710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9737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00509" w14:textId="12C05095" w:rsidR="001A78A6" w:rsidRPr="00F61534" w:rsidRDefault="001A78A6">
            <w:pPr>
              <w:spacing w:after="0" w:line="240" w:lineRule="auto"/>
              <w:rPr>
                <w:rFonts w:cs="Arial"/>
                <w:b/>
              </w:rPr>
            </w:pPr>
            <w:r w:rsidRPr="00F61534">
              <w:rPr>
                <w:rFonts w:cs="Arial"/>
                <w:b/>
              </w:rPr>
              <w:t>4</w:t>
            </w:r>
            <w:r w:rsidR="00916583">
              <w:rPr>
                <w:rFonts w:cs="Arial"/>
                <w:b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DEB75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1A78A6" w14:paraId="116A389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5C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A1D71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83C2A" w14:textId="084A7AFE" w:rsidR="001A78A6" w:rsidRPr="00F61534" w:rsidRDefault="00F2572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8CF0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8625D6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1A41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DECD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6A37" w14:textId="3845C2BC" w:rsidR="001A78A6" w:rsidRPr="00F61534" w:rsidRDefault="00FA43BE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FB08CC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9AB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16DB74D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5372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0F2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799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09C8228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91DAFC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2EC7474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C565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1A78A6" w14:paraId="0BCF6D7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1DC0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3C959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2104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Karlovac</w:t>
            </w:r>
          </w:p>
        </w:tc>
      </w:tr>
      <w:tr w:rsidR="001A78A6" w14:paraId="41AA0FFE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683D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5EEB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30E7" w14:textId="2AE47E46" w:rsidR="001A78A6" w:rsidRDefault="002379CB" w:rsidP="002379CB">
            <w:pPr>
              <w:pStyle w:val="Odlomakpopisa1"/>
              <w:spacing w:after="0" w:line="240" w:lineRule="auto"/>
              <w:ind w:left="0"/>
              <w:rPr>
                <w:rFonts w:cs="Arial"/>
                <w:b/>
              </w:rPr>
            </w:pPr>
            <w:r w:rsidRPr="002379CB">
              <w:rPr>
                <w:rFonts w:cs="Arial"/>
                <w:b/>
              </w:rPr>
              <w:t xml:space="preserve">Split, Dolina Neretve, </w:t>
            </w:r>
            <w:proofErr w:type="spellStart"/>
            <w:r w:rsidRPr="002379CB">
              <w:rPr>
                <w:rFonts w:cs="Arial"/>
                <w:b/>
              </w:rPr>
              <w:t>Aqua</w:t>
            </w:r>
            <w:proofErr w:type="spellEnd"/>
            <w:r w:rsidRPr="002379CB">
              <w:rPr>
                <w:rFonts w:cs="Arial"/>
                <w:b/>
              </w:rPr>
              <w:t xml:space="preserve"> park-</w:t>
            </w:r>
            <w:proofErr w:type="spellStart"/>
            <w:r w:rsidRPr="002379CB">
              <w:rPr>
                <w:rFonts w:cs="Arial"/>
                <w:b/>
              </w:rPr>
              <w:t>Mirnovec</w:t>
            </w:r>
            <w:proofErr w:type="spellEnd"/>
            <w:r w:rsidRPr="002379CB">
              <w:rPr>
                <w:rFonts w:cs="Arial"/>
                <w:b/>
              </w:rPr>
              <w:t xml:space="preserve">, Dubrovnik - </w:t>
            </w:r>
            <w:r w:rsidR="0014157D">
              <w:rPr>
                <w:rFonts w:cs="Arial"/>
                <w:b/>
              </w:rPr>
              <w:t>E</w:t>
            </w:r>
            <w:r w:rsidRPr="002379CB">
              <w:rPr>
                <w:rFonts w:cs="Arial"/>
                <w:b/>
              </w:rPr>
              <w:t>lafitski otoci</w:t>
            </w:r>
          </w:p>
        </w:tc>
      </w:tr>
      <w:tr w:rsidR="001A78A6" w14:paraId="08ED573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469B4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7DD7B" w14:textId="77777777" w:rsidR="001A78A6" w:rsidRDefault="001A78A6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8F46" w14:textId="5E6DF4E3" w:rsidR="001A78A6" w:rsidRDefault="002379C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Makarska</w:t>
            </w:r>
          </w:p>
        </w:tc>
      </w:tr>
      <w:tr w:rsidR="001A78A6" w14:paraId="40C13ED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8545E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5D22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6CA0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5B4FCD7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9599B2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63633B5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A6BC3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1A78A6" w14:paraId="2EADB9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BE9C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16634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925C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6DB67905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1401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43965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DABD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4CA6C5D2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DB865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ACA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7FBE1" w14:textId="77777777" w:rsidR="001A78A6" w:rsidRDefault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1A78A6" w14:paraId="586DF75B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FF663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F96C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8CB0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5E419759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7397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4A183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4EE2B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7580ECCE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2639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F19F8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420F3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A87E7A6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099591" w14:textId="77777777" w:rsidR="001A78A6" w:rsidRDefault="001A78A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BBC9E6" w14:textId="77777777" w:rsidR="001A78A6" w:rsidRDefault="001A78A6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D3786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</w:t>
            </w:r>
            <w:r>
              <w:rPr>
                <w:rFonts w:cs="Arial"/>
                <w:i/>
              </w:rPr>
              <w:lastRenderedPageBreak/>
              <w:t xml:space="preserve">smještaja </w:t>
            </w:r>
          </w:p>
        </w:tc>
      </w:tr>
      <w:tr w:rsidR="001A78A6" w14:paraId="46455E14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93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8C40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2767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2018A13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6FFED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51F0F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54F3" w14:textId="77777777" w:rsidR="001A78A6" w:rsidRPr="00715F0B" w:rsidRDefault="00794D30" w:rsidP="00CC26F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***</w:t>
            </w:r>
          </w:p>
        </w:tc>
      </w:tr>
      <w:tr w:rsidR="001A78A6" w14:paraId="3FC4E06C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1BB0" w14:textId="77777777" w:rsidR="001A78A6" w:rsidRDefault="001A78A6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9252D" w14:textId="77777777" w:rsidR="001A78A6" w:rsidRDefault="001A78A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FB19" w14:textId="77777777" w:rsidR="001A78A6" w:rsidRDefault="001A78A6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14:paraId="6DFCF42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27043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9C329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0C972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5A63714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0536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E719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A5889" w14:textId="77777777" w:rsidR="001A78A6" w:rsidRDefault="0021076F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1A78A6" w14:paraId="37D463DD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DDE8D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FA9AE" w14:textId="77777777" w:rsidR="001A78A6" w:rsidRDefault="001A78A6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459C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1A78A6" w:rsidRPr="004F553C" w14:paraId="03191493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E83B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4FC32" w14:textId="77777777" w:rsidR="001A78A6" w:rsidRDefault="001A78A6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BDF0E" w14:textId="77777777" w:rsidR="001A78A6" w:rsidRDefault="001A78A6" w:rsidP="004F553C">
            <w:pPr>
              <w:spacing w:after="0" w:line="240" w:lineRule="auto"/>
              <w:rPr>
                <w:rFonts w:cs="Arial"/>
              </w:rPr>
            </w:pPr>
          </w:p>
        </w:tc>
      </w:tr>
      <w:tr w:rsidR="001A78A6" w14:paraId="3934DE5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3701DF" w14:textId="77777777" w:rsidR="001A78A6" w:rsidRDefault="001A78A6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FCA3C" w14:textId="77777777" w:rsidR="001A78A6" w:rsidRDefault="001A78A6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0E6B3C" w14:textId="77777777" w:rsidR="001A78A6" w:rsidRPr="004F553C" w:rsidRDefault="001A78A6" w:rsidP="004F553C">
            <w:pPr>
              <w:spacing w:after="0" w:line="240" w:lineRule="auto"/>
              <w:rPr>
                <w:rFonts w:cs="Arial"/>
              </w:rPr>
            </w:pPr>
            <w:r w:rsidRPr="004F553C"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94D30" w14:paraId="3403309E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2D86B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563C6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9A25" w14:textId="265ACEB3" w:rsidR="00794D30" w:rsidRDefault="00794D30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Dubrovačke zidine</w:t>
            </w:r>
            <w:r w:rsidR="00717900">
              <w:rPr>
                <w:rFonts w:cs="Arial"/>
                <w:b/>
              </w:rPr>
              <w:t>, Srđ</w:t>
            </w:r>
            <w:r w:rsidR="00BB209A">
              <w:rPr>
                <w:rFonts w:cs="Arial"/>
                <w:b/>
              </w:rPr>
              <w:t xml:space="preserve">, </w:t>
            </w:r>
            <w:proofErr w:type="spellStart"/>
            <w:r w:rsidR="00BB209A">
              <w:rPr>
                <w:rFonts w:cs="Arial"/>
                <w:b/>
              </w:rPr>
              <w:t>Aqua</w:t>
            </w:r>
            <w:proofErr w:type="spellEnd"/>
            <w:r w:rsidR="00BB209A">
              <w:rPr>
                <w:rFonts w:cs="Arial"/>
                <w:b/>
              </w:rPr>
              <w:t xml:space="preserve"> park </w:t>
            </w:r>
            <w:proofErr w:type="spellStart"/>
            <w:r w:rsidR="00BB209A">
              <w:rPr>
                <w:rFonts w:cs="Arial"/>
                <w:b/>
              </w:rPr>
              <w:t>Mirnovec</w:t>
            </w:r>
            <w:proofErr w:type="spellEnd"/>
            <w:r w:rsidR="00703B51">
              <w:rPr>
                <w:rFonts w:cs="Arial"/>
                <w:b/>
              </w:rPr>
              <w:t xml:space="preserve">, </w:t>
            </w:r>
            <w:proofErr w:type="spellStart"/>
            <w:r w:rsidR="00E01CFF">
              <w:rPr>
                <w:rFonts w:cs="Arial"/>
                <w:b/>
              </w:rPr>
              <w:t>Elifatski</w:t>
            </w:r>
            <w:proofErr w:type="spellEnd"/>
            <w:r w:rsidR="00E01CFF">
              <w:rPr>
                <w:rFonts w:cs="Arial"/>
                <w:b/>
              </w:rPr>
              <w:t xml:space="preserve"> otoci</w:t>
            </w:r>
            <w:r w:rsidR="009C7252">
              <w:rPr>
                <w:rFonts w:cs="Arial"/>
                <w:b/>
              </w:rPr>
              <w:t>, Dolina Neretve</w:t>
            </w:r>
          </w:p>
        </w:tc>
      </w:tr>
      <w:tr w:rsidR="00794D30" w14:paraId="5FFD4DF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F98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CCD2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8775" w14:textId="6E75571C" w:rsidR="00794D30" w:rsidRDefault="00E01CFF" w:rsidP="00306B1D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Split</w:t>
            </w:r>
            <w:r w:rsidR="00717900">
              <w:rPr>
                <w:rFonts w:cs="Arial"/>
                <w:b/>
              </w:rPr>
              <w:t xml:space="preserve">, </w:t>
            </w:r>
            <w:r w:rsidR="00794D30">
              <w:rPr>
                <w:rFonts w:cs="Arial"/>
                <w:b/>
              </w:rPr>
              <w:t>Dubrovnik</w:t>
            </w:r>
          </w:p>
        </w:tc>
      </w:tr>
      <w:tr w:rsidR="00794D30" w14:paraId="32F87BEF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430D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0EC8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DD95D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6C3AC27A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74DAE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BB51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46D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74904B9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C5B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5FAF1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>P</w:t>
            </w:r>
            <w:r w:rsidRPr="004F553C">
              <w:t xml:space="preserve">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BF1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794D30" w14:paraId="1C520867" w14:textId="77777777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D55F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5EC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B3C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3DA3ED93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191DEE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9DE403" w14:textId="77777777" w:rsidR="00794D30" w:rsidRDefault="00794D30" w:rsidP="00715F0B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413BE8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794D30" w14:paraId="21C4D718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E066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7993E" w14:textId="77777777" w:rsidR="00794D30" w:rsidRDefault="00794D30" w:rsidP="004F553C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14:paraId="0CAECFD8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84FA9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0520E0AB" w14:textId="77777777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C7F40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A7153" w14:textId="77777777" w:rsidR="00794D30" w:rsidRPr="004F553C" w:rsidRDefault="00794D30" w:rsidP="00715F0B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4408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64A4E6D2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7B9F7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61B44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ADB5" w14:textId="77777777" w:rsidR="00794D30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794D30" w14:paraId="78428A91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7FFF9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CCB2" w14:textId="77777777" w:rsidR="00794D30" w:rsidRDefault="00794D30" w:rsidP="004F553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AF51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060455F4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ADC35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E96BA" w14:textId="77777777" w:rsidR="00794D30" w:rsidRPr="004F553C" w:rsidRDefault="00794D30" w:rsidP="004F553C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1D42" w14:textId="77777777" w:rsidR="00794D30" w:rsidRDefault="00794D30" w:rsidP="00715F0B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794D30" w14:paraId="10102EB8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23779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01E3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</w:p>
        </w:tc>
      </w:tr>
      <w:tr w:rsidR="00794D30" w14:paraId="4CA3C563" w14:textId="77777777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D06B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8357C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  <w:r w:rsidRPr="00CC26F2"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B20F" w14:textId="77777777" w:rsidR="00794D30" w:rsidRPr="00CC26F2" w:rsidRDefault="00794D30" w:rsidP="00715F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794D30" w14:paraId="1048A1BA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83BEF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18EB" w14:textId="305A0CCA" w:rsidR="00794D30" w:rsidRPr="00F61534" w:rsidRDefault="00154048" w:rsidP="00794D3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  <w:r w:rsidR="00703B51">
              <w:rPr>
                <w:rFonts w:cs="Arial"/>
                <w:b/>
              </w:rPr>
              <w:t xml:space="preserve">. </w:t>
            </w:r>
            <w:r w:rsidR="004E0203">
              <w:rPr>
                <w:rFonts w:cs="Arial"/>
                <w:b/>
              </w:rPr>
              <w:t>1</w:t>
            </w:r>
            <w:r w:rsidR="0021076F">
              <w:rPr>
                <w:rFonts w:cs="Arial"/>
                <w:b/>
              </w:rPr>
              <w:t>. 202</w:t>
            </w:r>
            <w:r>
              <w:rPr>
                <w:rFonts w:cs="Arial"/>
                <w:b/>
              </w:rPr>
              <w:t>3</w:t>
            </w:r>
            <w:r w:rsidR="0021076F">
              <w:rPr>
                <w:rFonts w:cs="Arial"/>
                <w:b/>
              </w:rPr>
              <w:t>.</w:t>
            </w:r>
          </w:p>
        </w:tc>
      </w:tr>
      <w:tr w:rsidR="00794D30" w14:paraId="6159F252" w14:textId="77777777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11271" w14:textId="77777777" w:rsidR="00794D30" w:rsidRDefault="00794D30" w:rsidP="00715F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69E6" w14:textId="665D9D69" w:rsidR="00794D30" w:rsidRPr="00F61534" w:rsidRDefault="00703B51" w:rsidP="00715F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154048">
              <w:rPr>
                <w:b/>
              </w:rPr>
              <w:t>0</w:t>
            </w:r>
            <w:r w:rsidR="00386B85">
              <w:rPr>
                <w:b/>
              </w:rPr>
              <w:t xml:space="preserve">. </w:t>
            </w:r>
            <w:r>
              <w:rPr>
                <w:b/>
              </w:rPr>
              <w:t>1</w:t>
            </w:r>
            <w:r w:rsidR="00386B85">
              <w:rPr>
                <w:b/>
              </w:rPr>
              <w:t>. 202</w:t>
            </w:r>
            <w:r w:rsidR="00154048">
              <w:rPr>
                <w:b/>
              </w:rPr>
              <w:t>3</w:t>
            </w:r>
            <w:r w:rsidR="00386B85">
              <w:rPr>
                <w:b/>
              </w:rPr>
              <w:t>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43ECD" w14:textId="77777777" w:rsidR="00794D30" w:rsidRPr="00F61534" w:rsidRDefault="00794D30" w:rsidP="00794D30">
            <w:pPr>
              <w:spacing w:after="0" w:line="240" w:lineRule="auto"/>
              <w:rPr>
                <w:b/>
              </w:rPr>
            </w:pPr>
            <w:r w:rsidRPr="00F61534">
              <w:rPr>
                <w:b/>
              </w:rPr>
              <w:t>u   17  sati</w:t>
            </w:r>
          </w:p>
        </w:tc>
      </w:tr>
    </w:tbl>
    <w:p w14:paraId="52B2284D" w14:textId="77777777" w:rsidR="00A7207F" w:rsidRDefault="00A7207F"/>
    <w:p w14:paraId="17C0FD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BB5E5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14:paraId="6C1FCFE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14:paraId="1B78B581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14:paraId="00D7D9D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14:paraId="73CC43D3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14:paraId="7E52DD2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14:paraId="4BFA1A85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14:paraId="54D850E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14:paraId="09A5BAE4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35FF7D0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14:paraId="256CDC06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lastRenderedPageBreak/>
        <w:t xml:space="preserve">b) osiguranje odgovornosti i jamčevine </w:t>
      </w:r>
    </w:p>
    <w:p w14:paraId="5C41A187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 : </w:t>
      </w:r>
    </w:p>
    <w:p w14:paraId="5CDE9F98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639D651B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14:paraId="283CA350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14:paraId="3951FA1F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175" w:line="240" w:lineRule="auto"/>
        <w:rPr>
          <w:rFonts w:cs="Calibri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3) U obzir će se uzimati ponude zaprimljene u poštanskome uredu</w:t>
      </w:r>
      <w:r w:rsidR="001A78A6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</w:t>
      </w: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 ili osobno dostavljene na školsku ustanovu do navedenoga roka</w:t>
      </w:r>
      <w:r w:rsidRPr="00CC26F2">
        <w:rPr>
          <w:rFonts w:cs="Calibri"/>
          <w:color w:val="000000"/>
          <w:sz w:val="20"/>
          <w:szCs w:val="20"/>
          <w:lang w:eastAsia="hr-HR"/>
        </w:rPr>
        <w:t xml:space="preserve">. </w:t>
      </w:r>
    </w:p>
    <w:p w14:paraId="18F54ABC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14:paraId="1540CF1D" w14:textId="77777777" w:rsidR="00CC26F2" w:rsidRPr="00CC26F2" w:rsidRDefault="00CC26F2" w:rsidP="00CC26F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14:paraId="72564394" w14:textId="77777777" w:rsidR="00A7207F" w:rsidRDefault="00CC26F2" w:rsidP="00CC26F2">
      <w:r w:rsidRPr="00CC26F2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Sect="00BF1C91">
      <w:footerReference w:type="default" r:id="rId7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3CED0" w14:textId="77777777" w:rsidR="000D100C" w:rsidRDefault="000D100C">
      <w:pPr>
        <w:spacing w:after="0" w:line="240" w:lineRule="auto"/>
      </w:pPr>
      <w:r>
        <w:separator/>
      </w:r>
    </w:p>
  </w:endnote>
  <w:endnote w:type="continuationSeparator" w:id="0">
    <w:p w14:paraId="64970803" w14:textId="77777777" w:rsidR="000D100C" w:rsidRDefault="000D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C140" w14:textId="77777777" w:rsidR="00A7207F" w:rsidRDefault="00DD3422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F61534">
      <w:rPr>
        <w:noProof/>
      </w:rPr>
      <w:t>2</w:t>
    </w:r>
    <w:r>
      <w:rPr>
        <w:noProof/>
      </w:rPr>
      <w:fldChar w:fldCharType="end"/>
    </w:r>
  </w:p>
  <w:p w14:paraId="531379B5" w14:textId="77777777"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7B28D" w14:textId="77777777" w:rsidR="000D100C" w:rsidRDefault="000D100C">
      <w:pPr>
        <w:spacing w:after="0" w:line="240" w:lineRule="auto"/>
      </w:pPr>
      <w:r>
        <w:separator/>
      </w:r>
    </w:p>
  </w:footnote>
  <w:footnote w:type="continuationSeparator" w:id="0">
    <w:p w14:paraId="7B94D694" w14:textId="77777777" w:rsidR="000D100C" w:rsidRDefault="000D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06"/>
    <w:rsid w:val="000010D1"/>
    <w:rsid w:val="00035A8E"/>
    <w:rsid w:val="00052564"/>
    <w:rsid w:val="00082148"/>
    <w:rsid w:val="000C48BC"/>
    <w:rsid w:val="000D100C"/>
    <w:rsid w:val="00114A15"/>
    <w:rsid w:val="0014157D"/>
    <w:rsid w:val="00151887"/>
    <w:rsid w:val="00154048"/>
    <w:rsid w:val="001A0A78"/>
    <w:rsid w:val="001A78A6"/>
    <w:rsid w:val="0021076F"/>
    <w:rsid w:val="0021676A"/>
    <w:rsid w:val="0022223A"/>
    <w:rsid w:val="002379CB"/>
    <w:rsid w:val="00245719"/>
    <w:rsid w:val="00301F35"/>
    <w:rsid w:val="00386147"/>
    <w:rsid w:val="00386B85"/>
    <w:rsid w:val="00404BDE"/>
    <w:rsid w:val="004E0203"/>
    <w:rsid w:val="004F553C"/>
    <w:rsid w:val="00503DB8"/>
    <w:rsid w:val="00513758"/>
    <w:rsid w:val="00517D2D"/>
    <w:rsid w:val="00562824"/>
    <w:rsid w:val="005631B7"/>
    <w:rsid w:val="00574628"/>
    <w:rsid w:val="0065009C"/>
    <w:rsid w:val="00703B51"/>
    <w:rsid w:val="00715F0B"/>
    <w:rsid w:val="00717900"/>
    <w:rsid w:val="00785802"/>
    <w:rsid w:val="00794D30"/>
    <w:rsid w:val="007B43CD"/>
    <w:rsid w:val="007C0106"/>
    <w:rsid w:val="00864B9D"/>
    <w:rsid w:val="008853EC"/>
    <w:rsid w:val="008C73D9"/>
    <w:rsid w:val="008D71A5"/>
    <w:rsid w:val="00916583"/>
    <w:rsid w:val="00921060"/>
    <w:rsid w:val="009B5663"/>
    <w:rsid w:val="009B59AA"/>
    <w:rsid w:val="009C7252"/>
    <w:rsid w:val="00A46B6D"/>
    <w:rsid w:val="00A7207F"/>
    <w:rsid w:val="00AE5A15"/>
    <w:rsid w:val="00AF3E18"/>
    <w:rsid w:val="00BB209A"/>
    <w:rsid w:val="00BF0B94"/>
    <w:rsid w:val="00BF1C91"/>
    <w:rsid w:val="00C31CC8"/>
    <w:rsid w:val="00C417D7"/>
    <w:rsid w:val="00CA0C18"/>
    <w:rsid w:val="00CB515E"/>
    <w:rsid w:val="00CC26F2"/>
    <w:rsid w:val="00D023D8"/>
    <w:rsid w:val="00DD3422"/>
    <w:rsid w:val="00E01CFF"/>
    <w:rsid w:val="00E616FE"/>
    <w:rsid w:val="00E865CB"/>
    <w:rsid w:val="00F05B68"/>
    <w:rsid w:val="00F25723"/>
    <w:rsid w:val="00F61534"/>
    <w:rsid w:val="00F9013D"/>
    <w:rsid w:val="00FA43BE"/>
    <w:rsid w:val="00FB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5DFEF"/>
  <w15:docId w15:val="{07171D8A-CCF6-4B18-A0E3-8DF9F792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C91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BF1C91"/>
    <w:rPr>
      <w:rFonts w:ascii="Symbol" w:hAnsi="Symbol" w:cs="Symbol"/>
    </w:rPr>
  </w:style>
  <w:style w:type="character" w:customStyle="1" w:styleId="WW8Num1z1">
    <w:name w:val="WW8Num1z1"/>
    <w:rsid w:val="00BF1C91"/>
    <w:rPr>
      <w:rFonts w:ascii="Courier New" w:hAnsi="Courier New" w:cs="Courier New"/>
    </w:rPr>
  </w:style>
  <w:style w:type="character" w:customStyle="1" w:styleId="WW8Num1z2">
    <w:name w:val="WW8Num1z2"/>
    <w:rsid w:val="00BF1C91"/>
    <w:rPr>
      <w:rFonts w:ascii="Wingdings" w:hAnsi="Wingdings" w:cs="Wingdings"/>
    </w:rPr>
  </w:style>
  <w:style w:type="character" w:customStyle="1" w:styleId="WW8Num2z0">
    <w:name w:val="WW8Num2z0"/>
    <w:rsid w:val="00BF1C91"/>
    <w:rPr>
      <w:rFonts w:ascii="Symbol" w:hAnsi="Symbol" w:cs="Symbol"/>
    </w:rPr>
  </w:style>
  <w:style w:type="character" w:customStyle="1" w:styleId="WW8Num2z1">
    <w:name w:val="WW8Num2z1"/>
    <w:rsid w:val="00BF1C91"/>
    <w:rPr>
      <w:rFonts w:ascii="Courier New" w:hAnsi="Courier New" w:cs="Courier New"/>
    </w:rPr>
  </w:style>
  <w:style w:type="character" w:customStyle="1" w:styleId="WW8Num2z2">
    <w:name w:val="WW8Num2z2"/>
    <w:rsid w:val="00BF1C91"/>
    <w:rPr>
      <w:rFonts w:ascii="Wingdings" w:hAnsi="Wingdings" w:cs="Wingdings"/>
    </w:rPr>
  </w:style>
  <w:style w:type="character" w:customStyle="1" w:styleId="Zadanifontodlomka1">
    <w:name w:val="Zadani font odlomka1"/>
    <w:rsid w:val="00BF1C91"/>
  </w:style>
  <w:style w:type="character" w:customStyle="1" w:styleId="ZaglavljeChar">
    <w:name w:val="Zaglavlje Char"/>
    <w:rsid w:val="00BF1C91"/>
    <w:rPr>
      <w:rFonts w:cs="Times New Roman"/>
    </w:rPr>
  </w:style>
  <w:style w:type="character" w:customStyle="1" w:styleId="PodnojeChar">
    <w:name w:val="Podnožje Char"/>
    <w:rsid w:val="00BF1C91"/>
    <w:rPr>
      <w:rFonts w:cs="Times New Roman"/>
    </w:rPr>
  </w:style>
  <w:style w:type="paragraph" w:customStyle="1" w:styleId="Heading">
    <w:name w:val="Heading"/>
    <w:basedOn w:val="Normal"/>
    <w:next w:val="Tijeloteksta"/>
    <w:rsid w:val="00BF1C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rsid w:val="00BF1C91"/>
    <w:pPr>
      <w:spacing w:after="120"/>
    </w:pPr>
  </w:style>
  <w:style w:type="paragraph" w:styleId="Popis">
    <w:name w:val="List"/>
    <w:basedOn w:val="Tijeloteksta"/>
    <w:rsid w:val="00BF1C91"/>
    <w:rPr>
      <w:rFonts w:cs="Mangal"/>
    </w:rPr>
  </w:style>
  <w:style w:type="paragraph" w:styleId="Opisslike">
    <w:name w:val="caption"/>
    <w:basedOn w:val="Normal"/>
    <w:qFormat/>
    <w:rsid w:val="00BF1C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1C91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rsid w:val="00BF1C91"/>
    <w:pPr>
      <w:ind w:left="720"/>
      <w:contextualSpacing/>
    </w:pPr>
  </w:style>
  <w:style w:type="paragraph" w:styleId="Zaglavlje">
    <w:name w:val="head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rsid w:val="00BF1C9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rsid w:val="00BF1C91"/>
    <w:pPr>
      <w:suppressLineNumbers/>
    </w:pPr>
  </w:style>
  <w:style w:type="paragraph" w:customStyle="1" w:styleId="TableHeading">
    <w:name w:val="Table Heading"/>
    <w:basedOn w:val="TableContents"/>
    <w:rsid w:val="00BF1C91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148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Alenka Benčić</cp:lastModifiedBy>
  <cp:revision>2</cp:revision>
  <cp:lastPrinted>2018-10-02T07:47:00Z</cp:lastPrinted>
  <dcterms:created xsi:type="dcterms:W3CDTF">2023-01-09T11:41:00Z</dcterms:created>
  <dcterms:modified xsi:type="dcterms:W3CDTF">2023-01-09T11:41:00Z</dcterms:modified>
</cp:coreProperties>
</file>