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="005911A2">
        <w:t>voditelja/voditeljice računovodstva</w:t>
      </w:r>
      <w:r w:rsidRPr="004F181F">
        <w:t xml:space="preserve"> održat će se u </w:t>
      </w:r>
      <w:r w:rsidRPr="00D33D74">
        <w:t>srijedu</w:t>
      </w:r>
      <w:r w:rsidRPr="004F181F">
        <w:t xml:space="preserve">, </w:t>
      </w:r>
      <w:r w:rsidRPr="00D33D74">
        <w:t>12. 7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</w:t>
      </w:r>
      <w:r w:rsidR="005911A2">
        <w:t>u 8.00.</w:t>
      </w:r>
    </w:p>
    <w:p w:rsidR="005911A2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>atječaja</w:t>
      </w:r>
      <w:r w:rsidR="005911A2">
        <w:t>.</w:t>
      </w:r>
    </w:p>
    <w:p w:rsidR="004F181F" w:rsidRDefault="00D33D74" w:rsidP="004F181F">
      <w:pPr>
        <w:spacing w:before="100" w:beforeAutospacing="1" w:after="100" w:afterAutospacing="1" w:line="240" w:lineRule="auto"/>
      </w:pPr>
      <w:bookmarkStart w:id="1" w:name="_GoBack"/>
      <w:bookmarkEnd w:id="1"/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5911A2">
        <w:rPr>
          <w:i/>
        </w:rPr>
        <w:t>voditelja/voditeljicu računovodstva</w:t>
      </w:r>
    </w:p>
    <w:p w:rsidR="004F181F" w:rsidRDefault="004F181F"/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4F181F"/>
    <w:rsid w:val="005911A2"/>
    <w:rsid w:val="00740270"/>
    <w:rsid w:val="007943A3"/>
    <w:rsid w:val="008027E9"/>
    <w:rsid w:val="00B32F1B"/>
    <w:rsid w:val="00B66046"/>
    <w:rsid w:val="00D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F4C9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4</cp:revision>
  <dcterms:created xsi:type="dcterms:W3CDTF">2023-07-07T10:18:00Z</dcterms:created>
  <dcterms:modified xsi:type="dcterms:W3CDTF">2023-07-07T10:25:00Z</dcterms:modified>
</cp:coreProperties>
</file>