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5"/>
        <w:gridCol w:w="2399"/>
        <w:gridCol w:w="1935"/>
        <w:gridCol w:w="1407"/>
        <w:gridCol w:w="1986"/>
        <w:gridCol w:w="1580"/>
        <w:gridCol w:w="1514"/>
        <w:gridCol w:w="1894"/>
      </w:tblGrid>
      <w:tr w:rsidR="00EE2633" w:rsidRPr="00BC45C4" w:rsidTr="00BC45C4">
        <w:trPr>
          <w:trHeight w:val="185"/>
        </w:trPr>
        <w:tc>
          <w:tcPr>
            <w:tcW w:w="1505" w:type="dxa"/>
            <w:shd w:val="clear" w:color="auto" w:fill="D9D9D9"/>
          </w:tcPr>
          <w:p w:rsidR="005204EA" w:rsidRPr="00BC45C4" w:rsidRDefault="005204EA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</w:rPr>
              <w:t>AKTIVNOSTI, PROGRAM, PROJEKT</w:t>
            </w:r>
          </w:p>
        </w:tc>
        <w:tc>
          <w:tcPr>
            <w:tcW w:w="2399" w:type="dxa"/>
            <w:shd w:val="clear" w:color="auto" w:fill="D9D9D9"/>
          </w:tcPr>
          <w:p w:rsidR="005204EA" w:rsidRPr="00BC45C4" w:rsidRDefault="005204EA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</w:rPr>
              <w:t>CILJEVI AKTIVNOSTI, PROGRAMA, PROJEKTA</w:t>
            </w:r>
          </w:p>
        </w:tc>
        <w:tc>
          <w:tcPr>
            <w:tcW w:w="1935" w:type="dxa"/>
            <w:shd w:val="clear" w:color="auto" w:fill="D9D9D9"/>
          </w:tcPr>
          <w:p w:rsidR="005204EA" w:rsidRPr="00BC45C4" w:rsidRDefault="005204EA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</w:rPr>
              <w:t>NAMJENA AKTIVNOSTI, PROGRAMA, PROJEKTA</w:t>
            </w:r>
          </w:p>
        </w:tc>
        <w:tc>
          <w:tcPr>
            <w:tcW w:w="1407" w:type="dxa"/>
            <w:shd w:val="clear" w:color="auto" w:fill="D9D9D9"/>
          </w:tcPr>
          <w:p w:rsidR="005204EA" w:rsidRPr="00BC45C4" w:rsidRDefault="005204EA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</w:rPr>
              <w:t>NOSITELJI I NJIHOVA ODGOVORNOST</w:t>
            </w:r>
          </w:p>
        </w:tc>
        <w:tc>
          <w:tcPr>
            <w:tcW w:w="1986" w:type="dxa"/>
            <w:shd w:val="clear" w:color="auto" w:fill="D9D9D9"/>
          </w:tcPr>
          <w:p w:rsidR="005204EA" w:rsidRPr="00BC45C4" w:rsidRDefault="005204EA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</w:rPr>
              <w:t>NAČIN REALIZACIJE, AKTIVNOSTI, PROGRAMA, PROJEKTA</w:t>
            </w:r>
          </w:p>
        </w:tc>
        <w:tc>
          <w:tcPr>
            <w:tcW w:w="1580" w:type="dxa"/>
            <w:shd w:val="clear" w:color="auto" w:fill="D9D9D9"/>
          </w:tcPr>
          <w:p w:rsidR="005204EA" w:rsidRPr="00BC45C4" w:rsidRDefault="005204EA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</w:rPr>
              <w:t>VREMENIK AKTIVNOSTI, PROGRAMA, PROJEKTA</w:t>
            </w:r>
          </w:p>
        </w:tc>
        <w:tc>
          <w:tcPr>
            <w:tcW w:w="1514" w:type="dxa"/>
            <w:shd w:val="clear" w:color="auto" w:fill="D9D9D9"/>
          </w:tcPr>
          <w:p w:rsidR="005204EA" w:rsidRPr="00BC45C4" w:rsidRDefault="005204EA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</w:rPr>
              <w:t>TROŠKOVNIK AKTIVNOSTI, PROGRAMA, PROJEKTA</w:t>
            </w:r>
          </w:p>
        </w:tc>
        <w:tc>
          <w:tcPr>
            <w:tcW w:w="1894" w:type="dxa"/>
            <w:shd w:val="clear" w:color="auto" w:fill="D9D9D9"/>
          </w:tcPr>
          <w:p w:rsidR="005204EA" w:rsidRPr="00BC45C4" w:rsidRDefault="005204EA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</w:rPr>
              <w:t>NAČIN VREDNOVANJA I KORIŠTENJA REZULTATA VREDNOVANJA</w:t>
            </w:r>
          </w:p>
        </w:tc>
      </w:tr>
      <w:tr w:rsidR="00EE2633" w:rsidRPr="00BC45C4" w:rsidTr="00BC45C4">
        <w:trPr>
          <w:trHeight w:val="185"/>
        </w:trPr>
        <w:tc>
          <w:tcPr>
            <w:tcW w:w="1505" w:type="dxa"/>
          </w:tcPr>
          <w:p w:rsidR="005204EA" w:rsidRPr="0017672A" w:rsidRDefault="005204EA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7672A">
              <w:rPr>
                <w:rFonts w:ascii="Arial" w:hAnsi="Arial" w:cs="Arial"/>
                <w:b/>
                <w:sz w:val="18"/>
                <w:szCs w:val="18"/>
              </w:rPr>
              <w:t xml:space="preserve">1. IZBORNA NASTAVA: </w:t>
            </w:r>
          </w:p>
          <w:p w:rsidR="005204EA" w:rsidRPr="0017672A" w:rsidRDefault="005204EA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9" w:type="dxa"/>
          </w:tcPr>
          <w:p w:rsidR="005204EA" w:rsidRPr="00BC45C4" w:rsidRDefault="005204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204EA" w:rsidRPr="00BC45C4" w:rsidRDefault="005204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204EA" w:rsidRPr="00BC45C4" w:rsidRDefault="005204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204EA" w:rsidRPr="00BC45C4" w:rsidRDefault="005204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204EA" w:rsidRPr="00BC45C4" w:rsidRDefault="005204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204EA" w:rsidRPr="00BC45C4" w:rsidRDefault="005204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204EA" w:rsidRPr="00BC45C4" w:rsidRDefault="005204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633" w:rsidRPr="00BC45C4" w:rsidTr="00BC45C4">
        <w:trPr>
          <w:trHeight w:val="185"/>
        </w:trPr>
        <w:tc>
          <w:tcPr>
            <w:tcW w:w="1505" w:type="dxa"/>
          </w:tcPr>
          <w:p w:rsidR="005204EA" w:rsidRPr="00BC45C4" w:rsidRDefault="005204EA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VJERONAUK</w:t>
            </w:r>
          </w:p>
        </w:tc>
        <w:tc>
          <w:tcPr>
            <w:tcW w:w="2399" w:type="dxa"/>
          </w:tcPr>
          <w:p w:rsidR="005204EA" w:rsidRPr="00BC45C4" w:rsidRDefault="00F618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Učvršćivanje i produbljivanje temeljnih osjećaja povjerenja u Boga i razvijati stav radosnog prihvaćanja vjerničkog života.</w:t>
            </w:r>
          </w:p>
        </w:tc>
        <w:tc>
          <w:tcPr>
            <w:tcW w:w="1935" w:type="dxa"/>
          </w:tcPr>
          <w:p w:rsidR="005204EA" w:rsidRPr="00BC45C4" w:rsidRDefault="00F618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Učenici od 1. – 8. razreda</w:t>
            </w:r>
          </w:p>
        </w:tc>
        <w:tc>
          <w:tcPr>
            <w:tcW w:w="1407" w:type="dxa"/>
          </w:tcPr>
          <w:p w:rsidR="005204EA" w:rsidRPr="00BC45C4" w:rsidRDefault="00F618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Andrea Kirinčić i Marijana Pužin</w:t>
            </w:r>
          </w:p>
        </w:tc>
        <w:tc>
          <w:tcPr>
            <w:tcW w:w="1986" w:type="dxa"/>
          </w:tcPr>
          <w:p w:rsidR="005204EA" w:rsidRPr="00BC45C4" w:rsidRDefault="00F618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Usmeno izlaganje, razgovor, čitanje i rad na tekstovima, praktični radovi, usmeno izražavanje, pismeno izražavanje, molitveno izražavanje, glazbeno izražavanje, grupni rad, rad u parovima</w:t>
            </w:r>
          </w:p>
        </w:tc>
        <w:tc>
          <w:tcPr>
            <w:tcW w:w="1580" w:type="dxa"/>
          </w:tcPr>
          <w:p w:rsidR="005204EA" w:rsidRPr="00BC45C4" w:rsidRDefault="00F618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Tijekom školske godine</w:t>
            </w:r>
          </w:p>
        </w:tc>
        <w:tc>
          <w:tcPr>
            <w:tcW w:w="1514" w:type="dxa"/>
          </w:tcPr>
          <w:p w:rsidR="005204EA" w:rsidRPr="00BC45C4" w:rsidRDefault="00F618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Nastavna pomagala</w:t>
            </w:r>
          </w:p>
        </w:tc>
        <w:tc>
          <w:tcPr>
            <w:tcW w:w="1894" w:type="dxa"/>
          </w:tcPr>
          <w:p w:rsidR="005204EA" w:rsidRPr="00BC45C4" w:rsidRDefault="00F618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Kroz usmenu komunikaciju, pismeno izražavanje, vrednovanje literarnih radova; stvaralačko izražavanje, vrednovanje rada u skupini</w:t>
            </w:r>
          </w:p>
        </w:tc>
      </w:tr>
      <w:tr w:rsidR="00EE2633" w:rsidRPr="00BC45C4" w:rsidTr="00BC45C4">
        <w:trPr>
          <w:trHeight w:val="185"/>
        </w:trPr>
        <w:tc>
          <w:tcPr>
            <w:tcW w:w="1505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INFORMATIKA</w:t>
            </w:r>
          </w:p>
        </w:tc>
        <w:tc>
          <w:tcPr>
            <w:tcW w:w="2399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Steći temeljna znanja i vještine za samostalno služenje računalom i stvaranje osnova za nadogradnju u daljnjem školovanju</w:t>
            </w:r>
          </w:p>
        </w:tc>
        <w:tc>
          <w:tcPr>
            <w:tcW w:w="1935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Samostalno služenje računalom sa svrhom korištenja stečenih znanja  i vještina radi lakšeg savladavanja i razumijevanja nastavnog gradiva, bržeg rješavanja postavljenih zadataka, proširivanja znanja, povezivanja područja, komunikaciju i zabavu</w:t>
            </w:r>
          </w:p>
        </w:tc>
        <w:tc>
          <w:tcPr>
            <w:tcW w:w="1407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Alenka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Benčić</w:t>
            </w:r>
          </w:p>
        </w:tc>
        <w:tc>
          <w:tcPr>
            <w:tcW w:w="1986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Putem redovite nastave u specijaliziranoj učionici, kroz različite oblike i metode poučavanja i učenja</w:t>
            </w:r>
          </w:p>
        </w:tc>
        <w:tc>
          <w:tcPr>
            <w:tcW w:w="1580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Tijekom školske godine</w:t>
            </w:r>
          </w:p>
        </w:tc>
        <w:tc>
          <w:tcPr>
            <w:tcW w:w="1514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Nastavna pomagala</w:t>
            </w:r>
          </w:p>
        </w:tc>
        <w:tc>
          <w:tcPr>
            <w:tcW w:w="1894" w:type="dxa"/>
          </w:tcPr>
          <w:p w:rsidR="00FF68EA" w:rsidRPr="00BC45C4" w:rsidRDefault="00FF68EA" w:rsidP="00BC45C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Opisno i brojčano vrednovanje postignuća učenika u skladu s rezultatima, ciljevima, zadaćama i sadržajima</w:t>
            </w:r>
          </w:p>
        </w:tc>
      </w:tr>
      <w:tr w:rsidR="00EE2633" w:rsidRPr="00BC45C4" w:rsidTr="00BC45C4">
        <w:trPr>
          <w:trHeight w:val="185"/>
        </w:trPr>
        <w:tc>
          <w:tcPr>
            <w:tcW w:w="1505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NJEMAČKI JEZIK</w:t>
            </w:r>
          </w:p>
        </w:tc>
        <w:tc>
          <w:tcPr>
            <w:tcW w:w="2399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naučiti jezikom izraziti vlastite misli, osjećaje, ideje, stavove i prikladno jezično reagirati u međudjelovanju sa sugovornicima u različitim situacijama razvijajući (samo)poštovanje; 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steći potrebne razine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slušanja, govorenja, čitanja i pisanja ključne za učenje, rad i život,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tj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. razviti sposobnost komunikacije u različitim situacijama; 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(Učenici od 4. – 8. razreda);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usvajanje znanja njemačkoga jezika;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motivacija učenika za daljnje učenje njemačkoga jezika unutar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cjeloživotnog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učenja; 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aktivna primjena njemačkoga jezika u svakodnevnom životu i situacijama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Nataša Jakšić</w:t>
            </w:r>
          </w:p>
        </w:tc>
        <w:tc>
          <w:tcPr>
            <w:tcW w:w="1986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istraživačka nastava, nastava temeljena na učenikovom iskustvu, projektna nastava, multimedijska nastava, individualizirani pristup učeniku, interdisciplinarni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pristup,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tj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. povezivanje programskih sadržaja prema načelima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međupredmetne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povezanosti, problemsko učenje, učenje u parovima, učenje u skupinama…</w:t>
            </w:r>
          </w:p>
        </w:tc>
        <w:tc>
          <w:tcPr>
            <w:tcW w:w="1580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Tijekom školske godine</w:t>
            </w:r>
          </w:p>
        </w:tc>
        <w:tc>
          <w:tcPr>
            <w:tcW w:w="1514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Nastavna pomagala</w:t>
            </w:r>
          </w:p>
        </w:tc>
        <w:tc>
          <w:tcPr>
            <w:tcW w:w="1894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kvalitativna i kvantitativna procjenu svih učenikovih postignuća i zalaganja; 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prosudba vrijednosti učenikova usmenoga i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pisanoga odgovora;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procjena učenikovih sposobnosti i mogućnosti za ulaganje napora; 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procjena o učenikovu korištenju vlastitih mogućnosti i procjenu učenikova zalaganja i rada na satu;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633" w:rsidRPr="00BC45C4" w:rsidTr="00BC45C4">
        <w:trPr>
          <w:trHeight w:val="185"/>
        </w:trPr>
        <w:tc>
          <w:tcPr>
            <w:tcW w:w="1505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2. DOPUNSKA NASTAVA </w:t>
            </w:r>
          </w:p>
        </w:tc>
        <w:tc>
          <w:tcPr>
            <w:tcW w:w="2399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633" w:rsidRPr="00BC45C4" w:rsidTr="00BC45C4">
        <w:trPr>
          <w:trHeight w:val="185"/>
        </w:trPr>
        <w:tc>
          <w:tcPr>
            <w:tcW w:w="1505" w:type="dxa"/>
          </w:tcPr>
          <w:p w:rsidR="00FF68EA" w:rsidRPr="00BC45C4" w:rsidRDefault="00CA6346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MATEMATIKA 1.razred</w:t>
            </w:r>
          </w:p>
        </w:tc>
        <w:tc>
          <w:tcPr>
            <w:tcW w:w="2399" w:type="dxa"/>
          </w:tcPr>
          <w:p w:rsidR="00FF68EA" w:rsidRPr="00BC45C4" w:rsidRDefault="00CA6346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vladavanje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 xml:space="preserve"> temeljnim znanjima kao preduvjetom uspješnosti nastavka školovanja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razvijanje sposobnosti izražavanja općih ideja matematičkim jezikom</w:t>
            </w:r>
          </w:p>
          <w:p w:rsidR="00FF68EA" w:rsidRPr="00BC45C4" w:rsidRDefault="00CA6346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azvijanje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 xml:space="preserve"> logičkog mišljenja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razvijanje sposobnosti korištenja geometrijskog pribora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razvoj samostalnosti kod učenika u radu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FF68EA" w:rsidRPr="00BC45C4" w:rsidRDefault="00CA6346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omoć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 xml:space="preserve"> učenicima koji imaju poteškoća u svladavanju nastavnih sadržaja matematike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pisanje domaćih zadaća</w:t>
            </w:r>
          </w:p>
          <w:p w:rsidR="00FF68EA" w:rsidRPr="00BC45C4" w:rsidRDefault="00CA6346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vježbavanje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 xml:space="preserve"> i ponavljanje gradiva naučenog na redovnim satovima matematike</w:t>
            </w:r>
          </w:p>
          <w:p w:rsidR="00FF68EA" w:rsidRPr="00BC45C4" w:rsidRDefault="00CA6346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omoć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 xml:space="preserve"> učenicima koji su duže izbivali sa redovne nastave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rad sa učenicima koji rade po prilagodbenom programu</w:t>
            </w:r>
          </w:p>
          <w:p w:rsidR="00FF68EA" w:rsidRPr="00BC45C4" w:rsidRDefault="00FF68EA" w:rsidP="00BC45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Učiteljice razredne nastave :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Abelina Špoler ( 1.a )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Nikolina Plavetić ( 1.b )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Učenici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  1.a,b razreda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FF68EA" w:rsidRPr="00BC45C4" w:rsidRDefault="00CA6346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ačunanje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, pisanje i objašnjavanje matematičkih zadataka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rad u paru i skupini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individualni i individualizirani rad s učenikom koji radi po prilagodbenom programu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pratiti plan i program za 1.r. iz matematike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FF68EA" w:rsidRPr="00BC45C4" w:rsidRDefault="00CA6346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T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ijekom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 xml:space="preserve"> školske godine, dva sata tjedno 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ovisno o potrebi ( kombiniranje s dopunskom nastavom iz hrvatskog jezika 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FF68EA" w:rsidRPr="00BC45C4" w:rsidRDefault="00CA6346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 xml:space="preserve">otrošni 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materijal za rad učenika – oko 30,00 kn po razrednom odjelu snosi OŠ Švarča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FF68EA" w:rsidRPr="00BC45C4" w:rsidRDefault="00CA6346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I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ndividualno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 xml:space="preserve"> opisno praćenje i vrednovanje napredovanja učenika na evidencijskom listu za dopunsku  nastavu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na temelju postignuća učenika odrediti daljnji smjer rada na dopunskoj, ali i redovitoj nastavi matematike</w:t>
            </w:r>
          </w:p>
        </w:tc>
      </w:tr>
      <w:tr w:rsidR="00EE2633" w:rsidRPr="00BC45C4" w:rsidTr="00BC45C4">
        <w:trPr>
          <w:trHeight w:val="185"/>
        </w:trPr>
        <w:tc>
          <w:tcPr>
            <w:tcW w:w="1505" w:type="dxa"/>
          </w:tcPr>
          <w:p w:rsidR="00FF68EA" w:rsidRPr="00BC45C4" w:rsidRDefault="00CA6346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MATEMATIKA 2.razred</w:t>
            </w:r>
          </w:p>
        </w:tc>
        <w:tc>
          <w:tcPr>
            <w:tcW w:w="2399" w:type="dxa"/>
          </w:tcPr>
          <w:p w:rsidR="00FF68EA" w:rsidRPr="00BC45C4" w:rsidRDefault="00CA6346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avladavanje osnovnih matematičkih znanja (zbrajanje, oduzimanje,množenje i dijeljenje u skupu brojeva do100)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FF68EA" w:rsidRPr="00BC45C4" w:rsidRDefault="00CA6346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čenici 2.a i 2.b koji imaju poteškoća u savladavanju nastavnog gradiva iz matematike</w:t>
            </w:r>
          </w:p>
        </w:tc>
        <w:tc>
          <w:tcPr>
            <w:tcW w:w="1407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Vlasta Pernar i Dunja Medved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-individualni, u paru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prema potrebi tijekom cijele školske godine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bilježnice, nastavna pomagala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FF68EA" w:rsidRPr="00BC45C4" w:rsidRDefault="00CA6346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 xml:space="preserve">pisno praćenje i vrednovanje napredovanja učenika na evidencijskom listu za dopunsku nastavu 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633" w:rsidRPr="00BC45C4" w:rsidTr="00BC45C4">
        <w:trPr>
          <w:trHeight w:val="185"/>
        </w:trPr>
        <w:tc>
          <w:tcPr>
            <w:tcW w:w="1505" w:type="dxa"/>
          </w:tcPr>
          <w:p w:rsidR="00FF68EA" w:rsidRPr="00BC45C4" w:rsidRDefault="00CA6346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MATEMATIKA 3.razred</w:t>
            </w:r>
          </w:p>
        </w:tc>
        <w:tc>
          <w:tcPr>
            <w:tcW w:w="2399" w:type="dxa"/>
          </w:tcPr>
          <w:p w:rsidR="00FF68EA" w:rsidRPr="00BC45C4" w:rsidRDefault="00CA6346" w:rsidP="00BC45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vladavanje temeljnim znanjima kao preduvjetom uspješnosti nastavka školovanja;</w:t>
            </w:r>
          </w:p>
          <w:p w:rsidR="00FF68EA" w:rsidRPr="00BC45C4" w:rsidRDefault="00CA6346" w:rsidP="00BC45C4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azvijanje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 xml:space="preserve"> sposobnosti izražavanja općih ideja matematičkim jezikom;</w:t>
            </w:r>
          </w:p>
          <w:p w:rsidR="00FF68EA" w:rsidRPr="00BC45C4" w:rsidRDefault="00CA6346" w:rsidP="00BC45C4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azvijanje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 xml:space="preserve"> logičkog mišljenja;</w:t>
            </w:r>
          </w:p>
          <w:p w:rsidR="00FF68EA" w:rsidRPr="00BC45C4" w:rsidRDefault="00CA6346" w:rsidP="00BC45C4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azvijanje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 xml:space="preserve"> sposobnosti korištenja geometrijskog pribora;</w:t>
            </w:r>
          </w:p>
          <w:p w:rsidR="00FF68EA" w:rsidRPr="00BC45C4" w:rsidRDefault="00FF68EA" w:rsidP="00BC45C4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 razvoj samostalnosti kod učenika u radu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FF68EA" w:rsidRPr="00BC45C4" w:rsidRDefault="00CA6346" w:rsidP="00BC45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omoć učenicima koji imaju poteškoća u svladavanju nastavnih sadržaja matematike;</w:t>
            </w:r>
          </w:p>
          <w:p w:rsidR="00FF68EA" w:rsidRPr="00BC45C4" w:rsidRDefault="00CA6346" w:rsidP="00BC45C4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vježbavanje i ponavljanje gradiva naučenog na redovnim satovima matematike;</w:t>
            </w:r>
          </w:p>
          <w:p w:rsidR="00FF68EA" w:rsidRPr="00BC45C4" w:rsidRDefault="00CA6346" w:rsidP="00BC45C4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omoć učenicima koji su duže izbivali sa redovne nastave;</w:t>
            </w:r>
          </w:p>
          <w:p w:rsidR="00FF68EA" w:rsidRPr="00BC45C4" w:rsidRDefault="00FF68EA" w:rsidP="00BC45C4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 rad sa učenicima koji rade po individualnom pristupu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FF68EA" w:rsidRPr="00BC45C4" w:rsidRDefault="00FF68EA" w:rsidP="00BC45C4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Romana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Škarjak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Pavletić </w:t>
            </w:r>
          </w:p>
          <w:p w:rsidR="00FF68EA" w:rsidRPr="00BC45C4" w:rsidRDefault="00FF68EA" w:rsidP="00BC45C4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i                                        Nataša Klobučar     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FF68EA" w:rsidRPr="00BC45C4" w:rsidRDefault="00CA6346" w:rsidP="00BC45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ačunanje, pisanje i objašnjavanje matematičkih zadataka;</w:t>
            </w:r>
          </w:p>
          <w:p w:rsidR="00FF68EA" w:rsidRPr="00BC45C4" w:rsidRDefault="00CA6346" w:rsidP="00BC45C4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ad u paru i skupini;</w:t>
            </w:r>
          </w:p>
          <w:p w:rsidR="00FF68EA" w:rsidRPr="00BC45C4" w:rsidRDefault="00CA6346" w:rsidP="00BC45C4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ratiti plan i program za 3.r. iz matematike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FF68EA" w:rsidRPr="00BC45C4" w:rsidRDefault="00CA6346" w:rsidP="00BC45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T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ijekom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 xml:space="preserve"> školske godine, jedan sat tjedno; </w:t>
            </w:r>
          </w:p>
          <w:p w:rsidR="00FF68EA" w:rsidRPr="00BC45C4" w:rsidRDefault="00CA6346" w:rsidP="00BC45C4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visno o potrebi ( kombiniranje s dopunskom nastavom iz hrvatskog jezika )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FF68EA" w:rsidRPr="00BC45C4" w:rsidRDefault="00CA6346" w:rsidP="00BC45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otrošni materijal za rad učenika – oko 30,00 kn po razrednom odjelu snosi OŠ Švarča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FF68EA" w:rsidRPr="00BC45C4" w:rsidRDefault="00CA6346" w:rsidP="00BC45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I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ndividualno opisno praćenje i vrednovanje napredovanja učenika na evidencijskom listu za dopunsku  nastavu;</w:t>
            </w:r>
          </w:p>
          <w:p w:rsidR="00FF68EA" w:rsidRPr="00BC45C4" w:rsidRDefault="00CA6346" w:rsidP="00BC45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a temelju postignuća učenika odrediti daljnji smjer rada na dopunskoj, ali i redovitoj nastavi matematike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633" w:rsidRPr="00BC45C4" w:rsidTr="00BC45C4">
        <w:trPr>
          <w:trHeight w:val="185"/>
        </w:trPr>
        <w:tc>
          <w:tcPr>
            <w:tcW w:w="1505" w:type="dxa"/>
          </w:tcPr>
          <w:p w:rsidR="00FF68EA" w:rsidRPr="00BC45C4" w:rsidRDefault="00CA6346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MATEMATIKA 4.razred</w:t>
            </w:r>
          </w:p>
        </w:tc>
        <w:tc>
          <w:tcPr>
            <w:tcW w:w="2399" w:type="dxa"/>
          </w:tcPr>
          <w:p w:rsidR="00FF68EA" w:rsidRPr="00BC45C4" w:rsidRDefault="00CA6346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vladavanje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 xml:space="preserve"> temeljnim znanjima kao preduvjetom uspješnosti nastavka školovanja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razvijanje sposobnosti izražavanja općih ideja matematičkim jezikom</w:t>
            </w:r>
          </w:p>
          <w:p w:rsidR="00FF68EA" w:rsidRPr="00BC45C4" w:rsidRDefault="00CA6346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azvijanje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 xml:space="preserve"> logičkog mišljenja</w:t>
            </w:r>
          </w:p>
          <w:p w:rsidR="00FF68EA" w:rsidRPr="00BC45C4" w:rsidRDefault="00CA6346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azvijanje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 sposobnosti K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orištenja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geometrijskog pribora</w:t>
            </w:r>
          </w:p>
          <w:p w:rsidR="00FF68EA" w:rsidRPr="00BC45C4" w:rsidRDefault="00CA6346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azvoj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 xml:space="preserve"> samostalnosti kod učenika u radu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Učenici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  4.a,b razreda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Sanda Kosanović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Anita Maras 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FF68EA" w:rsidRPr="00BC45C4" w:rsidRDefault="00CA6346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ačunanje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, pisanje i objašnjavanje matematičkih zadataka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rad u paru i skupini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individualni i individualizirani rad s učenikom koji radi po prilagodbenom programu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pratiti plan i program za 4.r. iz matematike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FF68EA" w:rsidRPr="00BC45C4" w:rsidRDefault="00CA6346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T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ijekom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 xml:space="preserve"> školske godine, jedan sat tjedno 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ovisno o potrebi ( kombiniranje s dopunskom nastavom iz hrvatskog jezika )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FF68EA" w:rsidRPr="00BC45C4" w:rsidRDefault="00CA6346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otrošni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 xml:space="preserve"> materijal za rad učenika – oko 30,00 kn po razrednom odjelu snosi OŠ Švarča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FF68EA" w:rsidRPr="00BC45C4" w:rsidRDefault="00CA6346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I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>ndividualno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8EA" w:rsidRPr="00BC45C4">
              <w:rPr>
                <w:rFonts w:ascii="Arial" w:hAnsi="Arial" w:cs="Arial"/>
                <w:sz w:val="18"/>
                <w:szCs w:val="18"/>
              </w:rPr>
              <w:t xml:space="preserve"> opisno praćenje i vrednovanje napredovanja učenika na evidencijskom listu za dopunsku  nastavu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633" w:rsidRPr="00BC45C4" w:rsidTr="00BC45C4">
        <w:trPr>
          <w:trHeight w:val="185"/>
        </w:trPr>
        <w:tc>
          <w:tcPr>
            <w:tcW w:w="1505" w:type="dxa"/>
          </w:tcPr>
          <w:p w:rsidR="00FF68EA" w:rsidRPr="00BC45C4" w:rsidRDefault="00CA6346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MATEMATIKA 5.razred</w:t>
            </w:r>
          </w:p>
        </w:tc>
        <w:tc>
          <w:tcPr>
            <w:tcW w:w="2399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Ciljevi i zadaci: razvijati pozitivan odnos prema radu, usvojiti sadržaje koji nisu usvojeni na redovnom satu matematike, vježbom utvrditi već usvojene sadržaje, razvijati ljubav prema matematici i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motivirati učenike na matematički rad, stjecanje znanja i vještina, omogućiti učenicima usvajanje sadržaja vlastitim tempom, posvetiti se učenicima s posebnim potrebama, razvijati pamćenje, mišljenje, logičko zaključivanje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NAMJENA: - pružiti učenicima potporu u nastojanju da napreduju</w:t>
            </w:r>
          </w:p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- motivirati raznim igrama i različitim pristupima</w:t>
            </w:r>
          </w:p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- uključiti uspješnije učenike da svojim angažmanom pomognu onima      </w:t>
            </w:r>
          </w:p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kojima je pomoć potrebna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Nada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Ćališ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>, učiteljica matematike, učenici uključeni na dopunsku nastavu</w:t>
            </w:r>
          </w:p>
        </w:tc>
        <w:tc>
          <w:tcPr>
            <w:tcW w:w="1986" w:type="dxa"/>
          </w:tcPr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jednom tjedno se nalaziti i u sklopu dopunske nastave dobiti  željene                 </w:t>
            </w:r>
          </w:p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odgovore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-pratiti plan i program rada 5.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raz</w:t>
            </w:r>
            <w:proofErr w:type="spellEnd"/>
          </w:p>
        </w:tc>
        <w:tc>
          <w:tcPr>
            <w:tcW w:w="1580" w:type="dxa"/>
          </w:tcPr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tijekom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šk.god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. 2014./ 2015. </w:t>
            </w:r>
          </w:p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35 sati za 5. razred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škola (kopiranje)</w:t>
            </w:r>
          </w:p>
        </w:tc>
        <w:tc>
          <w:tcPr>
            <w:tcW w:w="1894" w:type="dxa"/>
          </w:tcPr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usmenim propitivanjem, razgovorom, postignutim uspjehom </w:t>
            </w:r>
          </w:p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na ispitima, uključivanjem u rad na redovnom satu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matematike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633" w:rsidRPr="00BC45C4" w:rsidTr="00BC45C4">
        <w:trPr>
          <w:trHeight w:val="185"/>
        </w:trPr>
        <w:tc>
          <w:tcPr>
            <w:tcW w:w="1505" w:type="dxa"/>
          </w:tcPr>
          <w:p w:rsidR="00FF68EA" w:rsidRPr="00BC45C4" w:rsidRDefault="00CA6346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MATEMATIKA 6.razred</w:t>
            </w:r>
          </w:p>
        </w:tc>
        <w:tc>
          <w:tcPr>
            <w:tcW w:w="2399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Ciljevi i zadaci: razvijati pozitivan odnos prema radu, usvojiti sadržaje koji nisu usvojeni na redovnom satu matematike, vježbom utvrditi već usvojene sadržaje, razvijati ljubav prema matematici i motivirati učenike na matematički rad, stjecanje znanja i vještina, omogućiti učenicima usvajanje sadržaja vlastitim tempom, posvetiti se učenicima s posebnim potrebama, razvijati pamćenje, mišljenje, logičko zaključivanje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NAMJENA: - pružiti učenicima potporu u nastojanju da napreduju</w:t>
            </w:r>
          </w:p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- motivirati raznim igrama i različitim pristupima</w:t>
            </w:r>
          </w:p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- uključiti uspješnije učenike da svojim angažmanom pomognu onima      </w:t>
            </w:r>
          </w:p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kojima je pomoć potrebna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Vesna Runje, učiteljica matematike, učenici uključeni na dopunsku nastavu</w:t>
            </w:r>
          </w:p>
        </w:tc>
        <w:tc>
          <w:tcPr>
            <w:tcW w:w="1986" w:type="dxa"/>
          </w:tcPr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jednom tjedno se nalaziti i u sklopu dopunske nastave dobiti  željene                 </w:t>
            </w:r>
          </w:p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odgovore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-pratiti plan i program rada 6.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raz</w:t>
            </w:r>
            <w:proofErr w:type="spellEnd"/>
          </w:p>
        </w:tc>
        <w:tc>
          <w:tcPr>
            <w:tcW w:w="1580" w:type="dxa"/>
          </w:tcPr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tijekom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šk.god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. 2014./ 2015. </w:t>
            </w:r>
          </w:p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35 sati za 6. razred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škola (kopiranje)</w:t>
            </w:r>
          </w:p>
        </w:tc>
        <w:tc>
          <w:tcPr>
            <w:tcW w:w="1894" w:type="dxa"/>
          </w:tcPr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usmenim propitivanjem, razgovorom, postignutim uspjehom </w:t>
            </w:r>
          </w:p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na ispitima, uključivanjem u rad na redovnom satu matematike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633" w:rsidRPr="00BC45C4" w:rsidTr="00BC45C4">
        <w:trPr>
          <w:trHeight w:val="185"/>
        </w:trPr>
        <w:tc>
          <w:tcPr>
            <w:tcW w:w="1505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MATEMATIKA 7</w:t>
            </w:r>
            <w:r w:rsidR="0065526D"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.razred</w:t>
            </w:r>
          </w:p>
        </w:tc>
        <w:tc>
          <w:tcPr>
            <w:tcW w:w="2399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Ciljevi i zadaci: razvijati pozitivan odnos prema radu, usvojiti sadržaje koji nisu usvojeni na redovnom satu matematike, vježbom utvrditi već usvojene sadržaje, razvijati ljubav prema matematici i motivirati učenike na matematički rad, stjecanje znanja i vještina, omogućiti učenicima usvajanje sadržaja vlastitim tempom,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posvetiti se učenicima s posebnim potrebama, razvijati pamćenje, mišljenje, logičko zaključivanje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NAMJENA: - pružiti učenicima potporu u nastojanju da napreduju</w:t>
            </w:r>
          </w:p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- motivirati raznim igrama i različitim pristupima</w:t>
            </w:r>
          </w:p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- uključiti uspješnije učenike da svojim angažmanom pomognu onima      </w:t>
            </w:r>
          </w:p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                 kojima je pomoć potrebna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Vesna Runje, učiteljica matematike, učenici uključeni na dopunsku nastavu</w:t>
            </w:r>
          </w:p>
        </w:tc>
        <w:tc>
          <w:tcPr>
            <w:tcW w:w="1986" w:type="dxa"/>
          </w:tcPr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jednom tjedno se nalaziti i u sklopu dopunske nastave dobiti  željene                 </w:t>
            </w:r>
          </w:p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odgovore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-pratiti plan i program rada 7. </w:t>
            </w:r>
            <w:proofErr w:type="spellStart"/>
            <w:r w:rsidR="00105802" w:rsidRPr="00BC45C4">
              <w:rPr>
                <w:rFonts w:ascii="Arial" w:hAnsi="Arial" w:cs="Arial"/>
                <w:sz w:val="18"/>
                <w:szCs w:val="18"/>
              </w:rPr>
              <w:t>R</w:t>
            </w:r>
            <w:r w:rsidRPr="00BC45C4">
              <w:rPr>
                <w:rFonts w:ascii="Arial" w:hAnsi="Arial" w:cs="Arial"/>
                <w:sz w:val="18"/>
                <w:szCs w:val="18"/>
              </w:rPr>
              <w:t>az</w:t>
            </w:r>
            <w:proofErr w:type="spellEnd"/>
          </w:p>
        </w:tc>
        <w:tc>
          <w:tcPr>
            <w:tcW w:w="1580" w:type="dxa"/>
          </w:tcPr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tijekom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šk.god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. 2014./ 2015. </w:t>
            </w:r>
          </w:p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35 sati za 7. razred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škola (kopiranje)</w:t>
            </w:r>
          </w:p>
        </w:tc>
        <w:tc>
          <w:tcPr>
            <w:tcW w:w="1894" w:type="dxa"/>
          </w:tcPr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usmenim propitivanjem, razgovorom, postignutim uspjehom </w:t>
            </w:r>
          </w:p>
          <w:p w:rsidR="00FF68EA" w:rsidRPr="00BC45C4" w:rsidRDefault="00FF68EA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na ispitima, uključivanjem u rad na redovnom satu matematike</w:t>
            </w:r>
          </w:p>
          <w:p w:rsidR="00FF68EA" w:rsidRPr="00BC45C4" w:rsidRDefault="00FF68EA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85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MATEMATIKA 8.razred</w:t>
            </w:r>
          </w:p>
        </w:tc>
        <w:tc>
          <w:tcPr>
            <w:tcW w:w="2399" w:type="dxa"/>
          </w:tcPr>
          <w:p w:rsidR="005C227B" w:rsidRPr="00BC45C4" w:rsidRDefault="005C227B" w:rsidP="001767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Ciljevi i zadaci: razvijati pozitivan odnos prema radu, usvojiti sadržaje koji nisu usvojeni na redovnom satu matematike, vježbom utvrditi već usvojene sadržaje, razvijati ljubav prema matematici i motivirati učenike na matematički rad, stjecanje znanja i vještina, omogućiti učenicima usvajanje sadržaja vlastitim tempom, posvetiti se učenicima s posebnim potrebama, razvijati pamćenje, mišljenje, logičko zaključivanje</w:t>
            </w:r>
          </w:p>
          <w:p w:rsidR="005C227B" w:rsidRPr="00BC45C4" w:rsidRDefault="005C227B" w:rsidP="001767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NAMJENA: - pružiti učenicima potporu u nastojanju da napreduju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- motivirati raznim igrama i različitim pristupima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- uključiti uspješnije učenike da svojim angažmanom pomognu onima      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kojima je pomoć potrebna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Nada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Ćališ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>, učiteljica matematike, učenici uključeni na dopunsku nastavu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- jednom tjedno se nalaziti i u sklopu dopunske nastave dobiti  željene                 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odgovore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-pratiti plan i program rada 8.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raz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tijekom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šk.god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. 2014./ 2015. 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35 sati za 8. razred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škola (kopiranje)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usmenim propitivanjem, razgovorom, postignutim uspjehom 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na ispitima, uključivanjem u rad na redovnom satu matematike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85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HRVATSKI JEZIK 1.razred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ovladavanje temeljnim znanjima kao preduvjetom uspješnosti nastavka školovanja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osposobiti učenike za jezičnu komunikaciju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razvoj sposobnosti izražavanja doživljaja, osjećaja, misli, stavova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osposobljavanje za samostalno čitanje i interpretaciju književnih djela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Razvoj samostalnosti kod učenika u radu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pomoć učenicima koji imaju poteškoća u svladavanju nastavnih sadržaja hrvatskog jezika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pisanje domaćih zadaća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uvježbavanje i ponavljanje gradiva naučenog na redovnim satovima hrvatskog jezika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pomoć učenicima koji su duže izbivali sa redovne nastave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rad sa učenicima koji rade po prilagodbenom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programu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Učiteljice razredne nastave :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Abelina Špoler ( 1.a 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Nikolina Plavetić ( 1.b 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Učenici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  1.a,b razreda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čitanje, pisanje, ponavljanje, prepričavanje, objašnjavanje, usmjereni i slobodni razgovor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rad u paru i skupini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individualni i individualizirani rad s učenikom koji radi po prilagodbenom programu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pratiti plan i program za 1.r. iz hrvatskog jezika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tijekom školske godine, dva sata tjedno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ovisno o potrebi ( kombiniranje s dopunskom nastavom iz matematike 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potrošni materijal za rad učenika – oko 30,00 kn po razrednom odjelu snosi OŠ Švarča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individualno opisno praćenje i vrednovanje napredovanja učenika na evidencijskom listu za dopunsku  nastavu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na temelju postignuća učenika odrediti daljnji smjer rada na dopunskoj, ali i redovitoj nastavi hrvatskog jezika</w:t>
            </w:r>
          </w:p>
        </w:tc>
      </w:tr>
      <w:tr w:rsidR="005C227B" w:rsidRPr="00BC45C4" w:rsidTr="00BC45C4">
        <w:trPr>
          <w:trHeight w:val="185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HRVATSKI JEZIK 2.razred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 savladavanje osnovnih znanja iz slovnice i pravopisa, razvijanje tehnike čitanja i komunikacijskih vještina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 učenici 2.a i 2.b koji imaju poteškoća u savladavanju nastavnih sadržaja iz hrvatskog jezika</w:t>
            </w: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Vlasta Pernar i Dunja Medved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individualni , u paru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 prema potrebi tijekom cijele školske godine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bilježnice, nastavna pomagala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opisno praćenje i vrednovanje napredovanja učenika na evidencijskom listu za dopunsku nastavu</w:t>
            </w:r>
          </w:p>
        </w:tc>
      </w:tr>
      <w:tr w:rsidR="005C227B" w:rsidRPr="00BC45C4" w:rsidTr="00BC45C4">
        <w:trPr>
          <w:trHeight w:val="185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HRVATSKI JEZIK 3.razred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 ovladavanje temeljnim znanjima kao preduvjetom uspješnosti nastavka školovanja;</w:t>
            </w:r>
          </w:p>
          <w:p w:rsidR="005C227B" w:rsidRPr="00BC45C4" w:rsidRDefault="005C227B" w:rsidP="00BC45C4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 osposobiti učenike za jezičnu komunikaciju;</w:t>
            </w:r>
          </w:p>
          <w:p w:rsidR="005C227B" w:rsidRPr="00BC45C4" w:rsidRDefault="005C227B" w:rsidP="00BC45C4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 razvoj sposobnosti izražavanja doživljaja, osjećaja, misli, stavova;</w:t>
            </w:r>
          </w:p>
          <w:p w:rsidR="005C227B" w:rsidRPr="00BC45C4" w:rsidRDefault="005C227B" w:rsidP="00BC45C4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 osposobljavanje za samostalno čitanje i interpretaciju književnih djela;</w:t>
            </w:r>
          </w:p>
          <w:p w:rsidR="005C227B" w:rsidRPr="00BC45C4" w:rsidRDefault="005C227B" w:rsidP="00BC45C4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Razvoj samostalnosti kod učenika u radu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 pomoć učenicima koji imaju poteškoća u svladavanju nastavnih sadržaja hrvatskog jezika;</w:t>
            </w:r>
          </w:p>
          <w:p w:rsidR="005C227B" w:rsidRPr="00BC45C4" w:rsidRDefault="005C227B" w:rsidP="00BC45C4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 uvježbavanje i ponavljanje gradiva naučenog na redovnim satovima hrvatskog jezika;</w:t>
            </w:r>
          </w:p>
          <w:p w:rsidR="005C227B" w:rsidRPr="00BC45C4" w:rsidRDefault="005C227B" w:rsidP="00BC45C4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 pomoć učenicima koji su duže izbivali sa redovne nastave;</w:t>
            </w:r>
          </w:p>
          <w:p w:rsidR="005C227B" w:rsidRPr="00BC45C4" w:rsidRDefault="005C227B" w:rsidP="00BC45C4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Rad sa učenicima koji rade po individualnom pristupu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Romana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Škarjak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Pavletić </w:t>
            </w:r>
          </w:p>
          <w:p w:rsidR="005C227B" w:rsidRPr="00BC45C4" w:rsidRDefault="005C227B" w:rsidP="00BC45C4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i                                        Nataša Klobučar   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 čitanje, pisanje, ponavljanje, prepričavanje, objašnjavanje;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  usmjereni i slobodni razgovor;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 rad u paru i skupini;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 individualni i individualizirani rad s učenikom koji radi po prilagodbenom programu;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-pratiti plan i program za 3.r. iz hrvatskog jezika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- tijekom školske godine, jedan sat tjedno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ovisno o potrebi           (kombiniranje s dopunskom nastavom iz matematike)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 potrošni materijal za rad učenika – oko 30,00 kn po razrednom odjelu snosi OŠ Švarča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 individualno opisno praćenje i vrednovanje napredovanja učenika na evidencijskom listu za dopunsku  nastavu;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 na temelju postignuća učenika odrediti daljnji smjer rada na dopunskoj, ali i redovitoj nastavi hrvatskog jezika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85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HRVATSKI JEZIK 4.razred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Ovladavanje  temeljnim znanjima kao preduvjetom uspješnosti nastavka školovanja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Osposobiti  učenike za jezičnu komunikaciju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razvoj sposobnosti izražavanja doživljaja, osjećaja, misli, stavova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osposobljavanje za samostalno  čitanje i interpretaciju književnih djela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Razvoj  samostalnosti kod učenika u radu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Pomoć  učenicima koji imaju poteškoća u svladavanju nastavnih sadržaja hrvatskog jezika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pisanje domaćih zadaća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uvježbavanje i ponavljanje gradiva naučenog na redovnim satovima hrvatskog jezika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pomoć učenicima koji su duže izbivali sa redovne nastave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rad sa učenicima koji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rade po prilagodbenom programu</w:t>
            </w:r>
          </w:p>
          <w:p w:rsidR="005C227B" w:rsidRPr="00BC45C4" w:rsidRDefault="005C227B" w:rsidP="00BC45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Sanda Kosanović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Anita Maras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čitanje, pisanje, ponavljanje, prepričavanje, objašnjavanje, usmjereni i slobodni razgovor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rad u paru i skupini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individualni i individualizirani rad s učenikom koji radi po prilagodbenom programu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pratiti plan i program za 4.r. iz hrvatskog jezika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tijekom školske godine, jedan sat tjedno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ovisno o potrebi ( kombiniranje s dopunskom nastavom iz matematike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potrošni materijal za rad učenika – oko 30,00 kn po razrednom odjelu snosi OŠ Švarča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individualno opisno praćenje i vrednovanje napredovanja učenika na evidencijskom listu za dopunsku  nastavu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85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HRVATSKI JEZIK 5.razred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Savladavanje odgojno-obrazovnih sadržaja 5.r.i pomoć učenicima koji imaju poteškoća s učenjem.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Nastava je namijenjena učenicima kada se primijeti da učenik u redovitoj nastavi ne savladava tijek izvođenja nastave.</w:t>
            </w: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Učenici 5.a i 5.b i učiteljica Grozdana Bunčić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Načini i metode rada su uglavnom individualizirani.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Jednom tjedno- tijekom nastavne godine.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Bilježnice, školski pribor, nastavna pomagala…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Opisno praćenje napredovanja učenika, prosudba vrijednosti učenikova usmenoga i pisanoga odgovora…</w:t>
            </w:r>
          </w:p>
        </w:tc>
      </w:tr>
      <w:tr w:rsidR="005C227B" w:rsidRPr="00BC45C4" w:rsidTr="00BC45C4">
        <w:trPr>
          <w:trHeight w:val="185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HRVATSKI JEZIK,6.razred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Savladavanje odgojno-obrazovnih sadržaja 6.r.i pomoć učenicima koji imaju poteškoća s učenjem.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Nastava je namijenjena učenicima kada se primijeti da učenik u redovitoj nastavi ne savladava tijek izvođenja nastave.</w:t>
            </w: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Učenici 6.a i 6.b i učiteljica: Anita Katinić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Načini i metode rada su uglavnom individualizirani.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Jednom tjedno- tijekom nastavne godine.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Bilježnice, školski pribor, nastavna pomagala…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Opisno praćenje napredovanja učenika, prosudba vrijednosti učenikova usmenoga i pisanoga odgovora…</w:t>
            </w:r>
          </w:p>
        </w:tc>
      </w:tr>
      <w:tr w:rsidR="005C227B" w:rsidRPr="00BC45C4" w:rsidTr="00BC45C4">
        <w:trPr>
          <w:trHeight w:val="185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HRVATSKI JEZIK, 8.razred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Savladavanje odgojno-obrazovnih sadržaja 8.r.i pomoć učenicima koji imaju poteškoća s učenjem.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Nastava je namijenjena učenicima kada se primijeti da učenik u redovitoj nastavi ne savladava tijek izvođenja nastave.</w:t>
            </w: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Učenici 8.a i 8.b i učiteljica: Anita Katinić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Načini i metode rada su uglavnom individualizirani.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Jednom tjedno- tijekom nastavne godine.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Bilježnice, školski pribor, nastavna pomagala…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Opisno praćenje napredovanja učenika, prosudba vrijednosti učenikova usmenoga i pisanoga odgovora…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</w:rPr>
              <w:t>3. DODATNA NASTAVA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MATEMATIKA 1. razred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Osposobljavanje učenika za odabiranje najpogodnijeg i najekonomičnijeg načina u rješavanju određenih zadataka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Motiviranje učenika za rad tako da žele uspjeh i da budu uporni u svojem nastojanju da uspiju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poticati učenike da samostalno rješavaju zadatke osposobljavati učenike da samostalno iznose svoje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viđenje i način rješavanja zadataka                                          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razvijanje mišljenja, pamćenja i matematičkog zaključivanja razvijanje urednosti, preciznosti i točnosti, te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Pravilna uporaba pribora za geometriju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Rad  s učenicima koji pokazuju napredno znanje iz matematike i žele saznati više</w:t>
            </w:r>
          </w:p>
          <w:p w:rsidR="005C227B" w:rsidRPr="00BC45C4" w:rsidRDefault="005C227B" w:rsidP="00BC45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Učiteljice razredne nastave :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Abelina Špoler    (1.a)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Nikoliona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Plavetić (1.b)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Učenici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 1. a i b razred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Rad  s 2 skupine učenika ( a, b razrednog odjela )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računanje, pisanje i objašnjavanje matematičkih zadataka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rad u paru i skupini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pratiti plan i program za 1.r. iz matematike</w:t>
            </w:r>
          </w:p>
          <w:p w:rsidR="005C227B" w:rsidRPr="00BC45C4" w:rsidRDefault="005C227B" w:rsidP="00BC45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Tijekom  školske godine, jedan sat tjedno ( 35 sati u godini )</w:t>
            </w:r>
          </w:p>
          <w:p w:rsidR="005C227B" w:rsidRPr="00BC45C4" w:rsidRDefault="005C227B" w:rsidP="00BC45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Potrošni  materijal za rad učenika – oko 30,00 kn po razrednom odjelu snosi OŠ Švarča   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Pismeno  praćenje tijekom školske godine u </w:t>
            </w: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Pregledu rada izvannastavnih aktivnosti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usmena i pismena provjera učenika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na temelju postignuća učenika odrediti daljnji rad u nastavi dodatne matematike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MATEMATIKA 2. razred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Osposobljavanje učenika za odabiranje najpogodnijeg i najekonomičnijeg načina u rješavanju određenih zadataka, razvijanje ljubavi prema matematici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-učenici 2.razreda koji pokazuju napredno znanje iz matematike i žele znati više</w:t>
            </w: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Dunja Medved i Vlasta Pernar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-individualni, u paru, u skupini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-jednom tjedno tijekom cijele školske godine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-bilježnica, nastavna pomagala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-opisno praćenje tijekom školske godine u Pregledu rada izvannastavnih aktivnosti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MATEMATIKA 3. razred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Razvijati interes prema matematici, omogućiti stjecanje novih znanja i vještina potrebnih za razumijevanje pojava i zakonitosti u prirodi, te dodatnih sadržaja kao i pristup različitim izvorima znanja, posvetiti se učenicima s pojačanim interesom prema matematici, motivirati učenike za dodatni angažman.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-učenici 3.razreda koji pokazuju napredno znanje iz matematike i žele znati više</w:t>
            </w: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Romana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Škarjak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Pavletić i Nataša Klobučar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-individualni, u paru, u skupini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-jednom tjedno tijekom cijele školske godine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-bilježnica, nastavna pomagala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-opisno praćenje tijekom školske godine u Pregledu rada izvannastavnih aktivnosti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MATEMATIKA 5. razred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Razvijati ljubav i interes prema matematici, omogućiti stjecanje novih znanja i vještina potrebnih za razumijevanje pojava i zakonitosti u prirodi, te dodatnih sadržaja kao i pristup različitim izvorima znanja, posvetiti se učenicima s pojačanim interesom prema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matematici, pripremati učenike za natjecanje, sudjelovati na natjecanjima, motivirati učenike za dodatni angažman.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pružiti učenicima potporu u nastojanju da napreduju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- motivirati raznim igrama i različitim pristupima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- motivirati ih natjecanjima gdje mogu pokazati svoje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znanje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- uključiti uspješnije učenike da svojim angažmanom pomognu onima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kojima je pomoć potrebna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Nada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Ćališ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>, učiteljica matematike i učenici koji pohađaju dodatnu nastavu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 jednom tjedno se nalaziti i u sklopu dodatne nastave dobiti željene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odgovore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tijekom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šk.god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. 2014./ 2015.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35 sati za 5. Razred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škola (kopiranje)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usmenim propitivanjem, razgovorom, postignutim uspjehom na 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natjecanju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MATEMATIKA 6. razred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razvijati ljubav i interes prema matematici, omogućiti stjecanje novih znanja i vještina potrebnih za razumijevanje pojava i zakonitosti u prirodi, te dodatnih sadržaja kao i pristup različitim izvorima znanja, posvetiti se učenicima s pojačanim interesom prema matematici, pripremati učenike za natjecanje, sudjelovati na natjecanjima, motivirati učenike za dodatni angažman.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pružiti učenicima potporu u nastojanju da napreduju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- motivirati raznim igrama i različitim pristupima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motivirati ih natjecanjima gdje mogu pokazati svoje znanje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uključiti uspješnije učenike da svojim angažmanom pomognu onima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kojima je pomoć potrebna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Vesna Runje, učiteljica matematike i učenici koji pohađaju dodatnu nastavu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 jednom tjedno se nalaziti i u sklopu dodatne nastave dobiti željene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odgovore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tijekom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šk.god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. 2014./ 2015.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35 sati za 6. Razred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škola (kopiranje)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usmenim propitivanjem, razgovorom, postignutim uspjehom na 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natjecanju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MATEMATIKA 7.razred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razvijati ljubav i interes prema matematici, omogućiti stjecanje novih znanja i vještina potrebnih za razumijevanje pojava i zakonitosti u prirodi, te dodatnih sadržaja kao i pristup različitim izvorima znanja, posvetiti se učenicima s pojačanim interesom prema matematici, pripremati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učenike za natjecanje, sudjelovati na natjecanjima, motivirati učenike za dodatni angažman.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pružiti učenicima potporu u nastojanju da napreduju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- motivirati raznim igrama i različitim pristupima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- motivirati ih natjecanjima gdje mogu pokazati svoje znanje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             - uključiti uspješnije učenike da svojim angažmanom pomognu onima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kojima je pomoć potrebna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Vesna Runje, učiteljica matematike i učenici koji pohađaju dodatnu nastavu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 jednom tjedno se nalaziti i u sklopu dodatne nastave dobiti željene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odgovore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tijekom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šk.god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. 2014./ 2015.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35 sati za 7. razred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škola (kopiranje)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usmenim propitivanjem, razgovorom, postignutim uspjehom na 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natjecanju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MATEMATIKA  8. razred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razvijati ljubav i interes prema matematici, omogućiti stjecanje novih znanja i vještina potrebnih za razumijevanje pojava i zakonitosti u prirodi, te dodatnih sadržaja kao i pristup različitim izvorima znanja, posvetiti se učenicima s pojačanim interesom prema matematici, pripremati učenike za natjecanje, sudjelovati na natjecanjima, motivirati učenike za dodatni angažman.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pružiti učenicima potporu u nastojanju da napreduju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- motivirati raznim igrama i različitim pristupima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- motivirati ih natjecanjima gdje mogu pokazati svoje znanje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- uključiti uspješnije učenike da svojim angažmanom pomognu onima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kojima je pomoć potrebna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Nada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Ćališ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>, učiteljica matematike i učenici koji pohađaju dodatnu nastavu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 jednom tjedno se nalaziti i u sklopu dodatne nastave dobiti željene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odgovore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tijekom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šk.god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. 2014./ 2015.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35 sati za 8. Razred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škola (kopiranje)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usmenim propitivanjem, razgovorom, postignutim uspjehom na 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natjecanju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HRVATSKI JEZIK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2. razred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Ovladati hrvatskim  književnim  jezikom  na  višoj  razini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razvijati  jezične  sposobnosti  u  govornoj  i pismenoj  uporabi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razvijati  čitateljsku  kulturu  učenika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razvijati  kreativnost  i  samoinicijativu  učenika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ljubav prema  hrvatskom jeziku                    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aktivnosti  su  namijenjene  učenicima  koji  pokazuju  veće  znanje  iz  hrvatskog  jezika  te  veći  interes  za  jezične  i  književno   umjetničke  sadržaje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Učiteljica razredne nastave :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  Vlasta  Pernar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učenici  2.  razreda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nastava  u  učionici  prema programu  rada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posjeti  školskoj  i  gradskoj  knjižnici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izrada  plakata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uređivanje  literarnog  kutka  u  učionici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sudjelovanje  na  literarnim  natjecanjima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tijekom školske godine, jedan sat tjedno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potrošni materijal za rad učenika – oko 50,00 kn po razrednom odjelu snosi OŠ Švarča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individualno opisno praćenje i vrednovanje napredovanja učenika u Dnevniku  rada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izložba  učeničkih  radova  na  razrednom  panou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usmjeravanje  učenika  u  uključivanje  u  rad  srodnih 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izvanškolskih  aktivnosti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HRVATSKI JEZIK, 6.razred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Poticati učenike na samostalno istraživanje i proučavanje hrvatskoga jezika, pripremati ih za natjecanja…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Uvježbavanje i proširivanje postojećih znanja iz slovnice, pravopisa, povijesti jezika…</w:t>
            </w: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Učenici 6.a i 6.b i učiteljica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Anita Katinić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Frontalni rad, individualni, rad u paru, rad u grupi.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Tijekom nastavne godine, jednom tjedno.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Bilježnice, školski pribor, nastavna pomagala…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Opisno praćenje napredovanja učenika, ocjene iz hrvatskoga jezika, sudjelovanje na natjecanjima iz hrvatskoga jezika.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HRVATSKI JEZIK, 7.razred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Poticati učenike na samostalno istraživanje i proučavanje hrvatskoga jezika, pripremati ih za natjecanja…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Uvježbavanje i proširivanje postojećih znanja iz slovnice, pravopisa, povijesti jezika…</w:t>
            </w: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Učenici 7.a i 7.b i učiteljica Grozdana Bunčić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Frontalni rad, individualni, rad u paru, rad u grupi.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Tijekom nastavne godine, jednom tjedno.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Bilježnice, školski pribor, nastavna pomagala…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Opisno praćenje napredovanja učenika, ocjene iz hrvatskoga jezika, sudjelovanje na natjecanjima iz hrvatskoga jezika.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HRVATSKI JEZIK, 8.razred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Poticati učenike na samostalno istraživanje i proučavanje hrvatskoga jezika, pripremati ih za natjecanja…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Uvježbavanje i proširivanje postojećih znanja iz slovnice, pravopisa, povijesti jezika…</w:t>
            </w: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Učenici 8.a i 8.b i učiteljica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Anita Katinić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Frontalni rad, individualni, rad u paru, rad u grupi.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Tijekom nastavne godine, jednom tjedno.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Bilježnice, školski pribor, nastavna pomagala…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Opisno praćenje napredovanja učenika, ocjene iz hrvatskoga jezika, sudjelovanje na natjecanjima iz hrvatskoga jezika.</w:t>
            </w:r>
          </w:p>
        </w:tc>
      </w:tr>
      <w:tr w:rsidR="005C227B" w:rsidRPr="00BC45C4" w:rsidTr="00BC45C4">
        <w:trPr>
          <w:trHeight w:val="2132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ENGLESKI JEZIK 7.razred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OsposobitI učenike za adekvatnu komunikaciju u određenim situacijama </w:t>
            </w:r>
          </w:p>
          <w:p w:rsidR="005C227B" w:rsidRPr="00BC45C4" w:rsidRDefault="005C227B" w:rsidP="00BC45C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-pomoći da što lakše shvate gramatička pravila engleskoga jezika.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Nastava je namijenjena učenicima kada se primijeti da učenik u redovitoj nastavi ne savladava tijek izvođenja nastave.</w:t>
            </w: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Učenici 7.B i učiteljica Ivana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Jagošić</w:t>
            </w:r>
            <w:proofErr w:type="spellEnd"/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Načini i metode rada su uglavnom individualizirani.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Jednom tjedno- tijekom nastavne godine.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Bilježnice, školski pribor, nastavna pomagala…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Opisno praćenje napredovanja učenika, prosudba vrijednosti učenikova usmenoga i pisanoga odgovora…</w:t>
            </w:r>
          </w:p>
        </w:tc>
      </w:tr>
      <w:tr w:rsidR="005C227B" w:rsidRPr="00BC45C4" w:rsidTr="00BC45C4">
        <w:trPr>
          <w:trHeight w:val="320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NJEMAČKI JEZIK 7. I 8. RAZRED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- motivirati učenike za daljnje učenje njemačkoga jezika unutar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cjeloživotnog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učenja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 aktivna primjena njemačkoga jezika u svakodnevnom životu i situacijama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-osposobiti i motivirati učenika za učenje njemačkoga jezika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-razvijanje aktivne uporabe njemačkoga jezika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-razvijanje kreativnih sposobnosti na području stranog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jezika</w:t>
            </w: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Učenici 7. A, 7.B, 8.A, 8.B  i učiteljica Nataša Jakšić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Frontalni rad, individualni, rad u paru, rad u grupi.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Jednom tjedno- tijekom nastavne godine.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Bilježnice, školski pribor, nastavna pomagala…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Opisno praćenje napredovanja učenika, prosudba vrijednosti učenikova usmenoga i pisanoga odgovora…</w:t>
            </w:r>
          </w:p>
        </w:tc>
      </w:tr>
      <w:tr w:rsidR="005C227B" w:rsidRPr="00BC45C4" w:rsidTr="00BC45C4">
        <w:trPr>
          <w:trHeight w:val="320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Fizika 8. razred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razvijati ljubav i interes prema fizici, omogućiti stjecanje novih znanja i vještina potrebnih za razumijevanje pojava i zakonitosti u prirodi, te dodatnih sadržaja kao i pristup različitim izvorima znanja, posvetiti se učenicima s pojačanim interesom prema fizici, pripremati učenike za natjecanje, sudjelovati na natjecanjima, motivirati učenike za dodatni angažman.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pružiti učenicima potporu u nastojanju da napreduju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motivirati raznim igrama i različitim pristupima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motivirati ih natjecanjima gdje mogu pokazati svoje znanje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uključiti uspješnije učenike da svojim angažmanom pomognu onima                               kojima je pomoć potrebna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Maja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Madjarić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Malčak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>, učiteljica fizike i učenici 8. razreda koji pohađaju dodatnu nastavu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 jednom tjedno se nalaziti i u sklopu dodatne nastave, dobiti željene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odgovore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tijekom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šk.god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. 2014./ 2015.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35 sati za 8. razred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škola (kopiranje)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usmenim propitivanjem, razgovorom, postignutim uspjehom na 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natjecanju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</w:rPr>
              <w:t>4. IZVANNASTAVNE AKTIVNOSTI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LUTKARSKA GRUPA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razvoj  dramskih,  govornih  i  likovnih  sposobnosti  učenika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razvoj  kreativnosti i 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samoizražavanja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 učenika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razvoj komunikacijskih  vještina  učenika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formiranje  samostalne,  samouvjerene,   zadovoljne   i  estetski  usmjerene  ličnosti  učenika  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aktivnost  je  namijenjena  učenicima  koji  pokazuju  zanimanje  za  dramsko -  scensko,  likovno  i  glazbeno  izražavanje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promidžbi  škole  u  gradu  i županiji    </w:t>
            </w: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učiteljica  Vlasta  Pernar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učenici  1.-  4. razreda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upoznavanje  lutkarskog  kazališta  kao  grane  umjetnosti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priprema  igrokaza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izrada  lutaka i  kulisa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gledanje  lutkarskih  predstava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nastupanje  na  školskim  predstavama  i  LIDRANU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1.  polugodište -  pripremanje  predstave  za  Sv.  Nikolu i  pripremanje  za  nastup  na  LIDRANU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2. polugodište pripremanje  priredbe  za  kraj  školske  godine  i  priredbe  za 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prvašiće</w:t>
            </w:r>
            <w:proofErr w:type="spellEnd"/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papiri  za  fotokopiranje,  papiri  u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boji,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hameri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,  ljepilo,  spužva  i  tkanine  za  izradu  lutaka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nastupi  na  priredbama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međusobni  razgovori  i  rasprave  unutar  grupe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opisno   praćenje  učenika  u  Dnevniku  rada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LITERARNA SKUPINA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uočavanje snage i ljepote poetske riječi, slobodno i pravilno pismeno    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izražavanje,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razvijanje mašte, usvajanje pravopisnih i gramatičkih pravila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:- sudjelovanje na natječajima na kojima se vrednuje pisana riječ,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  prezentacija svojih uradaka ostalim učenicima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učiteljica ( Nikolina Plavetić ) i učenici od 1. –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4. razreda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:- pisati sastavke i pjesme na satovima literarne skupine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čitati knjige i na taj način bogatiti rječnik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35  sati godišnje,  1 sat tjedno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100 kn godišnje za sitni inventar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opisnom ocjenom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color w:val="E36C0A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EKO GRUPA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razvijati ljubav i pravilan odnos prema prirodi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razvijati svijest o potrebi zaštite okoliša ( tla, vode, zraka ) kao preduvjeta za opstanak ljudi na Zemlji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razvijati svijest o važnosti doprinosa svakog od nas u zaštiti prirode                                                         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osvijestiti potrebu razvrstavanja otpada u vlastitom domaćinstvu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obilježavati sve važnije datume vezane uz zaštitu i       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očuvanje okoliša  poticati kreativnost i zajedništvo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rad s učenicima od 1. do 4. razreda koji žele znati više i svojim radom doprinositi zaštiti i očuvanju okoliša i razvijanju ekološke svijesti                                                   </w:t>
            </w:r>
          </w:p>
          <w:p w:rsidR="005C227B" w:rsidRPr="00BC45C4" w:rsidRDefault="005C227B" w:rsidP="00BC45C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sudjelovanje grupe u radu školske zadruge Nit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Učiteljice razredne nastave :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Dunja Medved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Učenici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  od 1. do 4. razreda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istraživanje, proučavanje,rasprava, prezentacije, izrada plakata i uređenje školskog panoa,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izvanučionička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nastava, radionice</w:t>
            </w:r>
          </w:p>
          <w:p w:rsidR="005C227B" w:rsidRPr="00BC45C4" w:rsidRDefault="005C227B" w:rsidP="00BC45C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rad u školskoj zadruzi Nit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tijekom školske godine, jedan sat tjedno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potrošni materijal za rad učenika – snosi OŠ Švarča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C227B" w:rsidRPr="00BC45C4" w:rsidRDefault="005C227B" w:rsidP="00BC45C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individualno opisno praćenje i vrednovanje napredovanja u Pregledu rada izvannastavnih aktivnosti u osnovnoj školi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na temelju postignuća i zainteresiranosti učenika odrediti daljnji smjer rada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RITMIKA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Razvijanje osjećaja za ritam, cjelovito doživljavanje glazbe i spontano izražavanje osjećaja uporabom pokreta, razvoj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kinestetičkog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doživljaja (razvoj svijesti o svom tijelu u pokretu), korištenje tijela kao instrumenta u plesu.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Prikazati roditeljima i široj društvenoj zajednici postignuća učenika u ritmičkom izričaju.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Nataša Klobučar, voditeljica, učenici 3.a i 3.b razreda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-skupni i pojedinačni nastupi učenika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-pronalaženje određene glazbe za odabranu plesnu temu,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-osmišljavanje priče uz zadanu temu te koreografije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VREMENIK:  35 sati godišnje, 1 sat tjedno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- tijekom školske godine, jedan sat tjedno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300 kn za odgovarajuću odjeću i rekvizite (opremu za nastupe)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opisna ocjena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tj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>. pismeno praćenje učenika u napredovanju i zalaganju, nastupi na školskoj i drugim razinama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MALI LIKOVNJACI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približavanje i proširivanje znanja o likovnosti i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likovnim umjetnostima otkriti i odgovoriti na osjetilna svojstva vizualnih    </w:t>
            </w:r>
          </w:p>
          <w:p w:rsidR="005C227B" w:rsidRPr="00BC45C4" w:rsidRDefault="005C227B" w:rsidP="00BC45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elemenata u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okruženju i umjetničkim djelima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izmišljati i razvijati različite ideje temeljene na   različitim poticajima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Razvoj samostalnosti učenika u radu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formiranje samokritičnog mišljenja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učenje novih likovnih tehnika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usvojiti osnovne odgojne vrijednosti : estetičke, moralne, radne.....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individualni rad s učenicima koji pokazuju </w:t>
            </w:r>
          </w:p>
          <w:p w:rsidR="005C227B" w:rsidRPr="00BC45C4" w:rsidRDefault="005C227B" w:rsidP="00BC45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predispoziciju i interes i žele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saznati više o likovnoj     </w:t>
            </w:r>
          </w:p>
          <w:p w:rsidR="005C227B" w:rsidRPr="00BC45C4" w:rsidRDefault="005C227B" w:rsidP="00BC45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kulturi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sudjelovanje likovnim radovima na natječajima i </w:t>
            </w:r>
          </w:p>
          <w:p w:rsidR="005C227B" w:rsidRPr="00BC45C4" w:rsidRDefault="005C227B" w:rsidP="00BC45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humanitarnim izložbama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uključivanje u rad </w:t>
            </w: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 xml:space="preserve">Školske zadruge NIT </w:t>
            </w:r>
            <w:r w:rsidRPr="00BC45C4">
              <w:rPr>
                <w:rFonts w:ascii="Arial" w:hAnsi="Arial" w:cs="Arial"/>
                <w:sz w:val="18"/>
                <w:szCs w:val="18"/>
              </w:rPr>
              <w:t>( ciljevi i   zadaci vidljivi u planu i programu rada Zadruge )</w:t>
            </w:r>
          </w:p>
          <w:p w:rsidR="005C227B" w:rsidRPr="00BC45C4" w:rsidRDefault="005C227B" w:rsidP="00BC45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Učiteljica razredne nastave :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Anita Maras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Učenici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  razredne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nastave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Roditelji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po želji i interesu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rad posebne skupine zainteresiranih učenika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frontalna demonstracija i individualna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realizacija</w:t>
            </w:r>
          </w:p>
          <w:p w:rsidR="005C227B" w:rsidRPr="00BC45C4" w:rsidRDefault="005C227B" w:rsidP="00BC45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( ili rad u paru ili skupini 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organizacija školskog natjecanja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pratiti plan i program likovne kulture od 1. do 4. r.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tijekom školske godine, jedan sat tjedno samostalno grupa MALIH LIKOVNJAKA i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jedan sat tjedno u sklopu Zadruge NIT ( ukupno 35sati godišnje )</w:t>
            </w:r>
          </w:p>
          <w:p w:rsidR="005C227B" w:rsidRPr="00BC45C4" w:rsidRDefault="005C227B" w:rsidP="00BC45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potrošni materijal za rad učenika – snose roditelji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troškovi natjecanja – 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snosi OŠ Švarča 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pismeno praćenje tijekom školske godine u </w:t>
            </w: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Pregledu rada izvannastavnih aktivnosti</w:t>
            </w:r>
          </w:p>
          <w:p w:rsidR="005C227B" w:rsidRPr="00BC45C4" w:rsidRDefault="005C227B" w:rsidP="00BC45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FOTO SEKCIJA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-razvijati ljubav prema fotografiji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-približiti fotografiju drugim učenicima kroz vlastite radove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-razvijati samostalnost i smisao za kompoziciju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-istraživati, razvijati i otkrivati nove ideje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Upoznati učenike, koji pokazuju poseban interes za fotografiju, s poviješću fotografije-razvoj fotografije tijekom povijesti. Naučiti učenike služiti se digitalnim fotoaparatom, kako snimit dobru fotografiju.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Fotosekcija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je namijenjena učenicima koji pokazuju veći interes za istraživanje novog pogleda na okolinu Suradnja sa školskom zadrugom „Nit“, praćenje i bilježenje događaja fotoaparatom u školi i oko nje tijekom školske godine. Posjet izložbama i izlaganje fotografija na školskoj izložbi.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Suradnja sa gimnazijom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Karlovac u radionici od ideje do filma.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Učiteljica engleskog jezika Ivana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Jagošić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i učenici 5., 6., 7. i 8.razreda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Tijekom godine jednom tjedno ili po dogovoru vikendom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Bilježnica, školski pribor, dva produžna kabla, sitni inventar (okviri, pribor za izradu okvira, albumi, CD-i,) i razvijanje fotografija -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cca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500kn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Troškove organizacije izleta ( prijevoz autobusom/vlakom) snose  roditelji učenika.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Redovitim praćenjem rada i napretka  te opisnom ocjenom. Prezentacijom izrađenih plakata, okvira i sličnih materijala. Sudjelovanje na izložbama u školi.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NOGOMET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Masovno bavljenje športom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stvaranje školskog imidža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organizirano bavljenje športom putem treninga, utakmica i natjecanja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uočavanje i definiranje problema i zadataka, samostalno ili u grupi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samoprocjenjivanje</w:t>
            </w:r>
            <w:proofErr w:type="spellEnd"/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promovirati intelektualni, osobni, društveni i fizički razvoj učenika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BC45C4">
              <w:rPr>
                <w:rFonts w:ascii="Arial" w:hAnsi="Arial" w:cs="Arial"/>
                <w:sz w:val="18"/>
                <w:szCs w:val="18"/>
                <w:lang w:val="it-IT"/>
              </w:rPr>
              <w:t>pratiti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  <w:lang w:val="it-IT"/>
              </w:rPr>
              <w:t>analizirati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  <w:lang w:val="it-IT"/>
              </w:rPr>
              <w:t>procjenjivati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  <w:lang w:val="it-IT"/>
              </w:rPr>
              <w:t>učenički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  <w:lang w:val="it-IT"/>
              </w:rPr>
              <w:t>rad</w:t>
            </w:r>
            <w:proofErr w:type="spellEnd"/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Aktivnost je namijenjena svim učenicima 5. do 8. razreda koji bi trebali u tekućoj školskoj godini uz postojeće uvjete u kojima škola radi, realizirati propisani program rada.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Nositelji aktivnosti je osnivač Kluba Osnovna škola ŠVARČA,  učitelj TZK, koji je odgovoran da se planirani program rada realizira, analizira i vrednuje.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Snimit će se slika postojećeg stanja, materijalno-tehnički uvjeti u kojima škola radi, oprema, kadrovski uvjeti. Utvrdit će se potrebe učenika, te će se prema mogućnostima škole realizirati predviđeni sportovi.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Program će se provoditi tijekom tekuće školske godine, odnosno prema predviđenom kalendaru natjecanja, kojeg propisuje SAVEZ ŠKOLSKIH SPORTSKIH KLUBOVA KARLOVAČKE ŽUPANIJE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Za školska natjecanja osigurana je potrebna oprema,a ovisno o daljnjem plasmanu učenika grad će osigurati sredstva za putne troškove I troškove boravka učenika izvan mjesta stanovanja.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Vrednovanje učenika za vrijeme aktivnosti započinje evidencijom dolaska na sat, oprema, uključivanje u rad, interes na satu, kvaliteta rezultata …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Postignuti rezultati će biti adekvatno nagrađivani, odnosno odlikovani sa medaljama i priznanjima, te peharima i sl.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Postignute rezultate ćemo koristiti za kvalitetni odnos unutar grupe, stvaranje školskog imidža,biti primjer postavljenih kriterija i načine na koji je ta škola organizirana i vođena.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STOLNI TENIS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Masovno bavljenje športom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organizirano bavljenje športom putem treninga, turnira i natjecanja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stvaranje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školskog imidža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Aktivnost je namijenjena svim učenicima 1. do 8. razreda koji bi trebali u tekućoj školskoj godini uz postojeće uvjete u kojima škola radi, realizirati propisani program rada.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Nositelji aktivnosti je osnivač Kluba Osnovna škola ŠVARČA,  učitelj TZK, koji je odgovoran da se planirani program rada realizira, analizira i vrednuje.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Snimit će se slika postojećeg stanja, materijalno-tehnički uvjeti u kojima škola radi, oprema, kadrovski uvjeti. Utvrdit će se potrebe učenika, te će se prema mogućnostima škole realizirati predviđeni sportovi.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Program će se provoditi tijekom tekuće školske godine, odnosno prema predviđenom kalendaru natjecanja, kojeg propisuje SAVEZ ŠKOLSKIH SPORTSKIH KLUBOVA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KARLOVAČKE ŽUPANIJE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Za školska natjecanja osigurana je potrebna oprema,a ovisno o daljnjem plasmanu učenika grad će osigurati sredstva za putne troškove I troškove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boravka učenika izvan mjesta stanovanja.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Vrednovanje učenika za vrijeme aktivnosti započinje evidencijom dolaska na sat, oprema, uključivanje u rad, interes na satu, kvaliteta rezultata …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Postignuti rezultati će biti adekvatno nagrađivani, odnosno odlikovani sa medaljama i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priznanjima, te peharima i sl.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Postignute rezultate ćemo koristiti za kvalitetni odnos unutar grupe, stvaranje školskog imidža, biti primjer postavljenih kriterija i načine na koji je ta škola organizirana i vođena.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ŠKOLSKI BEND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BC45C4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Svladavanje  pjevanja kao vještine glazbenog izražavanja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BC45C4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Točno  i sigurno usvajanje tekstova i melodije različitih, nepoznatih pjesama, te njihovo izvođenje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BC45C4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Buditi i razvijati reproduktivne i stvaralačke sklonosti učenika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BC45C4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- razvijati motoriku i vještinu sviranja na tamburama i ostalim glazbalima (bend), pozitivan odnos prema estetskim 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BC45C4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 vrijednostima orkestralne tamburaške glazbe i benda.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BC45C4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- razvijanje dječje kreativnosti, samopouzdanja i glazbenih sposobnosti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C45C4"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  <w:t>Skupno vrednovanje s obzirom na pojedinca i skupinu.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</w:pPr>
            <w:r w:rsidRPr="00BC45C4"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  <w:t>- proširivanje učenikova interesa za različite glazbene sadržaje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</w:pPr>
            <w:r w:rsidRPr="00BC45C4"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  <w:t xml:space="preserve">- unapređivanje glazbene kulture kod učenika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</w:pPr>
            <w:r w:rsidRPr="00BC45C4"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  <w:t>- njegovanje ljepote melodije i ritma Hrvatske glazbene baštine i ljepotu ritma i melodije drugih naroda.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</w:pPr>
            <w:r w:rsidRPr="00BC45C4"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  <w:t xml:space="preserve">- učenikov odabir skladbi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</w:pPr>
            <w:r w:rsidRPr="00BC45C4"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  <w:t>- afirmirati svijesti o osobnim glazbenim sposobnostima i sklonosti ka umjetničkoj/narodnoj  glazbi/popularnoj/</w:t>
            </w:r>
            <w:proofErr w:type="spellStart"/>
            <w:r w:rsidRPr="00BC45C4"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  <w:t>jazz</w:t>
            </w:r>
            <w:proofErr w:type="spellEnd"/>
            <w:r w:rsidRPr="00BC45C4"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  <w:t xml:space="preserve"> glazbi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</w:pPr>
            <w:r w:rsidRPr="00BC45C4"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  <w:t xml:space="preserve">- utjecati na glazbeni ukus učenika i potrebu za glazbenim izrazom.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Učitelj i učenici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bCs/>
                <w:sz w:val="18"/>
                <w:szCs w:val="18"/>
              </w:rPr>
              <w:t>Načini i metode realizacije izvannastavnih aktivnosti pretežno suradničkog, projektnog, skupno-istraživačkog, odgojno – obrazovnog rada. Ovaj oblik rada organizira se za sve učenike zavisno od njegovih sposobnosti.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Advent, Božić, Veljača, Tijekom godine, Svibanj, Lipanj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Potrebe benda podmiruje škola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Opisno praćenje rezultata aktivnosti.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Poboljšanje izvedbi i stvaranje smjernica za buduću  rad. Planiranim izvannastavnim aktivnostima razvijat ću te pratiti intelektualni razvoj djece kao i njihov  emocionalni i socijalni  razvoj i to kroz evaluacije provedenih sadržaja.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TAMBURAŠKI ORKESTAR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BC45C4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Osnovni cilj je učenikova glazbena aktivnost.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BC45C4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- svladavanje pjevanja kao vještine glazbenog izražavanja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BC45C4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- točno i sigurno usvajanje tekstova i melodije različitih, nepoznatih pjesama, te njihovo izvođenje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BC45C4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- buditi i razvijati reproduktivne i stvaralačke sklonosti učenika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BC45C4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- razvijati motoriku i vještinu sviranja na tamburama i ostalim glazbalima (bend), pozitivan odnos prema estetskim 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BC45C4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 vrijednostima orkestralne tamburaške glazbe i benda.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BC45C4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- razvijanje dječje kreativnosti, samopouzdanja i glazbenih sposobnosti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BC45C4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Razvijanje pozitivnih osjećaja prema glazbi, razvijanje glasa i kreativnosti kod učenika, poticanje suradnje među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BC45C4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učenicima i stvaranje pozitivnog i poticajnog okružja.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Cs/>
                <w:kern w:val="24"/>
                <w:sz w:val="18"/>
                <w:szCs w:val="18"/>
                <w:lang w:eastAsia="hr-HR"/>
              </w:rPr>
            </w:pPr>
            <w:r w:rsidRPr="00BC45C4"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  <w:t xml:space="preserve"> Učenici mogu istraživati, pronalaziti skladbe. Razvijati glazbeni senzibilitet. </w:t>
            </w:r>
            <w:proofErr w:type="spellStart"/>
            <w:r w:rsidRPr="00BC45C4"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  <w:t>Doživiti</w:t>
            </w:r>
            <w:proofErr w:type="spellEnd"/>
            <w:r w:rsidRPr="00BC45C4"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  <w:t xml:space="preserve"> i upoznati  glazbu.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Cs/>
                <w:kern w:val="24"/>
                <w:sz w:val="18"/>
                <w:szCs w:val="18"/>
                <w:lang w:eastAsia="hr-HR"/>
              </w:rPr>
            </w:pPr>
            <w:r w:rsidRPr="00BC45C4"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  <w:t xml:space="preserve"> Razvijati vokalnu tehniku.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  <w:t xml:space="preserve"> Socijalizacija u procesu zajedničkog muziciranja.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C45C4"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  <w:t>Skupno vrednovanje s obzirom na pojedinca i skupinu.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</w:pPr>
            <w:r w:rsidRPr="00BC45C4"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  <w:t>Proširivanje učenikova interesa za različite glazbene sadržaje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</w:pPr>
            <w:r w:rsidRPr="00BC45C4"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  <w:t xml:space="preserve">Unapređivanje glazbene kulture kod učenika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</w:pPr>
            <w:r w:rsidRPr="00BC45C4"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  <w:t>Njegovanje ljepote melodije i ritma Hrvatske glazbene baštine i ljepotu ritma i melodije drugih naroda.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</w:pPr>
            <w:r w:rsidRPr="00BC45C4"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  <w:t xml:space="preserve">Učenikov odabir skladbi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</w:pPr>
            <w:r w:rsidRPr="00BC45C4"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  <w:t>- afirmirati svijesti o osobnim glazbenim sposobnostima i sklonosti ka umjetničkoj/narodnoj  glazbi/popularnoj/</w:t>
            </w:r>
            <w:proofErr w:type="spellStart"/>
            <w:r w:rsidRPr="00BC45C4"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  <w:t>jazz</w:t>
            </w:r>
            <w:proofErr w:type="spellEnd"/>
            <w:r w:rsidRPr="00BC45C4"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  <w:t xml:space="preserve"> glazbi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</w:pPr>
            <w:r w:rsidRPr="00BC45C4"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  <w:t xml:space="preserve">- utjecati na glazbeni ukus učenika i potrebu za glazbenim izrazom.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</w:pPr>
            <w:r w:rsidRPr="00BC45C4">
              <w:rPr>
                <w:rFonts w:ascii="Arial" w:hAnsi="Arial" w:cs="Arial"/>
                <w:kern w:val="24"/>
                <w:sz w:val="18"/>
                <w:szCs w:val="18"/>
                <w:lang w:eastAsia="hr-HR"/>
              </w:rPr>
              <w:t>- mogu se glazbeno izražavat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BC45C4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- javnim nastupima privikavati se na intenzivno sudjelovanje u manifestacijama kulturnog života škole, sredine u kojoj žive i  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 šire (obilježavanje blagdana, humanitarni</w:t>
            </w: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Učitelji i učenici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bCs/>
                <w:sz w:val="18"/>
                <w:szCs w:val="18"/>
              </w:rPr>
              <w:t>Načini i metode realizacije izvannastavnih aktivnosti pretežno suradničkog, projektnog, skupno-istraživačkog, odgojno – obrazovnog rada. Ovaj oblik rada organizira se za sve učenike zavisno od njegovih sposobnosti.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Advent, Božić, Veljača, Tijekom godine, Svibanj, Lipanj.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bCs/>
                <w:sz w:val="18"/>
                <w:szCs w:val="18"/>
              </w:rPr>
              <w:t>Planirane troškove izvannastavnih aktivnosti pratit ćemo iz materijalnog troška škole, sponzorstva, Grada Karlovca te županijska sredstva.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Opisno praćenje rezultata aktivnosti.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Poboljšanje izvedbi i stvaranje smjernica za buduću  rad. Planiranim izvannastavnim aktivnostima razvijat ću te pratiti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ZBOR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Osnovni cilj je učenikova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glazbena aktivnost.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Učenici mogu prepoznati napjeve pojedinih dijelova Hrvatske, slušno ih prepoznati i svrstati.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Učenici mogu istraživati, pronalaziti skladbe.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Razvoj glazbenog senzibiliteta.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Doživljaj i upoznavanje glazbe.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Razvoj vokalne tehnike. Socijalizacija u procesu zajedničkog muziciranja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Skupno vrednovanje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s obzirom na pojedinca i skupinu.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Proširivanje učenikova interesa za različite glazbene sadržaje, unapređivanje glazbene kulture/umjetnosti učenika i njegovanje ljepote melodije i ritma Hrvatske glazbene baštine i ljepotu ritma i melodije drugih naroda.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Učenikov odabir skladbi. Afirmiranje svijesti o osobnim glazbenim sposobnostima i sklonosti ka umjetničkoj/narodnoj  glazbi,. Utjecati na glazbeni ukus učenika i potrebu za glazbenim izrazom</w:t>
            </w: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Program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provodi učenici i učitelj glazbene kulture Zoran Štefanac,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prof.mentor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i savjetnik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C45C4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Načini i metode </w:t>
            </w:r>
            <w:r w:rsidRPr="00BC45C4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realizacije izvannastavnih aktivnosti pretežno suradničkog, projektnog, skupno-istraživačkog odgojno – obrazovnog rada. Ovaj oblik rada organizira se za sve učenike zavisno od njegovih sposobnosti.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Advent, Božić.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Veljača.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Tijekom godine.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Lipanj.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Nastava  se izvodi 2 sata tjedno.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C45C4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Planirane </w:t>
            </w:r>
            <w:r w:rsidRPr="00BC45C4">
              <w:rPr>
                <w:rFonts w:ascii="Arial" w:hAnsi="Arial" w:cs="Arial"/>
                <w:bCs/>
                <w:sz w:val="18"/>
                <w:szCs w:val="18"/>
              </w:rPr>
              <w:lastRenderedPageBreak/>
              <w:t>troškove izvannastavnih aktivnosti pratit ćemo iz materijalnog troška škole, sponzorstva, Grada Karlovca te županijska sredstva.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Opisno praćenje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rezultata aktivnosti.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Poboljšanje izvedbi i stvaranje smjernica za buduću  rad. Planiranim izvannastavnim aktivnostima razvijat ću te pratiti intelektualni razvoj djece kao i njihov  emocionalni i socijalni  razvoj i to kroz evaluacije provedenih sadržaja.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KNJIŽNIČARI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Poticanje čitanja i razvijanje interesa za knjigu.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Stjecanje osnovnih znanja o radu školske knjižnice.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Usvajanje novih informacijskih znanja i vještina.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Stjecanje samostalnosti u uporabi različitih izvora informacija i primjena stečenih znanja.</w:t>
            </w: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Igor Borko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Rad na posudbi knjiga i pomoć pri obradi novih naslova.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Obilježavanje obljetnica, važnijih datuma i blagdana.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Organizacija susreta s književnicima.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Predstavljanje novih naslova knjiga i časopisa svim učenicima škole.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tijekom nastavne godine (35 sati)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Nisu potrebna novčana sredstva za provedbu planiranih aktivnosti.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Izvješće o provedenim aktivnostima tijekom godine i prijedlozi za planiranje aktivnosti u sljedećoj.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MEDIJSKA KULTURA</w:t>
            </w:r>
          </w:p>
        </w:tc>
        <w:tc>
          <w:tcPr>
            <w:tcW w:w="2399" w:type="dxa"/>
          </w:tcPr>
          <w:p w:rsidR="005C227B" w:rsidRPr="00BC45C4" w:rsidRDefault="005C227B" w:rsidP="005C227B">
            <w:pPr>
              <w:pStyle w:val="StandardWeb"/>
              <w:shd w:val="clear" w:color="auto" w:fill="FFFFFF"/>
              <w:spacing w:before="0" w:beforeAutospacing="0" w:after="288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Motiviranje učenika za pravilno i kreativno korištene suvremenih medija uz stjecanje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osnovnih znanja iz tog područja.</w:t>
            </w:r>
          </w:p>
        </w:tc>
        <w:tc>
          <w:tcPr>
            <w:tcW w:w="1935" w:type="dxa"/>
          </w:tcPr>
          <w:p w:rsidR="005C227B" w:rsidRPr="00BC45C4" w:rsidRDefault="005C227B" w:rsidP="005C227B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Programski sadržaji funkcionalno se povezuju s ranije usvojenim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spoznajama o medijima, uvažavajući i ostvarenu razinu sposobnosti za kulturnu komunikaciju (programi osnovne škole).</w:t>
            </w:r>
          </w:p>
          <w:p w:rsidR="005C227B" w:rsidRPr="00BC45C4" w:rsidRDefault="005C227B" w:rsidP="005C227B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Proširivanje saznanja o medijima (karakteristike, funkcije, sudionici, i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>.) ostvaruje se prateći njihov razvoj od pojave pisma do primjene najsuvremenije informacijsko-komunikacijske tehnologije.</w:t>
            </w:r>
            <w:r w:rsidRPr="00BC45C4">
              <w:rPr>
                <w:rFonts w:ascii="Arial" w:hAnsi="Arial" w:cs="Arial"/>
                <w:sz w:val="18"/>
                <w:szCs w:val="18"/>
              </w:rPr>
              <w:br/>
              <w:t>U pristupu medijima, posebnost se ogleda i u osvjetljavanju njihova međuodnosa, kao i njihove povezanosti s ostalim područjima umjetnosti i kulture.</w:t>
            </w:r>
          </w:p>
          <w:p w:rsidR="005C227B" w:rsidRPr="00BC45C4" w:rsidRDefault="005C227B" w:rsidP="005C227B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Programski sadržaji “Medijska kultura”, osim povijesnog (kronološkog), nude </w:t>
            </w:r>
            <w:r w:rsidRPr="00BC45C4">
              <w:rPr>
                <w:rFonts w:ascii="Arial" w:hAnsi="Arial" w:cs="Arial"/>
                <w:b/>
                <w:sz w:val="18"/>
                <w:szCs w:val="18"/>
              </w:rPr>
              <w:t>i </w:t>
            </w:r>
            <w:r w:rsidRPr="00BC45C4">
              <w:rPr>
                <w:rStyle w:val="Naglaeno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tematsko-problemski pristup</w:t>
            </w:r>
            <w:r w:rsidRPr="00BC45C4">
              <w:rPr>
                <w:rFonts w:ascii="Arial" w:hAnsi="Arial" w:cs="Arial"/>
                <w:sz w:val="18"/>
                <w:szCs w:val="18"/>
              </w:rPr>
              <w:t>, a ostvaruju se na informativnoj, interpretativnoj i egzemplarnoj razini.</w:t>
            </w:r>
          </w:p>
          <w:p w:rsidR="005C227B" w:rsidRPr="00BC45C4" w:rsidRDefault="005C227B" w:rsidP="005C2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Anita Katinić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Čitanje knjiga i gledanje filmova nastalih na književnim predlošcima te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komparativna analiza istih. Čitanje i metodičko proučavanje stripa te pokušaj samostalne izrade vlastitog stripa. U suradnji s Kino klubom Karlovac učenici će steći iskustvo snimanja, montiranja i režiranja filmova.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Program će se odvijati tijekom školske godine, u suradnji s Kino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klubom Karlovac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Autobusni prijevoz za cijenu filmskih projekcija i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kazališnih predstava snosit će roditelji učenika uz prethodnu suglasnost.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Izvješće o provedenim aktivnostima tijekom godine i prijedlozi za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planiranje aktivnosti u sljedećoj.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C45C4"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POVJESNIČARI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Upoznati učenike koji pokazuju interes za povijest s                 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poviješću Europe, Hrvatske i grada Karlovca u 18., 19. i početkom 20. st.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- Razvijanje interesa za predmet i povijest Hrvatske i Karlovca.                     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- Poticanje na timski rad i suradnju.                                               Razvijanje pozitivne kompeticije kroz sudjelovanje na školskom natjecanju.                        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Rad s nadarenim učenicima koji pokazuju interes za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povijest (7.a i b, 8.a i b).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Učitelj povijesti Vedran Pavlov i učenici.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 -Rad u školi i na terenu.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-Organizacija izložbe i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prezentacija rada i materijala prikupljenog na terenskom istraživanju.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 -Tijekom nastavne godine ( jednom tjedno,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35 sati godišnje ).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Nisu potrebna novčana sredstva za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provedbu planiranih aktivnosti.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Opisno praćenje učenika i završna opisna ocjena.           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RECITATORI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pStyle w:val="Default"/>
              <w:spacing w:after="27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Razvoj   vještine lijepog i izražajnog govorenja;</w:t>
            </w:r>
          </w:p>
          <w:p w:rsidR="005C227B" w:rsidRPr="00BC45C4" w:rsidRDefault="005C227B" w:rsidP="00BC45C4">
            <w:pPr>
              <w:pStyle w:val="Default"/>
              <w:spacing w:after="27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Skladno  povezivanja ritma, riječi i pokreta; </w:t>
            </w:r>
          </w:p>
          <w:p w:rsidR="005C227B" w:rsidRPr="00BC45C4" w:rsidRDefault="005C227B" w:rsidP="00BC45C4">
            <w:pPr>
              <w:pStyle w:val="Default"/>
              <w:spacing w:after="27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Poticanje  mašte i stvaralaštva; </w:t>
            </w:r>
          </w:p>
          <w:p w:rsidR="005C227B" w:rsidRPr="00BC45C4" w:rsidRDefault="005C227B" w:rsidP="00BC45C4">
            <w:pPr>
              <w:pStyle w:val="Default"/>
              <w:spacing w:after="27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Oslobađanje  spontanosti;</w:t>
            </w:r>
          </w:p>
          <w:p w:rsidR="005C227B" w:rsidRPr="00BC45C4" w:rsidRDefault="005C227B" w:rsidP="00BC45C4">
            <w:pPr>
              <w:pStyle w:val="Default"/>
              <w:spacing w:after="27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Pripremanje  učenika za javne nastupe, školske priredbe;</w:t>
            </w:r>
          </w:p>
          <w:p w:rsidR="005C227B" w:rsidRPr="00BC45C4" w:rsidRDefault="005C227B" w:rsidP="00BC45C4">
            <w:pPr>
              <w:pStyle w:val="Default"/>
              <w:spacing w:after="27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 razvijanje ljubavi prema umjetničkoj riječi;</w:t>
            </w:r>
          </w:p>
          <w:p w:rsidR="005C227B" w:rsidRPr="00BC45C4" w:rsidRDefault="005C227B" w:rsidP="00BC45C4">
            <w:pPr>
              <w:pStyle w:val="Default"/>
              <w:spacing w:after="27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-razvijati samopouzdanje i pozitivan odnos prema radu i skupini 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Pripremati učenike (oslobađati ih u govoru i pokretu kako bi bili Samosvjesni i sigurni u sebe i svoje potencijale) za javne nastupe  (priredbe).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Romana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Škarjak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Pavletić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Nastava se realizira u školi;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Rad posebne skupine zainteresiranih učenika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5C4">
              <w:rPr>
                <w:rFonts w:ascii="Arial" w:hAnsi="Arial" w:cs="Arial"/>
                <w:color w:val="000000"/>
                <w:sz w:val="18"/>
                <w:szCs w:val="18"/>
              </w:rPr>
              <w:t xml:space="preserve">Tijekom školske godine;  jedan sat tjedno.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5C4">
              <w:rPr>
                <w:rFonts w:ascii="Arial" w:hAnsi="Arial" w:cs="Arial"/>
                <w:color w:val="000000"/>
                <w:sz w:val="18"/>
                <w:szCs w:val="18"/>
              </w:rPr>
              <w:t xml:space="preserve">Potrošni materijal za rad (materijalni trošak škole).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5C4">
              <w:rPr>
                <w:rFonts w:ascii="Arial" w:hAnsi="Arial" w:cs="Arial"/>
                <w:color w:val="000000"/>
                <w:sz w:val="18"/>
                <w:szCs w:val="18"/>
              </w:rPr>
              <w:t xml:space="preserve">Opisno praćenje aktivnosti i zainteresiranosti   učenika; </w:t>
            </w:r>
          </w:p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C45C4">
              <w:rPr>
                <w:rFonts w:ascii="Arial" w:hAnsi="Arial" w:cs="Arial"/>
                <w:color w:val="000000"/>
                <w:sz w:val="18"/>
                <w:szCs w:val="18"/>
              </w:rPr>
              <w:t>Samovrednovanje</w:t>
            </w:r>
            <w:proofErr w:type="spellEnd"/>
            <w:r w:rsidRPr="00BC45C4">
              <w:rPr>
                <w:rFonts w:ascii="Arial" w:hAnsi="Arial" w:cs="Arial"/>
                <w:color w:val="000000"/>
                <w:sz w:val="18"/>
                <w:szCs w:val="18"/>
              </w:rPr>
              <w:t xml:space="preserve"> zajedničkog rada u cilju unapređenja rada skupine.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DJEČJI FORUM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C45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Razvijanje suradnje i prijateljstva među djecom putem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C45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aktivnosti koje pridonose upoznavanju prava djeteta,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C45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spoznaji i širenju ideje mira u svijetu.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- Rad s nadarenim i kreativnim  učenicima, </w:t>
            </w:r>
            <w:r w:rsidRPr="00BC45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pripremanje i poticanje angažmana djece za neprestano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C45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promicanje ljudskih, a posebno dječjih prava.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Učiteljica geografije Katarina Ratkaj, učenici.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Učenici kroz različite oblike i metode poučavanja i učenja stvaraju radove i aktivnosti:  usmenim izlaganjem, razgovorom, čitanjem i radom na tekstovima, praktičnim radovima.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tijekom školske godine, jedan sat tjedno ( 35 sati u godini 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5C4">
              <w:rPr>
                <w:rFonts w:ascii="Arial" w:hAnsi="Arial" w:cs="Arial"/>
                <w:color w:val="000000"/>
                <w:sz w:val="18"/>
                <w:szCs w:val="18"/>
              </w:rPr>
              <w:t xml:space="preserve">- potrošni materijal za rad (materijalni trošak škole).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opisno praćenje učenika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-praćenje kreativnih i maštovitih načina izražavanja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praćenje zalaganja i upornosti u radu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UČENIČKA ZADRUGA „NIT“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Poticati mehanizme kreativnog razmišljanja i izražavanja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poticati timski rad i suradnju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naučiti različite načine umjetničkog izražavanja 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rad s nadarenim i kreativnim  učenicima</w:t>
            </w: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voditelji sekcija,učenici i svi vanjski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suradnici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učenici kroz suradnju i timski rad stvaraju kreativne radove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potrebne za prezentaciju i prodaju na određenim događanjima, sajmovima i sl.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tijekom nastavne godine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potrošni materijal za rad(tempere,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kistovi, silikonska     ljepila, ljepilo za drvo, hamer    papiri u boji i sl.)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-praćenje kreativnih i maštovitih načina izražavanja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praćenje zalaganja i upornosti u radu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 na temelju postignuća dodijeliti pohvale i nagrade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C45C4"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MATEMATIČARI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Individualni rad s učenicima koji pokazuju napredno znanje iz matematike i žele saznati više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produbljivanje znanja i razvijanje interesa za matematičku znanost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razvijati ljubav prema matematici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sudjelovanje na natjecanju ( školskom i županijskom 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razvoj samostalnosti kod učenika u radu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proširiti znanja, vještine i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log.mišljenje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učenicima koji pokazuju pojačani interes i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rješavanje složenijih matematičkih zadataka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razvoj mat-log. mišljenja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priprema učenika za školsko i županijsko natjecanje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Učiteljice razredne nastave :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Sanda Kosanović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Učenici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  4.a,b razreda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rad s 2 skupine učenika ( a,b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raz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. odjela )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računanje, pisanje i objašnjavanje matematičkih zadataka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rad u paru i skupini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pratiti plan i program za 4.r. iz matematike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organizacija školskog natjecanja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tijekom školske godine, jedan sat tjedno ( 35 sati u godini 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potrošni materijal za rad učenika – oko 30,00 kn po razrednom odjelu snosi OŠ Švarča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pismeno praćenje tijekom školske godine u </w:t>
            </w: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Pregledu rada izvannastavnih aktivnosti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usmena i pismena provjera učenika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vrjednovanje po tabelarnim vrijednostima prosudbenog povjerenstva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na temelju postignuća učenika odrediti daljnji rad u nastavi dodatne matematike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MLADI GEOGRAFI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Poticati  učenike koji pokazuju interes za predmet i geografiju Hrvatske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Proširivati  spoznaje stečene na satu geografije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Poticati na timski rad i suradnju.                                                Razvijati pozitivne kompeticije kroz sudjelovanje na školskom natjecanju.                        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Rad s nadarenim učenicima koji pokazuju interes za geografiju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(5.a, 5.b, 6.a, 6.b, 7.a,7.b, 8.a, 8.b)</w:t>
            </w: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Učiteljica geografije Katarina Ratkaj, učenici.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Učenici    kroz suradnju i timski rad stvaraju kreativne radove potrebne za prezentaciju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Organizacija revije narodnih nošnji i prezentacija rada kroz godinu na događanjima u školi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Tijekom nastavne godine ( jednom tjedno, 35 sati godišnje ).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Nisu potrebna novčana sredstva za provedbu planiranih aktivnosti.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Opisno praćenje učenika i završna opisna ocjena.           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MLADI TEHNIČARI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Razvijanje tehnološkog i poduzetničkog načina mišljenja učenika te stjecanje i vježba primjene znanja.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Motivacija učenika za tehničko-tehnološko stvaralaštvo kroz radne vježbe te osposobljavanje za isto.</w:t>
            </w: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Alenka Benčić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Učenici vježbaju tehničko crtanje i izrađuju tehničke tvorevine te uče pravila sigurne vožnje biciklom u prometu. Sudjeluju na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natjecanjima iz tehničke kulture i prometa.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Tijekom nastavne godine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Troškove izvođenja aktivnosti osigurat će škola ovisno o vrsti i složenosti tehničke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tvorevine.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Vrednovat će se zalaganje učenika i njihovo aktivno sudjelovanje.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LIKOVNA GRUPA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(5.-8.r.)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Poticati mehanizme kreativnog razmišljanja i izražavanja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poticati timski rad i suradnju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Pridonijeti razvoju zornoga i apstraktnog načina mišljenja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proširivati spoznaje stečene na satu lik. kulture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naučiti različite načine umjetničkog izražavanja i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samoostvarivanja</w:t>
            </w:r>
            <w:proofErr w:type="spellEnd"/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utjecati na razvoj opažanja, oblikovnog mišljenja i stvaralačkog ponašanja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Likovno uređenje školskih panoa uz prigodne svečanosti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promicati likovno stvaralaštvo u školi i izvan nje</w:t>
            </w: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Valentina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Črnugelj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>, učenici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Učenici kroz suradnju i timski rad stvaraju kreativne radove potrebne za određene školske sadržaje i događanja te školske projekte  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Tijekom nastavne godine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potrošni materijal za rad (tempere, kistovi, silikonska     ljepila, ljepilo za drvo, hamer    </w:t>
            </w:r>
          </w:p>
          <w:p w:rsidR="005C227B" w:rsidRPr="00BC45C4" w:rsidRDefault="005C227B" w:rsidP="00BC45C4">
            <w:pPr>
              <w:spacing w:after="0" w:line="240" w:lineRule="auto"/>
              <w:ind w:right="-189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papiri u boji i sl.)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Opisno praćenje učenika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Praćenje kreativnih i maštovitih načina izražavanja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praćenje zalaganja i upornosti u radu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na temelju postignuća dodijeliti pohvale i nagrade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</w:rPr>
              <w:t>5. IZVANUČIONIČKA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</w:rPr>
              <w:t>NASTAVA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KINO, KAZALIŠTE, MUZEJ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-  RN -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Proširivanje i produbljivanje znanja iz područja medijske kulture ( kazalište, kino 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upoznavanje s povijesnom i  kulturnom baštinom užeg zavičaja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Učenje na izvornoj stvarnosti uz maksimalnu primjenu tih sadržaja u svakodnevnom životu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povezati dojmove sa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izvanučioničke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nastave sa sadržajima iz plana i programa prirode i društva i hrvatskog jezika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poticanje suradničkog odnosa s lokalnom zajednicom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razvijanje kulture ponašanja u javnim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ustanovama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usvajanje vrednota dramske i glazbene umjetnosti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razvijanje navika posjete kazalištu, kinu i muzeju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Učiteljice razredne nastave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    Vlasta Pernar ( 2.a 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Dunja Medved ( 2.b 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Romana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Škarjak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Pavletić ( 3.a 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Nataša Klobučar ( 3.b 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Sanda Kosanović (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4.a 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Anita Maras ( 4.b 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Abelina Špoler ( 1.a 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Nikolina Plavetić (1.b)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Učenici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  od 1. do 4. r.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Izvođenje nastave izvan učionice u trajanju od 2 do 4 školska sata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KAZALIŠNE PREDSTAVE – u školskom prostoru, kazalištu ( Karlovac, Zagreb ) – jednom do dva puta u polugodištu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KINO PREDSTAVA – (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Cinestar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Zagreb ) – 2. polugodište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Cijena autobusne karte i ulaznica – od 10,00 do 60,00 kn po učeniku i predstavi, snose roditelji/ skrbnici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Diskusija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Provjera   usvojenosti znanja putem NL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Praćenje  rada i zalaganja učenika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korištenje rezultata u realizaciji NT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uređenje panoa škole ( fotografije 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prezentacijama na web stranicama škole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GRAD ZAGREB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Upoznati glavni grad Republike Hrvatske i njegove znamenitosti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stjecanje iskustva na osnovu promatranja i doživljavanja koristeći primarne izvore znanja – izvornu stvarnost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učenje na izvornoj stvarnosti uz maksimalnu primjenu tih sadržaja u svakodnevnom životu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povezati dojmove s terenske nastave sa sadržajima iz plana i programa prirode i društva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razvijati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osjećaje i svijest o potrebi čuvanja i promicanja povijesnih i kulturnih vrednota</w:t>
            </w:r>
          </w:p>
          <w:p w:rsidR="005C227B" w:rsidRPr="00BC45C4" w:rsidRDefault="005C227B" w:rsidP="00BC45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 xml:space="preserve">Učiteljice razredne nastave :  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Romana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Škarjak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Pavletić ( 3.a 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Nataša Klobučar ( 3.b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Sanda Kosanović (4.a)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Anita Maras   (4.b)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Učenici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  3. i 4.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jednodnevni posjet gradu Zagrebu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putovanje autobusom i razgledavanje središte grada Zagreba, Sljeme, Zoološki vrt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kraj rujna ili početak listopada 2013.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cijena puta autobusom–oko 100,00 kn po učeniku snose roditelji/ skrbnici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diskusija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provjera usvojenosti znanja putem NL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vrednovanje samostalnosti u radu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prezentacija viđenog, izrada plakata   plakate i bilješke iskoristiti za određene svrhe u školi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korištenje rezultata u nastavi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GRAD KARLOVAC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Upoznavanje djelatnosti autobusnog i željezničkog kolodvora u našem gradu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Uučenje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na izvornoj stvarnosti uz maksimalnu primjenu tih sadržaja u svakodnevnom životu</w:t>
            </w: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Učiteljice RN: Vlasta Pernar (2.a) i Dunja Medved (2.b)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-izvođenje nastave izvan učionice u trajanju od 2 do 4 školska sata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-proljeće 2015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-troškove puta snose roditelji učenika ( oko 30 kuna)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-provjera usvojenosti znanja provest će se kroz obradu nastavnih sadržaja u učionici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TERENSKA NASTAVA</w:t>
            </w:r>
            <w:r w:rsidRPr="00BC45C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RN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Upoznati ljepote Hrvatskog zagorja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upoznati prometnu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povezanost nizinskih i brežuljkastih krajeva RH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upoznati prirodne specifičnosti brežuljkaste Hrvatske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promatrati biljni i životinjski svijet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upoznati Nacionalno svetište Marija Bistrica i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Gupčev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kraj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stjecanje iskustva na osnovu promatranja i doživljavanja koristeći primarne izvore znanja – izvornu stvarnost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učenje na izvornoj stvarnosti uz maksimalnu primjenu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tih sadržaja u svakodnevnom životu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povezati dojmove s terenske nastave sa sadržajima iz plana i programa prirode i društva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razvijati osjećaje i svijest o potrebi zaštite i čuvanja okoliša te ljubavi prema prirodnim vrijednostima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osvješćivanje zdravog načina života kroz boravak na svježem zraku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razvijati nacionalnu svijest i poštivanje tradicije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Učiteljice razredne nastave :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Abelina Špoler (1.a 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Nikolina Plavetić ( 1.b 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Sanda Kosanović ( 4.a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Anita Maras  (4.b 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Vlasta Pernar ( 2.a 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Dunja Medved ( 2.b 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Romana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Škarjak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Pavletić (3.a 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Nataša Klobučar ( 3.b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Učenici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  od 1. do 4. r.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jednodnevna terenska nastava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putovanje autobusom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i razgledavanje Svetišta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svibanj ili lipanj 2015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cijena puta autobusom i ulaznica u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muzej – oko 150,00 kn po učeniku snose roditelji/ skrbnici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diskusija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provjera usvojenosti znanja putem NL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vrednovanje samostalnosti u radu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prezentacija viđenog, izrada plakata, foto-zapisi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korištenje rezultata u realizaciji NC : Naša domovina Hrvatska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uređenje panoa škole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 xml:space="preserve">TERENSKA NASTAVA </w:t>
            </w:r>
            <w:r w:rsidRPr="00BC45C4">
              <w:rPr>
                <w:rFonts w:ascii="Arial" w:hAnsi="Arial" w:cs="Arial"/>
                <w:b/>
                <w:sz w:val="16"/>
                <w:szCs w:val="16"/>
                <w:u w:val="single"/>
              </w:rPr>
              <w:t>PN: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5.a i 5.b razred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noProof/>
                <w:sz w:val="18"/>
                <w:szCs w:val="18"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margin-left:-7pt;margin-top:7.25pt;width:.05pt;height:.05pt;z-index:251657728" o:connectortype="straight"/>
              </w:pic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6.a i 6.b razred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7.a i 7.b razred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8.a i 8.b razred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Upoznavanje raznolikosti RH , prirodno-geografskih, kulturnih i povijesnih znamenitosti…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397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C45C4">
              <w:rPr>
                <w:rFonts w:ascii="Arial" w:hAnsi="Arial" w:cs="Arial"/>
                <w:sz w:val="18"/>
                <w:szCs w:val="18"/>
              </w:rPr>
              <w:t>čenje na izvornoj stvarnosti uz maksimalnu primjenu tih sadržaja u svakodnevnom životu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C227B" w:rsidRPr="00BC45C4" w:rsidRDefault="005C227B" w:rsidP="00397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povezati dojmove s terenske nastave sa sadržajima iz pl</w:t>
            </w:r>
            <w:r>
              <w:rPr>
                <w:rFonts w:ascii="Arial" w:hAnsi="Arial" w:cs="Arial"/>
                <w:sz w:val="18"/>
                <w:szCs w:val="18"/>
              </w:rPr>
              <w:t>ana i programa povijesti,</w:t>
            </w:r>
          </w:p>
          <w:p w:rsidR="005C227B" w:rsidRPr="00BC45C4" w:rsidRDefault="005C227B" w:rsidP="00397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razvijati osjećaje i svijest o </w:t>
            </w:r>
            <w:r>
              <w:rPr>
                <w:rFonts w:ascii="Arial" w:hAnsi="Arial" w:cs="Arial"/>
                <w:sz w:val="18"/>
                <w:szCs w:val="18"/>
              </w:rPr>
              <w:t xml:space="preserve">domoljublju, zaštiti kulturne 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povijesne baštine, poštivati i uvažavati različitosti, važnosti očuvanja prirode i 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okoliša,</w:t>
            </w:r>
          </w:p>
          <w:p w:rsidR="005C227B" w:rsidRPr="00BC45C4" w:rsidRDefault="005C227B" w:rsidP="00397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razvijati nacionalnu svijest i poštivanje tradicije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Učenici 5.a i 5.b i učitelji Grozdana Bunčić i Vedran Pavlov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Učenici 6.a i 6.b i učitelji Vesna Runje i Katarina Ratkaj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Učenici 7.a i 7.b i učitelji Zdravko Žubčić i Ivana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Jagošić</w:t>
            </w:r>
            <w:proofErr w:type="spellEnd"/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Učenici 8.a i 8.b i učitelji Nada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Ćališ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i Marin Jović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Odredište će se izabrati prema </w:t>
            </w:r>
            <w:r>
              <w:rPr>
                <w:rFonts w:ascii="Arial" w:hAnsi="Arial" w:cs="Arial"/>
                <w:sz w:val="18"/>
                <w:szCs w:val="18"/>
              </w:rPr>
              <w:t xml:space="preserve">interesima učenika i roditelja, a Godišnjim planom i programom škole planira se ići u Vukovar. Izlet će se organizirati prema Pravilniku o izvođenju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izleta, ekskurzija i drugih odgojno-obrazovnih aktivnosti izvan škole od 23.5.2014.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Aktivnost će se realizirati u lipnju.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Troškove aktivnosti snosit će roditelji učenika.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Povjerenstvo postupa prema odredbama Pravilnika o izvođenju izleta, ekskurzija i drugih odgojno-obrazovnih aktivnosti izvan škole od 23.5.2014.. Razgovor o izletu, debata, 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pisanje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referata, izrada plakata.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ŠKOLA U PRIRODI-SELCE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Sistematizacija, proširivanje i produbljivanje stečenog znanja o specifičnostima života u Primorju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Stjecanje iskustva na osnovu promatranja i doživljavanja koristeći primarne izvore znanja,  izvornu stvarnost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Učenje na izvornoj stvarnosti uz maksimalnu primjenu tih sadržaja u svakodnevnom životu – nastavni sadržaji su Zanimljiviji, lakše se uče i pamte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upoznavanje domovine i Specifičnosti života u primorskom kraju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poticanje i razvijanje ekološke osjetljivosti u djece i poticanje interesa za upoznavanjem i poštivanjem naše kulture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omogućavanje samopotvrđivanja učenika, zbližavanje među učenicima te razvoj tolerancije i poštivanje različitosti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razvijanje partnerskog odnosa učenika i učitelja te upoznavanje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individualnosti svakog djeteta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razvijanje kulturnih i zdravstveno-higijenskih navika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osiguravanje zdravog načina života kroz boravak na svježem zraku, kupanje, izlete i sport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Učiteljice razredne nastave :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Sanda Kosanović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Anita Maras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Učenici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  4.a,b razreda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opažanje, uspoređivanje, mjerenje, opisivanje, prikupljanje podataka, zaključivanje, interpretacija podataka te obrazlaganje uzroka i posljedica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vođenje bilježaka, izrada prezentacija, plakata...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NASTAVNI SADRŽAJI: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PRIRODA I DRUŠTVO:  Obilježja primorskog i gorskog   zavičaja ( flora i fauna 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HRVATSKI JEZIK: literarni tekstovi na čakavskom narječju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MATEMATIKA: mjerenje i sistematizacija podataka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TZK: nogomet, graničar, plivanje, slobodni oblici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kretanja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LIKOVNA K. : slikanje pejzaža, izrada plakata...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GLAZBENA K. : pjesme i glazba ( instrumenti ) primorskog kraja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IZLETI, DRUŽENJE, ZABAVA, KVIZ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travanj,svibanj ili lipanj 2015. ( ovisno o dobivenom terminu ) u trajanju od 5 dana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Boravak učenika u Dječjem odmaralištu 5 dana – oko 900,00 kn snose roditelji/skrbnici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Potrošni materijala za rad učenika ( papiri za slikanje,hamer papiri, papiri u boji, ljepilo, CD-i, pomagala za mjerenje..... ) – oko 100,00 kn po razrednom odjelu snosi OŠ Švarča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Prijevoz učenika do Selca –  snosi Grad Karlovac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Diskusija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provjera usvojenosti znanja putem NL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vrednovanje samostalnosti u radu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rezultate vrednovanja stavljati u mape ( zasebna mapa za svakog učenika 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likovne i literarne radove, plakate i bilješke iskoristiti za određene svrhe u školi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korištenje rezultata u nastavi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STRUČNA EKSKURZIJA 7.razred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Upoznavanje drugih sredina, njihovih prirodno Geografska obilježja, kulturne i povijesne znamenitosti…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03630">
            <w:pPr>
              <w:pStyle w:val="Tijeloteksta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C45C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BC45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Razvijanje kvalitetne komunikacije između učenika u razrednom odjelu te između učenika i učitelja, poticanje učenika na zdrave i konstruktivne oblike korištenja slobodnog vremena, razvijanje duha zajedništva i druženja, razvijanje prijateljstva, njegovanje pristojnog ponašanja na javnim mjestima…</w:t>
            </w:r>
          </w:p>
          <w:p w:rsidR="005C227B" w:rsidRPr="00BC45C4" w:rsidRDefault="005C227B" w:rsidP="00B03630">
            <w:pPr>
              <w:pStyle w:val="Tijeloteksta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03630">
            <w:pPr>
              <w:pStyle w:val="Tijeloteksta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C45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Nositelji aktivnosti su učenici sedmih razreda (7.a i 7.b) i njihovi razrednici (Ivana </w:t>
            </w:r>
            <w:proofErr w:type="spellStart"/>
            <w:r w:rsidRPr="00BC45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Jagošić</w:t>
            </w:r>
            <w:proofErr w:type="spellEnd"/>
            <w:r w:rsidRPr="00BC45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i Zdravko Žubčić )</w:t>
            </w:r>
          </w:p>
          <w:p w:rsidR="005C227B" w:rsidRPr="00BC45C4" w:rsidRDefault="005C227B" w:rsidP="00B03630">
            <w:pPr>
              <w:pStyle w:val="Tijeloteksta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03630">
            <w:pPr>
              <w:pStyle w:val="Tijeloteksta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C45C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BC45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Odredište će se izabrati prema interesima učenika i roditelja. U organizaciji ekskurzije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postupat će se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prema odredbama Pravilnika o izvođenju izleta, ekskurzija i drugih odgojno-obrazovnih aktivnosti izvan škole od 23.5.2014.</w:t>
            </w:r>
          </w:p>
        </w:tc>
        <w:tc>
          <w:tcPr>
            <w:tcW w:w="1580" w:type="dxa"/>
          </w:tcPr>
          <w:p w:rsidR="005C227B" w:rsidRPr="00BC45C4" w:rsidRDefault="005C227B" w:rsidP="00B03630">
            <w:pPr>
              <w:pStyle w:val="Tijeloteksta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C45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Odredište će se izabrati prema interesima učenika i roditelja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 planirana je Dalmacija: Makarska rivijera-Dubrovnik.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03630">
            <w:pPr>
              <w:pStyle w:val="Tijeloteksta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C45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Troškove aktivnosti snosit će roditelji učenika.</w:t>
            </w:r>
          </w:p>
          <w:p w:rsidR="005C227B" w:rsidRPr="00BC45C4" w:rsidRDefault="005C227B" w:rsidP="00B03630">
            <w:pPr>
              <w:pStyle w:val="Tijeloteksta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Razgovor, diskusija, prezentacija.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5., 6., 7. 8. razredi</w:t>
            </w:r>
          </w:p>
        </w:tc>
        <w:tc>
          <w:tcPr>
            <w:tcW w:w="2399" w:type="dxa"/>
          </w:tcPr>
          <w:p w:rsidR="005C227B" w:rsidRPr="00BC45C4" w:rsidRDefault="005C227B" w:rsidP="00350254">
            <w:pPr>
              <w:pStyle w:val="text-tsivo-min"/>
              <w:rPr>
                <w:color w:val="auto"/>
                <w:sz w:val="18"/>
                <w:szCs w:val="18"/>
              </w:rPr>
            </w:pPr>
            <w:r w:rsidRPr="00BC45C4">
              <w:rPr>
                <w:color w:val="auto"/>
                <w:sz w:val="18"/>
                <w:szCs w:val="18"/>
                <w:lang w:val="pl-PL"/>
              </w:rPr>
              <w:t>Posjetom učenika i njihovih nastavnika Republici Austriji cilj je u</w:t>
            </w:r>
            <w:r w:rsidRPr="00BC45C4">
              <w:rPr>
                <w:color w:val="auto"/>
                <w:sz w:val="18"/>
                <w:szCs w:val="18"/>
              </w:rPr>
              <w:t xml:space="preserve">poznati se sa Zemljom njemačkog govornog područja i tako doći u kontakt s ljudima čiji je </w:t>
            </w:r>
            <w:r w:rsidRPr="00BC45C4">
              <w:rPr>
                <w:color w:val="auto"/>
                <w:sz w:val="18"/>
                <w:szCs w:val="18"/>
                <w:lang w:val="pl-PL"/>
              </w:rPr>
              <w:t xml:space="preserve">materinji jezik </w:t>
            </w:r>
            <w:r w:rsidRPr="00BC45C4">
              <w:rPr>
                <w:color w:val="auto"/>
                <w:sz w:val="18"/>
                <w:szCs w:val="18"/>
              </w:rPr>
              <w:t xml:space="preserve">njemački. </w:t>
            </w:r>
          </w:p>
          <w:p w:rsidR="005C227B" w:rsidRPr="00BC45C4" w:rsidRDefault="005C227B" w:rsidP="00350254">
            <w:pPr>
              <w:pStyle w:val="text-tsivo-min"/>
              <w:rPr>
                <w:color w:val="auto"/>
                <w:sz w:val="18"/>
                <w:szCs w:val="18"/>
              </w:rPr>
            </w:pPr>
            <w:r w:rsidRPr="00BC45C4">
              <w:rPr>
                <w:color w:val="auto"/>
                <w:sz w:val="18"/>
                <w:szCs w:val="18"/>
              </w:rPr>
              <w:t xml:space="preserve">Učenici bi tako aktivno mogli uporabiti svoje jezično znanje, a ujedno postoje korelacije s nastavnim predmetima likovne i glazbene kulture </w:t>
            </w:r>
            <w:r w:rsidRPr="00BC45C4">
              <w:rPr>
                <w:color w:val="auto"/>
                <w:sz w:val="18"/>
                <w:szCs w:val="18"/>
              </w:rPr>
              <w:lastRenderedPageBreak/>
              <w:t xml:space="preserve">zbog upoznavanja s kulturnim i povijesnim znamenitostima Austrije. </w:t>
            </w:r>
          </w:p>
          <w:p w:rsidR="005C227B" w:rsidRPr="00BC45C4" w:rsidRDefault="005C227B" w:rsidP="00350254">
            <w:pPr>
              <w:pStyle w:val="text-tsivo-min"/>
              <w:rPr>
                <w:color w:val="auto"/>
                <w:sz w:val="18"/>
                <w:szCs w:val="18"/>
              </w:rPr>
            </w:pPr>
            <w:r w:rsidRPr="00BC45C4">
              <w:rPr>
                <w:color w:val="auto"/>
                <w:sz w:val="18"/>
                <w:szCs w:val="18"/>
              </w:rPr>
              <w:t xml:space="preserve">Osim spoznaje edukativne i rekreativne prirode, odlazak ima i određene socijalizacijske funkcije. Učenici bi pri tome prikupili razne prospekte, materijale i informacije čime bi se kasnije u školi nastavilo njihovo proučavanje kroz individualne zadatke. </w:t>
            </w:r>
            <w:r w:rsidRPr="00BC45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</w:tcPr>
          <w:p w:rsidR="005C227B" w:rsidRPr="00BC45C4" w:rsidRDefault="005C227B" w:rsidP="00350254">
            <w:pPr>
              <w:pStyle w:val="text-tsivo-min"/>
              <w:rPr>
                <w:color w:val="auto"/>
                <w:sz w:val="18"/>
                <w:szCs w:val="18"/>
              </w:rPr>
            </w:pPr>
            <w:r w:rsidRPr="00BC45C4">
              <w:rPr>
                <w:color w:val="auto"/>
                <w:sz w:val="18"/>
                <w:szCs w:val="18"/>
              </w:rPr>
              <w:lastRenderedPageBreak/>
              <w:t>Približavanje pojma kulturnih razlika, odnosno tolerancije.</w:t>
            </w:r>
          </w:p>
          <w:p w:rsidR="005C227B" w:rsidRPr="00BC45C4" w:rsidRDefault="005C227B" w:rsidP="00350254">
            <w:pPr>
              <w:pStyle w:val="text-tsivo-min"/>
              <w:rPr>
                <w:color w:val="auto"/>
                <w:sz w:val="18"/>
                <w:szCs w:val="18"/>
              </w:rPr>
            </w:pPr>
            <w:r w:rsidRPr="00BC45C4">
              <w:rPr>
                <w:color w:val="auto"/>
                <w:sz w:val="18"/>
                <w:szCs w:val="18"/>
              </w:rPr>
              <w:t>-Motivacija učenika za učenje njemačkog jezika te ujedno i nagrada za njihov dosadašnji trud.</w:t>
            </w:r>
          </w:p>
          <w:p w:rsidR="005C227B" w:rsidRPr="00BC45C4" w:rsidRDefault="005C227B" w:rsidP="00B03630">
            <w:pPr>
              <w:pStyle w:val="Tijeloteksta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03630">
            <w:pPr>
              <w:pStyle w:val="Tijeloteksta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C45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Nositelji aktivnosti su učenici petih, šestih,sedmih i osmih razreda, učiteljice Nataša Jakšić, te Valentina </w:t>
            </w:r>
            <w:proofErr w:type="spellStart"/>
            <w:r w:rsidRPr="00BC45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Črnugelj</w:t>
            </w:r>
            <w:proofErr w:type="spellEnd"/>
            <w:r w:rsidRPr="00BC45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i Grozdana Bunčić po potrebi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C45C4">
              <w:rPr>
                <w:rFonts w:ascii="Arial" w:hAnsi="Arial" w:cs="Arial"/>
                <w:sz w:val="18"/>
                <w:szCs w:val="18"/>
                <w:lang w:val="sv-SE"/>
              </w:rPr>
              <w:t xml:space="preserve">prema Pravilniku o izvođenju izleta, ekskurzija i drugih odgojno-obrazovnih aktivnosti izvan škole </w:t>
            </w:r>
          </w:p>
          <w:p w:rsidR="005C227B" w:rsidRPr="00BC45C4" w:rsidRDefault="005C227B" w:rsidP="00B03630">
            <w:pPr>
              <w:pStyle w:val="Tijeloteksta"/>
              <w:rPr>
                <w:rFonts w:ascii="Arial" w:hAnsi="Arial" w:cs="Arial"/>
                <w:b w:val="0"/>
                <w:sz w:val="18"/>
                <w:szCs w:val="18"/>
                <w:lang w:val="sv-SE"/>
              </w:rPr>
            </w:pPr>
          </w:p>
        </w:tc>
        <w:tc>
          <w:tcPr>
            <w:tcW w:w="1580" w:type="dxa"/>
          </w:tcPr>
          <w:p w:rsidR="005C227B" w:rsidRPr="00BC45C4" w:rsidRDefault="005C227B" w:rsidP="00B03630">
            <w:pPr>
              <w:pStyle w:val="Tijeloteksta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C45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Travanj 2015.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C45C4">
              <w:rPr>
                <w:rFonts w:ascii="Arial" w:hAnsi="Arial" w:cs="Arial"/>
                <w:sz w:val="18"/>
                <w:szCs w:val="18"/>
                <w:lang w:val="sv-SE"/>
              </w:rPr>
              <w:t xml:space="preserve">prema Pravilniku o izvođenju izleta, ekskurzija i drugih odgojno-obrazovnih aktivnosti izvan škole </w:t>
            </w:r>
          </w:p>
          <w:p w:rsidR="005C227B" w:rsidRPr="00BC45C4" w:rsidRDefault="005C227B" w:rsidP="00B03630">
            <w:pPr>
              <w:pStyle w:val="Tijeloteksta"/>
              <w:rPr>
                <w:rFonts w:ascii="Arial" w:hAnsi="Arial" w:cs="Arial"/>
                <w:b w:val="0"/>
                <w:bCs w:val="0"/>
                <w:sz w:val="18"/>
                <w:szCs w:val="18"/>
                <w:lang w:val="sv-SE"/>
              </w:rPr>
            </w:pPr>
          </w:p>
        </w:tc>
        <w:tc>
          <w:tcPr>
            <w:tcW w:w="1894" w:type="dxa"/>
          </w:tcPr>
          <w:p w:rsidR="005C227B" w:rsidRPr="00BC45C4" w:rsidRDefault="005C227B" w:rsidP="007A6FED">
            <w:pPr>
              <w:pStyle w:val="text-tsivo-min"/>
              <w:rPr>
                <w:color w:val="auto"/>
                <w:sz w:val="18"/>
                <w:szCs w:val="18"/>
              </w:rPr>
            </w:pPr>
            <w:r w:rsidRPr="00BC45C4">
              <w:rPr>
                <w:color w:val="auto"/>
                <w:sz w:val="18"/>
                <w:szCs w:val="18"/>
              </w:rPr>
              <w:t>Prije polaska učenici bi dobili zadatke koji bi od njih zahtijevali pripremu za terenski izlazak te aktivno promatranje sadržaja koji bi bili prezentirani tijekom boravka u Republici Austriji.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</w:rPr>
              <w:lastRenderedPageBreak/>
              <w:t>6. ŠKOLSKI PROJEKTI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tabs>
                <w:tab w:val="center" w:pos="698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5C4">
              <w:rPr>
                <w:rFonts w:ascii="Arial" w:hAnsi="Arial" w:cs="Arial"/>
                <w:b/>
                <w:bCs/>
                <w:sz w:val="18"/>
                <w:szCs w:val="18"/>
              </w:rPr>
              <w:t>DAN OBITELJI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Tradicionalno zajedničko (učenici, učitelji, djelatnici,roditelji, obitelji) druženje i obilježavanje međunarodnog Dana obitelji u školi, osvješćivanje obitelji kao najvrednije, centralne i osnovne zajednice u životu svakoga od nas.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Solidarna pomoć učenicima i roditeljima slabijeg imovinskog statusa za odlazak u Školu u prirodi (4.razredi) i na stručnu ekskurziju (7.razredi)</w:t>
            </w: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Razrednici 4.a 4.b 7.a 7.b razreda (Sanda Kosanović, Anita Maras, Ivana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Jagošić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>, Zdravko Žubčić)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Sredinom svibnja (15.5.2015) organizira se obilježavanje Dana obitelji u poslijepodnevnim satima, nakon nastave. Roditelji, djelatnici i svi suradnici škole sudjeluju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doniranjem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kolača, sokovima i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>. namirnicama, tombolom, karaokama i sudjelovanjem u svim sportskim, glazbenim i likovnim radionicama. Prikupljena sredstva usmjeravaju se kao pomoć obiteljima za opremu i odlazak učenika na navedene aktivnosti.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Sredinom svibnja (15.5.2015)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Dio troškova snosi škola (plastične čaše, salvete, papirnati podlošci, plastični tanjuri, vilice, žlice…) a najveći dio su donacije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tj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>. vlastita sredstva svih sudionika.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Pozitivno ozračje u školi i u lokalnoj zajednici, potreba za druženjem i zajedničkim aktivnostima u slobodno vrijeme i s humanitarnim i solidarnim ciljevima, svake godine sve veći broj uključenih sudionika i pozitivne reakcije šire zajednice. Sve veći broj volontera i aktivnih sudionika ali i organizatora/inicijatora novih aktivnosti.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„</w:t>
            </w: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JAK KAO JAKOV“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Sustavna senzibilizacija i osvješćivanje potrebe za pomoć svima kojima je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pomoć potrebna, kod učenika i odraslih.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Pomoć djeci oboljeloj od malignih bolesti i njihovim obiteljima.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(OŠ Švarča pokrenula je 2009. godine niz akcija za pomoć svom bolesnom učeniku Jakovu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Rubidu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>. Akcije su prepoznate i podržane u široj zajednici te su, na inicijativu majke pokojnog Jakova, Ivančice Rubido, prerasle u Udrugu „Jak kao Jakov“ čiji su članovi većinom učenici i učitelji OŠ Švarča.)</w:t>
            </w: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Učenici svih razreda, učiteljice i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učitelji, roditelji, stručni suradnici i ravnateljica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Volontiranje tijekom cijele ško</w:t>
            </w:r>
            <w:r>
              <w:rPr>
                <w:rFonts w:ascii="Arial" w:hAnsi="Arial" w:cs="Arial"/>
                <w:sz w:val="18"/>
                <w:szCs w:val="18"/>
              </w:rPr>
              <w:t>lske godine 2014/2015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na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radionicama Udruge, akcijama, koncertima, prodajnim izložbama i štandovima, te suradnja i pomoć u organiziranju istih poput: koncerata „Njima na dar“, akcija „Uskrs u srcu“, božićnih akcija „Tisuću anđela“, snimanje pjesama, spotova i TV emisija, akcije Udruga „Daj 5“ i „JKJ“:„Ako imaš kunu viška“ i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</w:t>
            </w:r>
            <w:r w:rsidRPr="00BC45C4">
              <w:rPr>
                <w:rFonts w:ascii="Arial" w:hAnsi="Arial" w:cs="Arial"/>
                <w:sz w:val="18"/>
                <w:szCs w:val="18"/>
              </w:rPr>
              <w:t>ijekom cijele ško</w:t>
            </w:r>
            <w:r>
              <w:rPr>
                <w:rFonts w:ascii="Arial" w:hAnsi="Arial" w:cs="Arial"/>
                <w:sz w:val="18"/>
                <w:szCs w:val="18"/>
              </w:rPr>
              <w:t>lske godine 2014/2015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Troškove nabave materijala za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radionice snosi Udruga „Jak kao Jakov“.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Odaziv učenika, roditelja i djelatnika škole i prikupljena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sredstva u održanim akcijama.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NEMOJ MI SE RUGATI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Stvaranje razreda bez ruganja i ismijavanja,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osvješćivanje učenika o nužnosti tolerancije u svakodnevnom životu kako u školi,tako i izvan nje,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suzbijanje emocionalnog i verbalnog nasilja koji su najčešći oblici nasilničkog ponašanja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Razvoj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socio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>-emocionalnih i komunikacijskih vještina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(zdravo izražavanje osjećaja, izgradnja empatije, kreativno rješavanje sukoba te poštivanje razlika)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Razrednici i školska pedagoginja.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Putem pedagoških radionica, satova razrednog odjela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Rezultati vrednovanja: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koristiti  će se kao polazište za stvaranje ugodnog školskog ozračja za baš svakog učenika bez obzira na njegovu specifičnost. 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Tijekom čitave školske godine bit će održane brojne radionice i tematski satovi razrednika u kojima će se razgovorom, simulacijom, kreativnim izričajima raditi na izgradnji tolerancije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Materijal potreban za izradu plakata, radionica i uređenje panoa financirat će škola.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Evaluacijski listić po završetku rada s grupom. Izvješća razrednika, radovi učenika.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SJEĆANJE NA VUKOVAR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Njegovati uspomene na Domovinski rat i stradanje Vukovara –grada heroja 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Oživljavanje uspomena na stradale za vrijeme Domovinskog rata.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Razvoj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socio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>-emocionalnih i stvaralačkih sposobnosti i vještina.</w:t>
            </w: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Učitelji razredne nastave i predmetni nastavnici, voditelji slobodnih aktivnosti, učenici, roditelji, Udruga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hrvatskih branitelja motorista karlovačke županije (UHBMKŽ).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Kroz satove razrednika, na satovima hrvatskog jezika i likovne kulture. Izrađivanje lampiona i ispisivanje prigodnih poruka te puštanje istih nizvodno rijekom Kupom.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Od 1. do 17. studenog 2014.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Troškove  će u potpunosti pokriti Udruga hrvatskih branitelja motorista karlovačke županije.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Količina izrađenih lampiona i dobro osmišljenih poruka podrške,ljubavi i nade (očekivano 200). Odaziv roditelja.</w:t>
            </w:r>
            <w:r>
              <w:rPr>
                <w:rFonts w:ascii="Arial" w:hAnsi="Arial" w:cs="Arial"/>
                <w:sz w:val="18"/>
                <w:szCs w:val="18"/>
              </w:rPr>
              <w:t xml:space="preserve"> Njegovanje uspomene na Domovinski rat, osuđivanje zločina i mržnje.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C45C4"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ORIJENTACIJA U PRIRODI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Razvoj orijentacije učenika u prostoru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služenje i uporaba kompasa i snalaženje u prostoru pomoću znakova u prirodi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stjecanje iskustva na osnovu promatranja i doživljavanja koristeći primarne izvore znanja Izvorna stvarnost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učenje na izvornoj stvarnosti uz maksimalnu primjenu tih sadržaja u svakodnevnom životu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povezati dojmove s terenske nastave sa sadržajima iz plana i programa prirode i društva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razvijanje osjećaja za orijentiranje u prostoru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suradnja sa Udrugom branitelja – motorista Karlovac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osvješćivanje zdravog načina života kroz boravak na svježem zraku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Učiteljice razredne /predmetne nastave :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   Sanda Kosanović, Grozdana Bunčić (4.a,5.a)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Anita Maras, Vedran Pavlov (4.b,5.b)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Učenici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 4. i 5.r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Poludnevna terenska nastava u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Kozjaču</w:t>
            </w:r>
            <w:proofErr w:type="spellEnd"/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uz stručno vodstvo Udruge motorista - branitelja</w:t>
            </w:r>
          </w:p>
          <w:p w:rsidR="005C227B" w:rsidRPr="00BC45C4" w:rsidRDefault="005C227B" w:rsidP="00BC45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Svibanj 2015.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diskusija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provjera usvojenosti znanja putem NL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vrednovanje samostalnosti u radu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prezentacija viđenog, izrada plakata, foto-zapisi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korištenje rezultata u realizaciji NC : Orijentacija u prostoru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uređenje panoa škole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KARLOVAČKA ZVIJEZDA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Upoznavanje grada i njegovanje kulturno-povijesne baštine kroz otkrivanje povijesti naselja Švarča (prvo spominjanje imena Švarča, širenje naselja,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Ribićev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dvorac...)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Podizanje razine svijesti o važnosti poznavanja grada kojega moramo čuvati, cijeniti i doprinositi njegovu napretku.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Primjena znanja u svakodnevnom životu.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Učitelj povijesti Vedran Pavlov, učenici koji pohađaju izvannastavnu aktivnost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Povijesničari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>, vanjski suradnici.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Terenska nastava, istraživački rad. Tematska predavanja, prezentacije i radionice . Posjete pojedinim lokacijama na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Švarči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školske godine 2014./2015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. kroz navedene načine realizacije u sklopu izvannastavne aktivnosti grupe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Povijesničari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Uredski pribor (papir,olovke, markeri, ljepilo...)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Sumiranje istraženog i naučenog kroz pismene radove, izradu plakata i finalnu PowerPoint prezentaciju.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„</w:t>
            </w: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SVI ZA JEDNOGA JEDAN ZA </w:t>
            </w: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SVE“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OPĆI CILJ: doprinijeti poboljšanju kvalitete života djece s teškoćama u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razvoju i njihovih obitelji, omogućujući njihovo bolje sudjelovanje u redovitom osnovno školskom obrazovanju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Projekt je namijenjen za 140 učenika s teškoćama u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redovnom obrazovanju i za 70 učenika korisnika Centra, te poboljšanju tehničkom i kadrovskom kapacitetu još 7 obrazovnih ustanova Karlovačke županije u z pomoć mobilnog stručnog tima (putem transfera znanja i iskustva)</w:t>
            </w: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Centar za odgoj i obrazovanje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djece i mladeži, Karlovac i partneri Grad Karlovac, OŠ Grabrik, OŠ Švarča, OŠ Dubovac,OŠ Draganić, OŠ Dragojla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Jarnjević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, OŠ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Turanj</w:t>
            </w:r>
            <w:proofErr w:type="spellEnd"/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Projekt će se realizi</w:t>
            </w:r>
            <w:r>
              <w:rPr>
                <w:rFonts w:ascii="Arial" w:hAnsi="Arial" w:cs="Arial"/>
                <w:sz w:val="18"/>
                <w:szCs w:val="18"/>
              </w:rPr>
              <w:t xml:space="preserve">rati tijekom školske godine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2013</w:t>
            </w:r>
            <w:r w:rsidRPr="00BC45C4">
              <w:rPr>
                <w:rFonts w:ascii="Arial" w:hAnsi="Arial" w:cs="Arial"/>
                <w:sz w:val="18"/>
                <w:szCs w:val="18"/>
              </w:rPr>
              <w:t>/2014. i u prvom obrazovnom razdoblju 2014./2015</w:t>
            </w:r>
            <w:r w:rsidRPr="00BC45C4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Pr="00BC45C4">
              <w:rPr>
                <w:rFonts w:ascii="Arial" w:hAnsi="Arial" w:cs="Arial"/>
                <w:sz w:val="18"/>
                <w:szCs w:val="18"/>
              </w:rPr>
              <w:t>na način predviđen kurikulumom samog projekta. Mobilni tim pružat će stručnu pomoć i podršku učenicima i učiteljima te stručnoj službi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Tijekom godine 2013-/2014. Edukacija za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učitelje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MST dolazit će 1x/tjedno individualno raditi s djecom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Supervizije 5x/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tjekom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projekta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10x/koordinacijskih sastanaka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Sve troškove snosi Centar za odgoj i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obrazovanje djece i mladeži, Karlovac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Supervizija i evaluacija nositelja projekta, Centar za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odgoj i obrazovanje djece i mladeži, Karlovac.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</w:rPr>
              <w:lastRenderedPageBreak/>
              <w:t>7. ŠKOLSKI PROGRAMI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PREVENCIJA OVISNOSTI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Prevencija neprihvatljivih oblika ponašanja kod djece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razvijati samopoštovanje, osobnu odgovornost i unapređivati komunikacijske vještine kao temelj skladnih odnosa između roditelja, djece i škole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edukacija učitelja, roditelja i učenika kroz predavanja i radionice s ciljem sprečavanja ovisničkog ponašanja.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razvijanje i unapređivanje kvalitetnih vještina i usvajanje zdravih životnih navika i vrijednosti.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omogućavanje kvalitetnog provođenja slobodnog vremena učenika u cilju usmjeravanja u pozitivne aktivnosti i zdrave stilove življenja.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prezentacija javnim nastupima i sudjelovanje na humanitarnim akcijama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Radionice za roditelje: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osvijestiti roditeljske komunikacijske vještine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osvijestiti kod roditelja potrebu aktivnog slušanja djeteta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osvijestiti i naučiti roditelje važnosti komunikacije JA PORUKAMA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osvijestiti roditeljima razliku između sadržajne i odnosne razine poruka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upoznati roditelje s odgojnim stilovima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podržati roditelje u prepoznavanju njihovih roditeljskih odgojnih stilova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roditeljima osvijestiti osobine djece koje su rizične za razvoj ovisnosti i osobine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koje su poželjne za odupiranje ovisnostima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Radionice za učenike: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potaknuti učenike na pozitivan i brižan stav prema osobnim emocijama i emocijama drugih, te poštovanju drugih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osvijestiti razliku između slušanja i neslušanja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ukazati na važnost slanja JA PORUKA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vježbanje oblikovanja JA PORUKA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razumjeti značenje pojma povjerenje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osvijestiti važnost povjerenja</w:t>
            </w:r>
          </w:p>
          <w:p w:rsidR="005C227B" w:rsidRPr="00BC45C4" w:rsidRDefault="005C227B" w:rsidP="00BC45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Školska pedagoginja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Ana Vitturi Šušnjar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Učitelji.: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Anita Maras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Abelina Špoler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Vlasta Pernar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Marijana Petrović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Zoran Štefanac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Vedran Pavlov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Ivana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Jagošić</w:t>
            </w:r>
            <w:proofErr w:type="spellEnd"/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Anita Katinić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Razrednici razrednih odjela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u kojima se provode radionice za roditelje i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učenike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Vanjski stručni suradnici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Seminari u sklopu Preventivnog programa Grada Karlovca održat će se 30.9-2.10.2014. u Karlovcu za četvrtu generaciju polaznika te supervizija u prosincu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Prevencija Grada Karlovca će se obilježiti tijekom godine: 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glazbene radionice (bend, tamburice, zbor), suradnja s Centrom za odgoj i obrazovanje odraslih i mladeži Karlovac, suradnja s ostalim bendovima Grada Karlovca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ritmika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sportski susreti među školama Grada Karlovca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prezentacije na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Sjednicama Učiteljskoga vijeća OŠ Švarča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prezentacije na Roditeljskim sastancima, radionice s djecom, radionice s djecom i roditeljima, Dan obitelji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zdrava prehrana u sklopu produženog</w:t>
            </w:r>
            <w:bookmarkStart w:id="0" w:name="_GoBack"/>
            <w:bookmarkEnd w:id="0"/>
            <w:r w:rsidRPr="00BC45C4">
              <w:rPr>
                <w:rFonts w:ascii="Arial" w:hAnsi="Arial" w:cs="Arial"/>
                <w:sz w:val="18"/>
                <w:szCs w:val="18"/>
              </w:rPr>
              <w:t xml:space="preserve"> boravka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fotosekcija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će popratiti sve događaje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 Mjesecu borbe protiv ovisnosti Grada Karlovca (15. studenoga do 15. prosinca 2014.) planirane su Glazbene radionice, sportski susreti, filmske radionice, lutkarske predstave i radionice za darovite učenike.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ind w:left="-180" w:right="-468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5C227B" w:rsidRPr="00BC45C4" w:rsidRDefault="005C227B" w:rsidP="00BC45C4">
            <w:pPr>
              <w:spacing w:after="0" w:line="240" w:lineRule="auto"/>
              <w:ind w:right="-468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ind w:left="-180" w:right="-468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ind w:left="-180" w:right="-4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Tijekom školske godine 2014./2015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. kroz navedene načine realizacije 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Troškove za pripremu materijala snosit će škola.</w:t>
            </w:r>
          </w:p>
        </w:tc>
        <w:tc>
          <w:tcPr>
            <w:tcW w:w="1894" w:type="dxa"/>
          </w:tcPr>
          <w:p w:rsidR="005C227B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Evaluacijski listići predviđeni radionicama i predavanjima koji su navedeni u dva priručnika do sada</w:t>
            </w:r>
          </w:p>
          <w:p w:rsidR="005C227B" w:rsidRPr="00BC45C4" w:rsidRDefault="005C227B" w:rsidP="00D80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izdana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„</w:t>
            </w: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CAP“ PROGRAM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C45C4">
              <w:rPr>
                <w:rFonts w:ascii="Arial" w:hAnsi="Arial" w:cs="Arial"/>
                <w:b/>
                <w:sz w:val="18"/>
                <w:szCs w:val="18"/>
              </w:rPr>
              <w:t>osnovni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Naučiti djecu da prepoznaju potencijalno opasne i uvredljive situacije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Pružiti strategije koje mogu pomoći djeci kada se nađu u takvim situacijama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Ohrabriti djecu da razotkriju zlostavljanje ako se ono dogodilo u prošlosti ili ako se još uvijek događa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Poticanje komunikacije među vršnjacima, između djece, roditelja i učitelja o napadima na djecu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Usvajanje prevencijskih strategija samozaštite te uspješno primjenjivanje nakon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radionice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Usvajanje i osvještavanje važne poruke da mogu tražiti pomoć drugih,ali i da je mogu</w:t>
            </w: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Školska pedagoginja – educirani CAP- voditelj i razredni učitelji, te educirani stručni CAP voditelji iz drugih OŠ (pedagog i /ili psiholog).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Tijekom čitave školske godine  učitelji ponavljaju s učenicima naučene strategije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2. polugodište- veljača obuhvaćeni roditelji drugih i četvrtih razreda; a učenici istih razreda u ožujku 2015. putem radionica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Materijal potreban za izradu plakata, radionica i uređenje panoa financirat će škola.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Informativni materijal osigurava: udruga roditelja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"Korak po korak", Zagreb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Evaluacijski listić po završetku rada s grupom. Izvješća razrednika,  likovni radovi učenika.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TEEN CAP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PROGRAM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Pružiti tinejdžerima znanja i vještine za postupanje u opasnim situacijama.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Mijenjati osnovne stavove koji leže u pozadini nasilništva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bCs/>
                <w:sz w:val="18"/>
                <w:szCs w:val="18"/>
              </w:rPr>
              <w:t>Osvijestiti tinejdžerima činjenicu da imaju pravo biti sigurni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Poticanje komunikacije među vršnjacima, između djece, roditelja i učitelja o napadima na djecu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Usvajanje prevencijskih strategija samozaštite te uspješno primjenjivanje nakon radionice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Usvajanje i osvještavanje važne poruke da mogu tražiti pomoć drugih,ali i da je mogu sami pružiti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Školska pedagoginja –  stručna educirana CAP- voditeljica i predmetna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učiteljca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geografije, također educirana stručna CAP voditeljica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Tijekom prvog obrazovnog razdoblja održale bi se radionice: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1. za učitelje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2. za roditelje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3. za djecu (3 radionice)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Krajem listopada bi se održali roditeljski sastanci, a u studenom 2014. Bi se održale radionice za učenike 8. razreda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Materijal potreban za izradu plakata, radionica i uređenje panoa financirat će škola.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Informativni materijal osigurava udruga roditelja "Korak po korak", Zagreb.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Evaluacijski listići po završetku rada s grupom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POLUDNEVNI BORAVAK – „DOM ZA ODGOJ DJECE I MLADEŽI“ – BANIJA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Pružiti pomoć u radu sa potrebitom populacijom, podizanje njihove samosvjesnosti,samopoštovanja, samopouzdanja, odgovornosti, jačati njihove potencijale za zdravo i socijalizirano funkcioniranje te stvoriti odgovornog pojedinca svoje društvene zajednice.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Bezbrižnije i lakše odrastanje, poboljšanje odnosa roditelj dijete, prevencija i korekcija eventualnih rizičnih ponašanja, davanje novih prilika djeci i mladima kako bi oni unaprijedili kvalitetu života.</w:t>
            </w: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Rezultati će se koristiti kao polazište za daljnji razvoj projekta  koji bi trebao biti trajna orijentacija škole</w:t>
            </w: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Grupni odgajatelj, stručni tim ustanove i ravnatelj u suradnji sa stručnom službom škole i ravnateljem iste.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Vrijeme realizacije vezano je za tijek školske godine, poštujući pri tom školske praznike.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Odgojni rad će se provoditi prema kućnom redu odnosno godišnjem planu, mjesečnim i dnevnim planovima i programima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rada kako za grupu tako i svakog učenika ponaosob.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Eventualnu participaciju roditelja određuje Centar za socijalnu skrb Karlovac po razgovoru sa roditeljem odnosno rješenjem.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Vrednovanje će se provoditi putem školskih informacija, razgovorima sa stručnom službom škole, predmetnim profesorima, roditeljima. Također će se voditi zapažanja za svakog učenika, zapisnik grupnih sastanaka,evaluacijske ankete za početak i kraj tretmana,, pisanje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polugodišnjih i godišnjih izvješća Centru za socijalnu skrb. Izvještavati će se voditelj PSP-a, Stručno vijeće ustanove kao i ravnatelj.</w:t>
            </w:r>
          </w:p>
        </w:tc>
      </w:tr>
      <w:tr w:rsidR="005C227B" w:rsidRPr="00BC45C4" w:rsidTr="00BC45C4">
        <w:trPr>
          <w:trHeight w:val="64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RAD S DAROVITIM</w:t>
            </w:r>
            <w:r w:rsidRPr="00BC45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t>UČENICIMA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Poticanje darovito identificiranih učenika i stvaranje stvaralačkog okružja u kojima će se profilirati njihovi posebni interesi i talenti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poticanje kreativnosti i logičkog zaključivanja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usmjeravanje učenika k interesima i sadržajima prema kojima pokazuju najveći interes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poticanje učenika na stvaralački rad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razvijanje samostalnosti i samopouzdanja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unaprjeđivanje kognitivnog, emotivnog i socijalnog razvoja djece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poštivanje individualnih osobitosti svakog učenika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Radionice za roditelje: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osvijestiti roditelje na osobine darovite djece koje često znaju biti odgojni izazov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upoznati roditelje s pojmom i područjima darovitosti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uputiti roditelje o potrebi stvaranja  poticajne okoline koja će pomoći razvoju njihove djece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osvijestiti kod roditelja potrebu aktivnog slušanja djeteta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osvijestiti i naučiti roditelje važnosti komunikacije JA porukama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osvijestiti roditeljima razliku između sadržajne i odnosne razine poruka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poticati timski rad učenika i roditelja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Radionice za učenike: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Usvajanje životnih vještina i strategija koje pomažu razvoj samostalnosti u radu,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te potiču stvaralačku energiju koja budi motivaciju i čežnju za istraživanjem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usvajanje pravila ponašanja i uvažavanja (vježbati vlastite vještine komunikacije ne narušavajući prava drugih u skupini)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osvještavanje prava na vlastito mišljenje kod pojedinca i grupe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potaknuti i osvijestiti potrebu razvijanja samopoštovanja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potaknuti i osvijestiti potrebu razvijanja tolerancije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Školska pedagoginja</w:t>
            </w:r>
            <w:r w:rsidRPr="00BC45C4">
              <w:rPr>
                <w:rFonts w:ascii="Arial" w:hAnsi="Arial" w:cs="Arial"/>
                <w:sz w:val="18"/>
                <w:szCs w:val="18"/>
              </w:rPr>
              <w:t xml:space="preserve"> Ana Vitturi Šušnjar,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prof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>. kroz neposredan rad s učenicima putem radionica namijenjenih razvoju osobnosti i poticanju kreativnog mišljenja kod darovite djece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sz w:val="18"/>
                <w:szCs w:val="18"/>
                <w:u w:val="single"/>
              </w:rPr>
              <w:t>Nastavnici :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 Anita Maras  voditeljica grupe,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Vedran Pavlov voditelj grupe „Povjesničari“,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Snježana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Protulipac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voditeljica grupe „Kemičari“,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Nataša Jakšić voditeljica dodatne grupe iz njemačkog jezika,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Valentina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Črnugelj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voditeljica likovne grupe i zadruge „Nit“,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Zoran Štefanac voditelj Zbora i Tamburaškog orkestra.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S grupom darovitih učenika radit će se tjedno 1 sata, po potrebi i interesima i više. Takav način rada bit će aktualan tijekom prvog obrazovnog razdoblja, a nakon odluke Grada i nove identifikacije koja je upitna zbog proračuna, u drugom obrazovnom razdoblju krećemo sličnim programom i načinom izvedbe samo s učenicima trećih ili četvrtih razreda.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Potrebe opreme i pribora financira grad Karlovac.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Evaluacijski listić po završetku rada s grupom. Izvješće o provedenom planu i programu.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Rezultate šaljemo Gradu koji je i nositelj programa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PRODUŽENI BORAVAK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Omogućiti potpun i harmoničan razvoj djeteta s naglaskom na isticanju individualnih različitosti;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-omogućiti učeniku boravak ispunjen različitim odgojno-obrazovnim sadržajima koji povoljno utječu na razvoj cjelokupne osobnosti;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-pripremiti dijete za daljnje obrazovanje  i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cjeloživotno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 učenje.</w:t>
            </w:r>
          </w:p>
        </w:tc>
        <w:tc>
          <w:tcPr>
            <w:tcW w:w="1935" w:type="dxa"/>
          </w:tcPr>
          <w:p w:rsidR="005C227B" w:rsidRPr="00BC45C4" w:rsidRDefault="005C227B" w:rsidP="00BC4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-organizirati skrb o djeci mlađe školske dobi  (od 1. do 4. razreda) nakon redovne nastave;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-pripremiti učenike za bolje snalaženje u pisanju domaćih zadaća, ponavljanju, uvježbavanju i primjeni naučenog na redovnoj nastavi , poštujući pritom skladan emotivan, društveni i psihološki razvoj učenika uz isticanje individualnih različitosti.</w:t>
            </w: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Učiteljice: Branka Karalić (2.a, 3.a, 3.b, 4.b)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Helena Magdić    (1.a, 1.b, 2.b)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-PB organizira se od 11.30 do 16.30;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-program se realizira kroz sljedeća tri područja: sportsko-rekreativno, jezično i kulturno-umjetničko te radno-tehničko područje;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-nakon prijepodnevne, redovne nastave, koju provodi učitelj RN , razredni odjel preuzima učitelj u PB;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-grupe učenika, polaznika PB-a, organizirane su kao heterogene skupine učenika sastavljene od tri i četiri razredna odjela;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-učenici s učiteljicom odlaze na ručak u školsku blagovaonicu;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-nakon ručka predviđeno je slobodno ustrojeno vrijeme za igru, odmor i rekreaciju po slobodnom izboru učenika, ili različitim programiranim sportsko-rekreativnim aktivnostima;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-nakon slobodno ustrojenog vremena  predviđeno je vrijeme za pisanje domaćih zadaća, ponavljanje i uvježbavanje gradiva obrađenog na nastavi  te odlazak na užinu;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-preostalo vrijeme učiteljica s učenicima provodi različite tipove radionica: likovne, glazbene i druge, mala projektna istraživanja, dramatizacije i niz drugih organiziranih aktivnosti koje kreira učiteljica uz pomoć učenika;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-izmjena igre, učenja, odmora, vježbanja i razgibavanja, šetnje, pjevanja, ponavljanja, crtanja, razgovora želimo stvoriti osjećaj ugode i zadovoljstva kod svih učenika u odgojno-obrazovnom procesu, odnosno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sretno dijete koje će voljeti školu.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-tijekom školske godine 2014./2015.</w:t>
            </w: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-financira Grad Karlovac i sufinanciraju roditelji mjesečnom naknadom od 100 kn po učeniku za troškove PB te 15,00 kn dnevno za prehranu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-radni listići za vježbu i ponavljanje „ BORAVAK ZA 5“, ŠK 79,00 kn  (troškove snose roditelji)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-potrošni materijal za rad učenika ( kolaž </w:t>
            </w: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 xml:space="preserve">papir, hamer papir, škare, ljepilo,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tempere.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</w:rPr>
              <w:t xml:space="preserve">.)  oko 1000,00 kn tijekom godine snosi PB 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-društvene i didaktičke igre, DVD animiranih filmova oko 1000,00 kn tijekom godine snosi PB</w:t>
            </w: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lastRenderedPageBreak/>
              <w:t>-praćenje učenikova napretka tijekom cijele školske godine provjerom znanja u pisanom i usmenom obliku, bez vrednovanja ocjenom, već dopunjavanja i ispravka stečenog znanja.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-rezultati vrednovanja aktivnosti koristit će se u svrhu poboljšanja rada i uvjeta PB-a.</w:t>
            </w:r>
          </w:p>
        </w:tc>
      </w:tr>
      <w:tr w:rsidR="005C227B" w:rsidRPr="00BC45C4" w:rsidTr="00BC45C4">
        <w:trPr>
          <w:trHeight w:val="198"/>
        </w:trPr>
        <w:tc>
          <w:tcPr>
            <w:tcW w:w="1505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45C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PROGRAM ŠKOLSKOG ŠPORTSKOG DRUŠTVA</w:t>
            </w:r>
          </w:p>
        </w:tc>
        <w:tc>
          <w:tcPr>
            <w:tcW w:w="2399" w:type="dxa"/>
          </w:tcPr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Osnovni cilj kluba je da se što više učenika uključi u Klub da bi se bavili športom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Masovno bavljenje športom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stvaranje školskog imidža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organizirano bavljenje športom putem treninga, utakmica i natjecanja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 xml:space="preserve">uočavanje i definiranje problema i zadataka, samostalno ili u grupi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</w:rPr>
              <w:t>samoprocjenjivanje</w:t>
            </w:r>
            <w:proofErr w:type="spellEnd"/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promovirati intelektualni, osobni, društveni i fizički razvoj učenika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BC45C4">
              <w:rPr>
                <w:rFonts w:ascii="Arial" w:hAnsi="Arial" w:cs="Arial"/>
                <w:sz w:val="18"/>
                <w:szCs w:val="18"/>
                <w:lang w:val="it-IT"/>
              </w:rPr>
              <w:t>pratiti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  <w:lang w:val="it-IT"/>
              </w:rPr>
              <w:t>analizirati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  <w:lang w:val="it-IT"/>
              </w:rPr>
              <w:t>procjenjivati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  <w:lang w:val="it-IT"/>
              </w:rPr>
              <w:t>učenički</w:t>
            </w:r>
            <w:proofErr w:type="spellEnd"/>
            <w:r w:rsidRPr="00BC45C4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C45C4">
              <w:rPr>
                <w:rFonts w:ascii="Arial" w:hAnsi="Arial" w:cs="Arial"/>
                <w:sz w:val="18"/>
                <w:szCs w:val="18"/>
                <w:lang w:val="it-IT"/>
              </w:rPr>
              <w:t>rad</w:t>
            </w:r>
            <w:proofErr w:type="spellEnd"/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35" w:type="dxa"/>
          </w:tcPr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Aktivnost je namijenjena svim učenicima 1. do 8. razreda koji bi trebali u tekućoj školskoj godini uz postojeće uvjete u kojima škola radi, realizirati propisani program rada.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Nositelji aktivnosti je osnivač Kluba Osnovna škola ŠVARČA, učenici polaznici aktivnosti, učitelj TZK, roditelji, kadrovska služba i ravnatelj škole koji su odgovorni da se planirani program rada realizira, analizira i vrednuje.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Snimit će se slika postojećeg stanja, materijalno-tehnički uvjeti u kojima škola radi, oprema, kadrovski uvjeti. Utvrdit će se potrebe učenika, te će se prema mogućnostima škole realizirati predviđeni sportovi</w:t>
            </w:r>
          </w:p>
        </w:tc>
        <w:tc>
          <w:tcPr>
            <w:tcW w:w="1580" w:type="dxa"/>
          </w:tcPr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Program će se provoditi tijekom tekuće školske godine, odnosno prema predviđenom kalendaru natjecanja, kojeg propisuje SAVEZ ŠKOLSKIH SPORTSKIH KLUBOVA KARLOVAČKE ŽUPANIJE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Za školska natjecanja osigurana je potrebna oprema,a ovisno o daljnjem plasmanu učenika grad će osigurati sredstva za putne troškove I troškove boravka učenika izvan mjesta stanovanja.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</w:tcPr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Vrednovanje učenika za vrijeme aktivnosti započinje evidencijom dolaska na sat, oprema, uključivanje u rad, interes na satu, kvaliteta rezultata …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Postignuti rezultati će biti adekvatno nagrađivani, odnosno odlikovani sa medaljama i priznanjima, te peharima i sl.</w:t>
            </w:r>
          </w:p>
          <w:p w:rsidR="005C227B" w:rsidRPr="00BC45C4" w:rsidRDefault="005C227B" w:rsidP="00BC45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5C4">
              <w:rPr>
                <w:rFonts w:ascii="Arial" w:hAnsi="Arial" w:cs="Arial"/>
                <w:sz w:val="18"/>
                <w:szCs w:val="18"/>
              </w:rPr>
              <w:t>Postignute rezultate ćemo koristiti za kvalitetni odnos unutar grupe, stvaranje školskog imidža, biti primjer postavljenih kriterija i načine na koji je ta škola organizirana i vođena.</w:t>
            </w:r>
          </w:p>
          <w:p w:rsidR="005C227B" w:rsidRPr="00BC45C4" w:rsidRDefault="005C227B" w:rsidP="00BC4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6B60" w:rsidRPr="00D92A9F" w:rsidRDefault="007F6B60">
      <w:pPr>
        <w:rPr>
          <w:rFonts w:ascii="Arial" w:hAnsi="Arial" w:cs="Arial"/>
          <w:sz w:val="18"/>
          <w:szCs w:val="18"/>
        </w:rPr>
      </w:pPr>
    </w:p>
    <w:p w:rsidR="002D701F" w:rsidRPr="00D92A9F" w:rsidRDefault="002D701F">
      <w:pPr>
        <w:rPr>
          <w:rFonts w:ascii="Arial" w:hAnsi="Arial" w:cs="Arial"/>
          <w:sz w:val="18"/>
          <w:szCs w:val="18"/>
        </w:rPr>
      </w:pPr>
    </w:p>
    <w:p w:rsidR="000D0F75" w:rsidRPr="00D92A9F" w:rsidRDefault="000D0F75">
      <w:pPr>
        <w:rPr>
          <w:rFonts w:ascii="Arial" w:hAnsi="Arial" w:cs="Arial"/>
          <w:sz w:val="18"/>
          <w:szCs w:val="18"/>
        </w:rPr>
      </w:pPr>
    </w:p>
    <w:p w:rsidR="002B68C6" w:rsidRPr="00D92A9F" w:rsidRDefault="002B68C6">
      <w:pPr>
        <w:rPr>
          <w:rFonts w:ascii="Arial" w:hAnsi="Arial" w:cs="Arial"/>
          <w:sz w:val="18"/>
          <w:szCs w:val="18"/>
        </w:rPr>
      </w:pPr>
    </w:p>
    <w:p w:rsidR="002B68C6" w:rsidRPr="00D92A9F" w:rsidRDefault="002B68C6">
      <w:pPr>
        <w:rPr>
          <w:rFonts w:ascii="Arial" w:hAnsi="Arial" w:cs="Arial"/>
          <w:sz w:val="18"/>
          <w:szCs w:val="18"/>
        </w:rPr>
      </w:pPr>
    </w:p>
    <w:sectPr w:rsidR="002B68C6" w:rsidRPr="00D92A9F" w:rsidSect="005204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14A320A"/>
    <w:multiLevelType w:val="hybridMultilevel"/>
    <w:tmpl w:val="6356640C"/>
    <w:lvl w:ilvl="0" w:tplc="EE1424F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92519"/>
    <w:multiLevelType w:val="hybridMultilevel"/>
    <w:tmpl w:val="F37C77C6"/>
    <w:lvl w:ilvl="0" w:tplc="041A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2A50879"/>
    <w:multiLevelType w:val="hybridMultilevel"/>
    <w:tmpl w:val="B272680E"/>
    <w:lvl w:ilvl="0" w:tplc="46DE0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038B0"/>
    <w:multiLevelType w:val="hybridMultilevel"/>
    <w:tmpl w:val="E006D5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34176"/>
    <w:multiLevelType w:val="hybridMultilevel"/>
    <w:tmpl w:val="377E413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347ED3"/>
    <w:multiLevelType w:val="hybridMultilevel"/>
    <w:tmpl w:val="703AEE5C"/>
    <w:lvl w:ilvl="0" w:tplc="D0AE301E">
      <w:numFmt w:val="bullet"/>
      <w:lvlText w:val="-"/>
      <w:lvlJc w:val="left"/>
      <w:pPr>
        <w:ind w:left="720" w:hanging="360"/>
      </w:pPr>
      <w:rPr>
        <w:rFonts w:ascii="Calibri" w:eastAsia="Calibri" w:hAnsi="Calibri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2654B"/>
    <w:multiLevelType w:val="hybridMultilevel"/>
    <w:tmpl w:val="0F6ADAE6"/>
    <w:lvl w:ilvl="0" w:tplc="ED1CE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76CCD"/>
    <w:multiLevelType w:val="hybridMultilevel"/>
    <w:tmpl w:val="9466B29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F1FBA"/>
    <w:multiLevelType w:val="hybridMultilevel"/>
    <w:tmpl w:val="D2F466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8365FE"/>
    <w:multiLevelType w:val="hybridMultilevel"/>
    <w:tmpl w:val="07989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B1629"/>
    <w:multiLevelType w:val="hybridMultilevel"/>
    <w:tmpl w:val="D3E45976"/>
    <w:lvl w:ilvl="0" w:tplc="763C7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C68DD"/>
    <w:multiLevelType w:val="hybridMultilevel"/>
    <w:tmpl w:val="286C1F6E"/>
    <w:lvl w:ilvl="0" w:tplc="07B89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4E7C32"/>
    <w:multiLevelType w:val="hybridMultilevel"/>
    <w:tmpl w:val="A7748BF6"/>
    <w:lvl w:ilvl="0" w:tplc="318411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624E8"/>
    <w:multiLevelType w:val="hybridMultilevel"/>
    <w:tmpl w:val="456465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C77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1B6775"/>
    <w:multiLevelType w:val="hybridMultilevel"/>
    <w:tmpl w:val="78223D2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9F1632"/>
    <w:multiLevelType w:val="hybridMultilevel"/>
    <w:tmpl w:val="88C0AF02"/>
    <w:lvl w:ilvl="0" w:tplc="EE1424F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3160F"/>
    <w:multiLevelType w:val="hybridMultilevel"/>
    <w:tmpl w:val="1C98467C"/>
    <w:lvl w:ilvl="0" w:tplc="0374B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6C3499"/>
    <w:multiLevelType w:val="hybridMultilevel"/>
    <w:tmpl w:val="6B622EF4"/>
    <w:lvl w:ilvl="0" w:tplc="5CE09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8"/>
  </w:num>
  <w:num w:numId="5">
    <w:abstractNumId w:val="13"/>
  </w:num>
  <w:num w:numId="6">
    <w:abstractNumId w:val="8"/>
  </w:num>
  <w:num w:numId="7">
    <w:abstractNumId w:val="12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17"/>
  </w:num>
  <w:num w:numId="13">
    <w:abstractNumId w:val="2"/>
  </w:num>
  <w:num w:numId="14">
    <w:abstractNumId w:val="14"/>
  </w:num>
  <w:num w:numId="15">
    <w:abstractNumId w:val="16"/>
  </w:num>
  <w:num w:numId="16">
    <w:abstractNumId w:val="5"/>
  </w:num>
  <w:num w:numId="17">
    <w:abstractNumId w:val="19"/>
  </w:num>
  <w:num w:numId="18">
    <w:abstractNumId w:val="4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04EA"/>
    <w:rsid w:val="000248E5"/>
    <w:rsid w:val="000336EB"/>
    <w:rsid w:val="00044794"/>
    <w:rsid w:val="00047EE7"/>
    <w:rsid w:val="00053713"/>
    <w:rsid w:val="0006208D"/>
    <w:rsid w:val="000722C1"/>
    <w:rsid w:val="000B0477"/>
    <w:rsid w:val="000B04D1"/>
    <w:rsid w:val="000B2A74"/>
    <w:rsid w:val="000B74BA"/>
    <w:rsid w:val="000C0408"/>
    <w:rsid w:val="000C324D"/>
    <w:rsid w:val="000D0F75"/>
    <w:rsid w:val="000D60B6"/>
    <w:rsid w:val="000E149A"/>
    <w:rsid w:val="00102574"/>
    <w:rsid w:val="00105802"/>
    <w:rsid w:val="001105BB"/>
    <w:rsid w:val="00124200"/>
    <w:rsid w:val="001653CE"/>
    <w:rsid w:val="00166582"/>
    <w:rsid w:val="0017672A"/>
    <w:rsid w:val="00197AF9"/>
    <w:rsid w:val="001B4347"/>
    <w:rsid w:val="001B56C7"/>
    <w:rsid w:val="001C076F"/>
    <w:rsid w:val="001E1364"/>
    <w:rsid w:val="00224E6C"/>
    <w:rsid w:val="002362FB"/>
    <w:rsid w:val="00242D39"/>
    <w:rsid w:val="002741FC"/>
    <w:rsid w:val="002820C4"/>
    <w:rsid w:val="002A1BE4"/>
    <w:rsid w:val="002A2911"/>
    <w:rsid w:val="002B68C6"/>
    <w:rsid w:val="002C2EDD"/>
    <w:rsid w:val="002D2FD3"/>
    <w:rsid w:val="002D701F"/>
    <w:rsid w:val="002E1AEE"/>
    <w:rsid w:val="002E50A8"/>
    <w:rsid w:val="002F0CE6"/>
    <w:rsid w:val="002F6292"/>
    <w:rsid w:val="00300697"/>
    <w:rsid w:val="003056F8"/>
    <w:rsid w:val="00312C32"/>
    <w:rsid w:val="00325CB7"/>
    <w:rsid w:val="00327A42"/>
    <w:rsid w:val="00333949"/>
    <w:rsid w:val="0033784D"/>
    <w:rsid w:val="00350254"/>
    <w:rsid w:val="00350399"/>
    <w:rsid w:val="00355D59"/>
    <w:rsid w:val="003729F0"/>
    <w:rsid w:val="00380119"/>
    <w:rsid w:val="00392E55"/>
    <w:rsid w:val="00393F44"/>
    <w:rsid w:val="00397CB6"/>
    <w:rsid w:val="003A1742"/>
    <w:rsid w:val="003B6A8E"/>
    <w:rsid w:val="003B77CC"/>
    <w:rsid w:val="003D0BE4"/>
    <w:rsid w:val="003F52A9"/>
    <w:rsid w:val="003F7BEA"/>
    <w:rsid w:val="004005CC"/>
    <w:rsid w:val="004066C3"/>
    <w:rsid w:val="0041254A"/>
    <w:rsid w:val="00416615"/>
    <w:rsid w:val="00422A31"/>
    <w:rsid w:val="004305BF"/>
    <w:rsid w:val="00440785"/>
    <w:rsid w:val="00440F20"/>
    <w:rsid w:val="00446E26"/>
    <w:rsid w:val="00446FED"/>
    <w:rsid w:val="0046334C"/>
    <w:rsid w:val="0046437F"/>
    <w:rsid w:val="0047513D"/>
    <w:rsid w:val="00482E52"/>
    <w:rsid w:val="00487B9C"/>
    <w:rsid w:val="004914DF"/>
    <w:rsid w:val="004936F8"/>
    <w:rsid w:val="004C783C"/>
    <w:rsid w:val="004E682A"/>
    <w:rsid w:val="004F2349"/>
    <w:rsid w:val="004F45D4"/>
    <w:rsid w:val="00503113"/>
    <w:rsid w:val="005204EA"/>
    <w:rsid w:val="00520BEA"/>
    <w:rsid w:val="00521999"/>
    <w:rsid w:val="005405B7"/>
    <w:rsid w:val="0054418F"/>
    <w:rsid w:val="005552ED"/>
    <w:rsid w:val="005841DD"/>
    <w:rsid w:val="005A281C"/>
    <w:rsid w:val="005B5473"/>
    <w:rsid w:val="005C227B"/>
    <w:rsid w:val="005C4DE3"/>
    <w:rsid w:val="005D071D"/>
    <w:rsid w:val="005E1F73"/>
    <w:rsid w:val="005E38F6"/>
    <w:rsid w:val="00604710"/>
    <w:rsid w:val="00610D58"/>
    <w:rsid w:val="00621D2F"/>
    <w:rsid w:val="0062433B"/>
    <w:rsid w:val="00627158"/>
    <w:rsid w:val="00644067"/>
    <w:rsid w:val="0065526D"/>
    <w:rsid w:val="0066062B"/>
    <w:rsid w:val="00670882"/>
    <w:rsid w:val="0067258F"/>
    <w:rsid w:val="00684448"/>
    <w:rsid w:val="00684A11"/>
    <w:rsid w:val="00687BE8"/>
    <w:rsid w:val="006A4E32"/>
    <w:rsid w:val="006D28CB"/>
    <w:rsid w:val="006F5F95"/>
    <w:rsid w:val="006F7C61"/>
    <w:rsid w:val="00702BED"/>
    <w:rsid w:val="00710EBD"/>
    <w:rsid w:val="00713CF0"/>
    <w:rsid w:val="0071649F"/>
    <w:rsid w:val="00730766"/>
    <w:rsid w:val="0075320A"/>
    <w:rsid w:val="00762E58"/>
    <w:rsid w:val="007657EF"/>
    <w:rsid w:val="00775CF8"/>
    <w:rsid w:val="00775F76"/>
    <w:rsid w:val="007A0AAA"/>
    <w:rsid w:val="007A5F86"/>
    <w:rsid w:val="007A6FED"/>
    <w:rsid w:val="007C4F21"/>
    <w:rsid w:val="007E4586"/>
    <w:rsid w:val="007E5C4E"/>
    <w:rsid w:val="007F6B60"/>
    <w:rsid w:val="00817BD6"/>
    <w:rsid w:val="008310FF"/>
    <w:rsid w:val="0083641C"/>
    <w:rsid w:val="008476F9"/>
    <w:rsid w:val="00851729"/>
    <w:rsid w:val="00851F46"/>
    <w:rsid w:val="00854B75"/>
    <w:rsid w:val="0087080E"/>
    <w:rsid w:val="00872D5D"/>
    <w:rsid w:val="00873F45"/>
    <w:rsid w:val="00884E3A"/>
    <w:rsid w:val="008A2FD9"/>
    <w:rsid w:val="008B17CB"/>
    <w:rsid w:val="008D2145"/>
    <w:rsid w:val="008F232E"/>
    <w:rsid w:val="008F5182"/>
    <w:rsid w:val="008F5990"/>
    <w:rsid w:val="00903702"/>
    <w:rsid w:val="009165E5"/>
    <w:rsid w:val="0092501A"/>
    <w:rsid w:val="0094664B"/>
    <w:rsid w:val="009540D1"/>
    <w:rsid w:val="00981035"/>
    <w:rsid w:val="00991FD4"/>
    <w:rsid w:val="009A03F2"/>
    <w:rsid w:val="009A0FE7"/>
    <w:rsid w:val="009A3A71"/>
    <w:rsid w:val="009B1EA4"/>
    <w:rsid w:val="009B6B9F"/>
    <w:rsid w:val="009C7E5A"/>
    <w:rsid w:val="009E3E7A"/>
    <w:rsid w:val="00A131AC"/>
    <w:rsid w:val="00A17EBE"/>
    <w:rsid w:val="00A23EAC"/>
    <w:rsid w:val="00A26E49"/>
    <w:rsid w:val="00A70A06"/>
    <w:rsid w:val="00A764AC"/>
    <w:rsid w:val="00A770F5"/>
    <w:rsid w:val="00A81A51"/>
    <w:rsid w:val="00A81B36"/>
    <w:rsid w:val="00A839EE"/>
    <w:rsid w:val="00AA41A2"/>
    <w:rsid w:val="00AA7899"/>
    <w:rsid w:val="00AB4EDE"/>
    <w:rsid w:val="00AB6D9E"/>
    <w:rsid w:val="00AC3F11"/>
    <w:rsid w:val="00AC4A33"/>
    <w:rsid w:val="00AE4501"/>
    <w:rsid w:val="00AE6408"/>
    <w:rsid w:val="00B01F54"/>
    <w:rsid w:val="00B03630"/>
    <w:rsid w:val="00B15CA6"/>
    <w:rsid w:val="00B25295"/>
    <w:rsid w:val="00B354CA"/>
    <w:rsid w:val="00B475DC"/>
    <w:rsid w:val="00B53BD4"/>
    <w:rsid w:val="00B6587C"/>
    <w:rsid w:val="00B7748E"/>
    <w:rsid w:val="00B82B00"/>
    <w:rsid w:val="00B83566"/>
    <w:rsid w:val="00B86A06"/>
    <w:rsid w:val="00B924AA"/>
    <w:rsid w:val="00B95471"/>
    <w:rsid w:val="00BA5248"/>
    <w:rsid w:val="00BA5F83"/>
    <w:rsid w:val="00BB6FE6"/>
    <w:rsid w:val="00BC45C4"/>
    <w:rsid w:val="00BD3DD0"/>
    <w:rsid w:val="00BF215C"/>
    <w:rsid w:val="00BF44CC"/>
    <w:rsid w:val="00BF4A66"/>
    <w:rsid w:val="00C06DEB"/>
    <w:rsid w:val="00C1627D"/>
    <w:rsid w:val="00C17FA8"/>
    <w:rsid w:val="00C25AAC"/>
    <w:rsid w:val="00C26C07"/>
    <w:rsid w:val="00C76459"/>
    <w:rsid w:val="00C96BF9"/>
    <w:rsid w:val="00CA35F2"/>
    <w:rsid w:val="00CA36E2"/>
    <w:rsid w:val="00CA6346"/>
    <w:rsid w:val="00CA66F0"/>
    <w:rsid w:val="00CD4F9B"/>
    <w:rsid w:val="00CF2FF0"/>
    <w:rsid w:val="00D024F7"/>
    <w:rsid w:val="00D039F8"/>
    <w:rsid w:val="00D228FD"/>
    <w:rsid w:val="00D24189"/>
    <w:rsid w:val="00D34500"/>
    <w:rsid w:val="00D5079C"/>
    <w:rsid w:val="00D5272A"/>
    <w:rsid w:val="00D716B5"/>
    <w:rsid w:val="00D7618E"/>
    <w:rsid w:val="00D8057F"/>
    <w:rsid w:val="00D92A9F"/>
    <w:rsid w:val="00D9639D"/>
    <w:rsid w:val="00DC3462"/>
    <w:rsid w:val="00DE62BE"/>
    <w:rsid w:val="00E01398"/>
    <w:rsid w:val="00E05062"/>
    <w:rsid w:val="00E05E78"/>
    <w:rsid w:val="00E1490F"/>
    <w:rsid w:val="00E16E88"/>
    <w:rsid w:val="00E27084"/>
    <w:rsid w:val="00E4563A"/>
    <w:rsid w:val="00E67A26"/>
    <w:rsid w:val="00E739F4"/>
    <w:rsid w:val="00E768FF"/>
    <w:rsid w:val="00E8725F"/>
    <w:rsid w:val="00EA3E3C"/>
    <w:rsid w:val="00EA71C3"/>
    <w:rsid w:val="00EB5CE6"/>
    <w:rsid w:val="00EB5E6F"/>
    <w:rsid w:val="00EE2633"/>
    <w:rsid w:val="00EE7DEB"/>
    <w:rsid w:val="00EF0E8B"/>
    <w:rsid w:val="00F0416A"/>
    <w:rsid w:val="00F1375D"/>
    <w:rsid w:val="00F4137E"/>
    <w:rsid w:val="00F44777"/>
    <w:rsid w:val="00F54D67"/>
    <w:rsid w:val="00F6187B"/>
    <w:rsid w:val="00F63905"/>
    <w:rsid w:val="00F7169A"/>
    <w:rsid w:val="00FA0F2A"/>
    <w:rsid w:val="00FB004E"/>
    <w:rsid w:val="00FD2ACC"/>
    <w:rsid w:val="00FD638D"/>
    <w:rsid w:val="00FF3D74"/>
    <w:rsid w:val="00F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5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9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0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rsid w:val="002E1A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2E1AEE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E682A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9A03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rsid w:val="00B0363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0363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E67A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67A26"/>
    <w:rPr>
      <w:b/>
      <w:bCs/>
    </w:rPr>
  </w:style>
  <w:style w:type="paragraph" w:customStyle="1" w:styleId="text-tsivo-min">
    <w:name w:val="text-tsivo-min"/>
    <w:basedOn w:val="Normal"/>
    <w:rsid w:val="003502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1"/>
      <w:szCs w:val="21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87B57-DAD9-4EF5-B8CC-C45430E4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13028</Words>
  <Characters>74266</Characters>
  <Application>Microsoft Office Word</Application>
  <DocSecurity>0</DocSecurity>
  <Lines>618</Lines>
  <Paragraphs>174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Švarča</Company>
  <LinksUpToDate>false</LinksUpToDate>
  <CharactersWithSpaces>87120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</dc:creator>
  <cp:lastModifiedBy>Alenka</cp:lastModifiedBy>
  <cp:revision>2</cp:revision>
  <dcterms:created xsi:type="dcterms:W3CDTF">2014-10-06T19:06:00Z</dcterms:created>
  <dcterms:modified xsi:type="dcterms:W3CDTF">2014-10-06T19:06:00Z</dcterms:modified>
</cp:coreProperties>
</file>