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13B8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 w14:paraId="5B895A33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KARLOVAC</w:t>
      </w:r>
    </w:p>
    <w:p w14:paraId="3F5646FF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ŠVARČA</w:t>
      </w:r>
    </w:p>
    <w:p w14:paraId="6BEE70C3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KARLOVAC</w:t>
      </w:r>
    </w:p>
    <w:p w14:paraId="3568D7A9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KLASA:600-04/23-01/11</w:t>
      </w:r>
    </w:p>
    <w:p w14:paraId="12263AC0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URBROJ:2133-72-23-1</w:t>
      </w:r>
    </w:p>
    <w:p w14:paraId="5FA88EBF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60791BAA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Karlovac, 11.12.2023.</w:t>
      </w:r>
    </w:p>
    <w:p w14:paraId="21272047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750DFD43" w14:textId="77777777" w:rsidR="0036477D" w:rsidRDefault="008651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P I S N I K</w:t>
      </w:r>
    </w:p>
    <w:p w14:paraId="34B9D965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58D5BA74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sjednice Školskog odbora Osnovne škole Švarča održane 11. 12. 2023. godine s početkom u 13:10 sati.</w:t>
      </w:r>
    </w:p>
    <w:p w14:paraId="1A5EC7EA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41281255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395414CE" w14:textId="77777777" w:rsidR="0036477D" w:rsidRDefault="0036477D">
      <w:pPr>
        <w:jc w:val="both"/>
        <w:rPr>
          <w:rFonts w:ascii="Arial" w:hAnsi="Arial" w:cs="Arial"/>
          <w:sz w:val="22"/>
          <w:szCs w:val="22"/>
        </w:rPr>
        <w:sectPr w:rsidR="003647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465"/>
        </w:sectPr>
      </w:pPr>
    </w:p>
    <w:p w14:paraId="69AEF914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NAZOČNI:</w:t>
      </w:r>
    </w:p>
    <w:p w14:paraId="789650B9" w14:textId="77777777" w:rsidR="0036477D" w:rsidRDefault="00865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Štefanac, predstavnik UV, predsjednik ŠO-a</w:t>
      </w:r>
    </w:p>
    <w:p w14:paraId="39A3CEF4" w14:textId="77777777" w:rsidR="0036477D" w:rsidRDefault="00865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Marin Jović, predstavnik UV-a </w:t>
      </w:r>
    </w:p>
    <w:p w14:paraId="5C474952" w14:textId="77777777" w:rsidR="0036477D" w:rsidRDefault="00865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 w14:paraId="35D4B119" w14:textId="77777777" w:rsidR="0036477D" w:rsidRDefault="00865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Katica Latković, predstavnica Skupa zaposlenika</w:t>
      </w:r>
    </w:p>
    <w:p w14:paraId="3B9ACB8C" w14:textId="77777777" w:rsidR="0036477D" w:rsidRDefault="00865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Ivana Mihalić, predstavnica osnivača </w:t>
      </w:r>
    </w:p>
    <w:p w14:paraId="3C7F8DEE" w14:textId="77777777" w:rsidR="0036477D" w:rsidRDefault="00865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Katarina Lamza Osterman, predstavnica Vijeća roditelja</w:t>
      </w:r>
    </w:p>
    <w:p w14:paraId="0474B5A9" w14:textId="77777777" w:rsidR="0036477D" w:rsidRDefault="0036477D">
      <w:pPr>
        <w:rPr>
          <w:rFonts w:ascii="Arial" w:hAnsi="Arial" w:cs="Arial"/>
          <w:sz w:val="22"/>
          <w:szCs w:val="22"/>
        </w:rPr>
      </w:pPr>
    </w:p>
    <w:p w14:paraId="0C69D1D7" w14:textId="77777777" w:rsidR="0036477D" w:rsidRDefault="00865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NENAZOČNI:</w:t>
      </w:r>
    </w:p>
    <w:p w14:paraId="52A3D67B" w14:textId="77777777" w:rsidR="0036477D" w:rsidRDefault="00865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 Katić, predstavnica osnivača</w:t>
      </w:r>
    </w:p>
    <w:p w14:paraId="170B18E9" w14:textId="77777777" w:rsidR="0036477D" w:rsidRDefault="0036477D">
      <w:pPr>
        <w:rPr>
          <w:rFonts w:ascii="Arial" w:hAnsi="Arial" w:cs="Arial"/>
          <w:sz w:val="22"/>
          <w:szCs w:val="22"/>
        </w:rPr>
      </w:pPr>
    </w:p>
    <w:p w14:paraId="1FC764E2" w14:textId="77777777" w:rsidR="0036477D" w:rsidRDefault="00865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 NAZOČNI:</w:t>
      </w:r>
    </w:p>
    <w:p w14:paraId="3F75FB75" w14:textId="77777777" w:rsidR="0036477D" w:rsidRDefault="00865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Andreja Željković, ravnateljica</w:t>
      </w:r>
    </w:p>
    <w:p w14:paraId="2C3C8AAD" w14:textId="77777777" w:rsidR="0036477D" w:rsidRDefault="0036477D">
      <w:pPr>
        <w:rPr>
          <w:rFonts w:ascii="Arial" w:hAnsi="Arial" w:cs="Arial"/>
          <w:sz w:val="22"/>
          <w:szCs w:val="22"/>
        </w:rPr>
        <w:sectPr w:rsidR="0036477D">
          <w:type w:val="continuous"/>
          <w:pgSz w:w="11906" w:h="16838"/>
          <w:pgMar w:top="1418" w:right="1418" w:bottom="1418" w:left="1418" w:header="709" w:footer="709" w:gutter="0"/>
          <w:cols w:space="708"/>
          <w:docGrid w:linePitch="465"/>
        </w:sectPr>
      </w:pPr>
    </w:p>
    <w:p w14:paraId="29A0DA27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1ADDD2B3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4AE8F046" w14:textId="77777777" w:rsidR="0036477D" w:rsidRDefault="00865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DNEVNI RED:</w:t>
      </w:r>
    </w:p>
    <w:p w14:paraId="65567FB3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26DE0CD" w14:textId="77777777" w:rsidR="0036477D" w:rsidRDefault="008651F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Verifikacija zapisnika s prethodne sjednice</w:t>
      </w:r>
    </w:p>
    <w:p w14:paraId="0C55EC19" w14:textId="77777777" w:rsidR="0036477D" w:rsidRDefault="008651F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suglasnosti na zapošljavanje pomoćnica u nastavi (dvije osobe)</w:t>
      </w:r>
    </w:p>
    <w:p w14:paraId="574F2378" w14:textId="77777777" w:rsidR="0036477D" w:rsidRDefault="008651F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44359620"/>
      <w:r>
        <w:rPr>
          <w:rFonts w:ascii="Arial" w:hAnsi="Arial" w:cs="Arial"/>
        </w:rPr>
        <w:t xml:space="preserve">Odluka o suglasnosti na </w:t>
      </w:r>
      <w:bookmarkEnd w:id="0"/>
      <w:r>
        <w:rPr>
          <w:rFonts w:ascii="Arial" w:hAnsi="Arial" w:cs="Arial"/>
        </w:rPr>
        <w:t xml:space="preserve">odabir kandidata po natječaju za poslove spremačice/dostavljačice </w:t>
      </w:r>
    </w:p>
    <w:p w14:paraId="121088C4" w14:textId="77777777" w:rsidR="0036477D" w:rsidRDefault="008651F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Različito</w:t>
      </w:r>
    </w:p>
    <w:p w14:paraId="1F5B7656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12D77E63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701857D4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1  </w:t>
      </w:r>
    </w:p>
    <w:p w14:paraId="70EE653C" w14:textId="0C0DCD3E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Školski odbor jednoglasno verificira Zapisnik s prethodne sjednice Školskog odbora.</w:t>
      </w:r>
    </w:p>
    <w:p w14:paraId="04AEAD81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3C42E755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6DB18DEE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14:paraId="4F9ECC6F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 predlaže da se prime u radni odnos dvije pomoćnice u nastavi, koje su trenutno zaposlene na tim radnim mjestima na 60 dana. To su Marijana Mioković za šesti razred na 25 sati tjedno i Zrinka Milovac za drugi razred na 20 sati tjedno. ŠO se jednoglasno slaže sa ovom odlukom.</w:t>
      </w:r>
    </w:p>
    <w:p w14:paraId="1A15AA99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4C3E751D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 w14:paraId="131FC8F5" w14:textId="427182DF" w:rsidR="0036477D" w:rsidRDefault="00E52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651FD">
        <w:rPr>
          <w:rFonts w:ascii="Arial" w:hAnsi="Arial" w:cs="Arial"/>
          <w:sz w:val="22"/>
          <w:szCs w:val="22"/>
        </w:rPr>
        <w:t>avnateljica predlaže zapošljavanje Ljiljane Špehar, koja je već radila u školi kao zamjena. ŠO jednoglasno prihvaća ovu odluku.</w:t>
      </w:r>
    </w:p>
    <w:p w14:paraId="456D164D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04FD63C4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4</w:t>
      </w:r>
    </w:p>
    <w:p w14:paraId="07E8F6E0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 najavi je još jedna sjednica ŠO do kraja ove kalendarske godine, zbog donošenja i usvajanja financijskog plana za 2024. godinu</w:t>
      </w:r>
    </w:p>
    <w:p w14:paraId="0F53AA59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17BAC9F0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73E1B91A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35870E23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Dovršeno u 13:30 sati.</w:t>
      </w:r>
    </w:p>
    <w:p w14:paraId="19361994" w14:textId="77777777" w:rsidR="0036477D" w:rsidRDefault="0036477D">
      <w:pPr>
        <w:jc w:val="both"/>
        <w:rPr>
          <w:rFonts w:ascii="Arial" w:hAnsi="Arial" w:cs="Arial"/>
          <w:sz w:val="22"/>
          <w:szCs w:val="22"/>
        </w:rPr>
      </w:pPr>
    </w:p>
    <w:p w14:paraId="4B7FF378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06AC1EFC" w14:textId="77777777" w:rsidR="0036477D" w:rsidRDefault="00865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p w14:paraId="142D5B9A" w14:textId="77777777" w:rsidR="0036477D" w:rsidRDefault="0036477D"/>
    <w:sectPr w:rsidR="0036477D">
      <w:type w:val="continuous"/>
      <w:pgSz w:w="11906" w:h="16838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1D7B" w14:textId="77777777" w:rsidR="00DA5F6A" w:rsidRDefault="00DA5F6A">
      <w:r>
        <w:separator/>
      </w:r>
    </w:p>
  </w:endnote>
  <w:endnote w:type="continuationSeparator" w:id="0">
    <w:p w14:paraId="5322FFD7" w14:textId="77777777" w:rsidR="00DA5F6A" w:rsidRDefault="00D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88EF" w14:textId="77777777" w:rsidR="0036477D" w:rsidRDefault="003647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71FF" w14:textId="77777777" w:rsidR="0036477D" w:rsidRDefault="008651FD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3F80C64" w14:textId="77777777" w:rsidR="0036477D" w:rsidRDefault="0036477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A52C" w14:textId="77777777" w:rsidR="0036477D" w:rsidRDefault="003647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5140" w14:textId="77777777" w:rsidR="00DA5F6A" w:rsidRDefault="00DA5F6A">
      <w:r>
        <w:separator/>
      </w:r>
    </w:p>
  </w:footnote>
  <w:footnote w:type="continuationSeparator" w:id="0">
    <w:p w14:paraId="580FB20B" w14:textId="77777777" w:rsidR="00DA5F6A" w:rsidRDefault="00DA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9AC5" w14:textId="77777777" w:rsidR="0036477D" w:rsidRDefault="003647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063A" w14:textId="77777777" w:rsidR="0036477D" w:rsidRDefault="0036477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7498" w14:textId="77777777" w:rsidR="0036477D" w:rsidRDefault="003647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F7CF0"/>
    <w:multiLevelType w:val="multilevel"/>
    <w:tmpl w:val="74CF7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AF"/>
    <w:rsid w:val="001013AF"/>
    <w:rsid w:val="00102335"/>
    <w:rsid w:val="001537BD"/>
    <w:rsid w:val="0036477D"/>
    <w:rsid w:val="003E1939"/>
    <w:rsid w:val="00645383"/>
    <w:rsid w:val="006E55EF"/>
    <w:rsid w:val="007F6026"/>
    <w:rsid w:val="008651FD"/>
    <w:rsid w:val="00906C69"/>
    <w:rsid w:val="00916486"/>
    <w:rsid w:val="00C02361"/>
    <w:rsid w:val="00D82327"/>
    <w:rsid w:val="00DA5F6A"/>
    <w:rsid w:val="00E52210"/>
    <w:rsid w:val="00ED5F78"/>
    <w:rsid w:val="74B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943E"/>
  <w15:docId w15:val="{8864EAED-7004-4A88-BC77-7578EA27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qFormat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qFormat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PodnojeChar">
    <w:name w:val="Podnožje Char"/>
    <w:basedOn w:val="Zadanifontodlomka"/>
    <w:link w:val="Podnoje"/>
    <w:qFormat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Stela Osterman</dc:creator>
  <cp:lastModifiedBy>Ana</cp:lastModifiedBy>
  <cp:revision>3</cp:revision>
  <dcterms:created xsi:type="dcterms:W3CDTF">2024-02-08T13:11:00Z</dcterms:created>
  <dcterms:modified xsi:type="dcterms:W3CDTF">2024-02-08T13:12:00Z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836692347D354F5D8102F0F8F139C5F6_12</vt:lpwstr>
  </property>
</Properties>
</file>