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2177" w14:textId="77777777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REPUBLIKA HRVATSKA</w:t>
      </w:r>
    </w:p>
    <w:p w14:paraId="1CEB924C" w14:textId="77777777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GRAD KARLOVAC</w:t>
      </w:r>
    </w:p>
    <w:p w14:paraId="14582CB4" w14:textId="77777777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OSNOVNA ŠKOLA ŠVARČA</w:t>
      </w:r>
    </w:p>
    <w:p w14:paraId="15B7A69F" w14:textId="77777777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KARLOVAC</w:t>
      </w:r>
    </w:p>
    <w:p w14:paraId="417FE233" w14:textId="77777777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KLASA</w:t>
      </w:r>
      <w:r>
        <w:rPr>
          <w:rFonts w:ascii="Arial" w:hAnsi="Arial" w:cs="Arial"/>
        </w:rPr>
        <w:t>: 600-04/23-01/12</w:t>
      </w:r>
    </w:p>
    <w:p w14:paraId="3AE1412A" w14:textId="5DDA5DA4" w:rsidR="00DE3974" w:rsidRPr="00BD4D81" w:rsidRDefault="00046BB4" w:rsidP="00BD4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2133-72-23-1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Karlovac, 28.</w:t>
      </w:r>
      <w:r>
        <w:rPr>
          <w:rFonts w:ascii="Arial" w:eastAsia="Times New Roman" w:hAnsi="Arial" w:cs="Arial"/>
          <w:kern w:val="0"/>
          <w:lang w:val="en-US" w:eastAsia="hr-HR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12.</w:t>
      </w:r>
      <w:r>
        <w:rPr>
          <w:rFonts w:ascii="Arial" w:eastAsia="Times New Roman" w:hAnsi="Arial" w:cs="Arial"/>
          <w:kern w:val="0"/>
          <w:lang w:val="en-US" w:eastAsia="hr-HR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2023.</w:t>
      </w:r>
    </w:p>
    <w:p w14:paraId="6E8DAFD0" w14:textId="77777777" w:rsidR="00DE3974" w:rsidRDefault="00DE397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4C9EB5C6" w14:textId="77777777" w:rsidR="00DE3974" w:rsidRDefault="00DE397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7FB04677" w14:textId="77777777" w:rsidR="00DE3974" w:rsidRDefault="00046BB4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Z A P I S N I K</w:t>
      </w:r>
    </w:p>
    <w:p w14:paraId="288C45C2" w14:textId="77777777" w:rsidR="00DE3974" w:rsidRDefault="00DE3974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85CE723" w14:textId="77777777" w:rsidR="00DE3974" w:rsidRDefault="00DE397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0F1C0462" w14:textId="77777777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sa sjednice Školskog odbora</w:t>
      </w:r>
      <w:r>
        <w:rPr>
          <w:rFonts w:ascii="Arial" w:eastAsia="Times New Roman" w:hAnsi="Arial" w:cs="Arial"/>
          <w:kern w:val="0"/>
          <w:lang w:val="en-US" w:eastAsia="hr-HR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Osnovne škole </w:t>
      </w:r>
      <w:proofErr w:type="spellStart"/>
      <w:r>
        <w:rPr>
          <w:rFonts w:ascii="Arial" w:eastAsia="Times New Roman" w:hAnsi="Arial" w:cs="Arial"/>
          <w:kern w:val="0"/>
          <w:lang w:eastAsia="hr-HR"/>
          <w14:ligatures w14:val="none"/>
        </w:rPr>
        <w:t>Švarča</w:t>
      </w:r>
      <w:proofErr w:type="spellEnd"/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 održane 28.</w:t>
      </w:r>
      <w:r>
        <w:rPr>
          <w:rFonts w:ascii="Arial" w:eastAsia="Times New Roman" w:hAnsi="Arial" w:cs="Arial"/>
          <w:kern w:val="0"/>
          <w:lang w:val="en-US" w:eastAsia="hr-HR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12.</w:t>
      </w:r>
      <w:r>
        <w:rPr>
          <w:rFonts w:ascii="Arial" w:eastAsia="Times New Roman" w:hAnsi="Arial" w:cs="Arial"/>
          <w:kern w:val="0"/>
          <w:lang w:val="en-US" w:eastAsia="hr-HR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2023. godine, koja je održana u prostorijama škole, s početkom u 10:00 sati.</w:t>
      </w:r>
    </w:p>
    <w:p w14:paraId="40E0CED6" w14:textId="77777777" w:rsidR="00DE3974" w:rsidRDefault="00DE397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0B6BBA2B" w14:textId="77777777" w:rsidR="00DE3974" w:rsidRDefault="00DE397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3ED1AF9B" w14:textId="77777777" w:rsidR="00DE3974" w:rsidRDefault="00DE397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  <w:sectPr w:rsidR="00DE39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docGrid w:linePitch="465"/>
        </w:sectPr>
      </w:pPr>
    </w:p>
    <w:p w14:paraId="0D4A98B1" w14:textId="77777777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NAZOČNI:</w:t>
      </w:r>
    </w:p>
    <w:p w14:paraId="01D06771" w14:textId="77777777" w:rsidR="00DE3974" w:rsidRDefault="00DE397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331D02D0" w14:textId="77777777" w:rsidR="00DE3974" w:rsidRDefault="00046BB4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Zoran Štefanac, predstavnik UV, predsjednik ŠO-a</w:t>
      </w:r>
    </w:p>
    <w:p w14:paraId="7B01B835" w14:textId="77777777" w:rsidR="00DE3974" w:rsidRDefault="00046BB4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Iva Katić, predstavnica osnivača</w:t>
      </w:r>
    </w:p>
    <w:p w14:paraId="0C04C783" w14:textId="77777777" w:rsidR="00DE3974" w:rsidRDefault="00046BB4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Katica </w:t>
      </w:r>
      <w:proofErr w:type="spellStart"/>
      <w:r>
        <w:rPr>
          <w:rFonts w:ascii="Arial" w:eastAsia="Times New Roman" w:hAnsi="Arial" w:cs="Arial"/>
          <w:kern w:val="0"/>
          <w:lang w:eastAsia="hr-HR"/>
          <w14:ligatures w14:val="none"/>
        </w:rPr>
        <w:t>Latković</w:t>
      </w:r>
      <w:proofErr w:type="spellEnd"/>
      <w:r>
        <w:rPr>
          <w:rFonts w:ascii="Arial" w:eastAsia="Times New Roman" w:hAnsi="Arial" w:cs="Arial"/>
          <w:kern w:val="0"/>
          <w:lang w:eastAsia="hr-HR"/>
          <w14:ligatures w14:val="none"/>
        </w:rPr>
        <w:t>, predstavnica Skupa zaposlenika</w:t>
      </w:r>
    </w:p>
    <w:p w14:paraId="2E66A29D" w14:textId="77777777" w:rsidR="00DE3974" w:rsidRDefault="00046BB4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Ivana Mihalić, predstavnica osnivača </w:t>
      </w:r>
    </w:p>
    <w:p w14:paraId="32793974" w14:textId="77777777" w:rsidR="00DE3974" w:rsidRDefault="00046BB4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Dijana Borović-Galović, predstavnica osnivača</w:t>
      </w:r>
    </w:p>
    <w:p w14:paraId="6F9DD780" w14:textId="77777777" w:rsidR="00DE3974" w:rsidRDefault="00046BB4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Marin Jović, predstavnik UV-a </w:t>
      </w:r>
    </w:p>
    <w:p w14:paraId="15614AD4" w14:textId="77777777" w:rsidR="00DE3974" w:rsidRDefault="00046BB4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Katarina Lamza </w:t>
      </w:r>
      <w:proofErr w:type="spellStart"/>
      <w:r>
        <w:rPr>
          <w:rFonts w:ascii="Arial" w:eastAsia="Times New Roman" w:hAnsi="Arial" w:cs="Arial"/>
          <w:kern w:val="0"/>
          <w:lang w:eastAsia="hr-HR"/>
          <w14:ligatures w14:val="none"/>
        </w:rPr>
        <w:t>Osterman</w:t>
      </w:r>
      <w:proofErr w:type="spellEnd"/>
      <w:r>
        <w:rPr>
          <w:rFonts w:ascii="Arial" w:eastAsia="Times New Roman" w:hAnsi="Arial" w:cs="Arial"/>
          <w:kern w:val="0"/>
          <w:lang w:eastAsia="hr-HR"/>
          <w14:ligatures w14:val="none"/>
        </w:rPr>
        <w:t>, predstavnica Vijeća roditelja</w:t>
      </w:r>
    </w:p>
    <w:p w14:paraId="50806E46" w14:textId="77777777" w:rsidR="00DE3974" w:rsidRDefault="00DE3974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6A13434D" w14:textId="77777777" w:rsidR="00DE3974" w:rsidRDefault="00046BB4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.</w:t>
      </w:r>
    </w:p>
    <w:p w14:paraId="0009D2F1" w14:textId="77777777" w:rsidR="00DE3974" w:rsidRDefault="00046BB4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OSTALI NAZOČNI:</w:t>
      </w:r>
    </w:p>
    <w:p w14:paraId="13EE2598" w14:textId="77777777" w:rsidR="00DE3974" w:rsidRDefault="00046BB4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Andreja </w:t>
      </w:r>
      <w:proofErr w:type="spellStart"/>
      <w:r>
        <w:rPr>
          <w:rFonts w:ascii="Arial" w:eastAsia="Times New Roman" w:hAnsi="Arial" w:cs="Arial"/>
          <w:kern w:val="0"/>
          <w:lang w:eastAsia="hr-HR"/>
          <w14:ligatures w14:val="none"/>
        </w:rPr>
        <w:t>Željković</w:t>
      </w:r>
      <w:proofErr w:type="spellEnd"/>
      <w:r>
        <w:rPr>
          <w:rFonts w:ascii="Arial" w:eastAsia="Times New Roman" w:hAnsi="Arial" w:cs="Arial"/>
          <w:kern w:val="0"/>
          <w:lang w:eastAsia="hr-HR"/>
          <w14:ligatures w14:val="none"/>
        </w:rPr>
        <w:t>, ravnateljica</w:t>
      </w:r>
    </w:p>
    <w:p w14:paraId="3224FAFC" w14:textId="77777777" w:rsidR="00DE3974" w:rsidRDefault="00046BB4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  <w:sectPr w:rsidR="00DE3974">
          <w:type w:val="continuous"/>
          <w:pgSz w:w="11906" w:h="16838"/>
          <w:pgMar w:top="1418" w:right="1418" w:bottom="1418" w:left="1418" w:header="709" w:footer="709" w:gutter="0"/>
          <w:cols w:space="708"/>
          <w:docGrid w:linePitch="465"/>
        </w:sect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Slavica Lesar, voditeljica računovodstva</w:t>
      </w:r>
    </w:p>
    <w:p w14:paraId="4FBD509C" w14:textId="77777777" w:rsidR="00DE3974" w:rsidRDefault="00DE397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CCA47BD" w14:textId="77777777" w:rsidR="00DE3974" w:rsidRDefault="00DE397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672EFA0B" w14:textId="77777777" w:rsidR="00DE3974" w:rsidRDefault="00046BB4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DNEVNI RED:</w:t>
      </w:r>
    </w:p>
    <w:p w14:paraId="103B76C7" w14:textId="77777777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ab/>
      </w:r>
    </w:p>
    <w:p w14:paraId="544870A8" w14:textId="77777777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1. Verifikacija </w:t>
      </w:r>
      <w:r>
        <w:rPr>
          <w:rFonts w:ascii="Arial" w:eastAsia="Times New Roman" w:hAnsi="Arial" w:cs="Arial"/>
          <w:kern w:val="0"/>
          <w:lang w:val="en-US" w:eastAsia="hr-HR"/>
          <w14:ligatures w14:val="none"/>
        </w:rPr>
        <w:t>Z</w:t>
      </w:r>
      <w:proofErr w:type="spellStart"/>
      <w:r>
        <w:rPr>
          <w:rFonts w:ascii="Arial" w:eastAsia="Times New Roman" w:hAnsi="Arial" w:cs="Arial"/>
          <w:kern w:val="0"/>
          <w:lang w:eastAsia="hr-HR"/>
          <w14:ligatures w14:val="none"/>
        </w:rPr>
        <w:t>apisnika</w:t>
      </w:r>
      <w:proofErr w:type="spellEnd"/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 s prethodne sjednice</w:t>
      </w:r>
    </w:p>
    <w:p w14:paraId="7A16B7FE" w14:textId="77777777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2. Odluka o usvajanju financijskog plana za 2024. godinu i projekcije za 2025. i </w:t>
      </w:r>
      <w:r>
        <w:rPr>
          <w:rFonts w:ascii="Arial" w:eastAsia="Times New Roman" w:hAnsi="Arial" w:cs="Arial"/>
          <w:kern w:val="0"/>
          <w:lang w:val="en-US" w:eastAsia="hr-HR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2026. godinu</w:t>
      </w:r>
    </w:p>
    <w:p w14:paraId="549D78BE" w14:textId="77777777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3. Različito</w:t>
      </w:r>
    </w:p>
    <w:p w14:paraId="75865C2E" w14:textId="77777777" w:rsidR="00DE3974" w:rsidRDefault="00DE397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3E8B4141" w14:textId="77777777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Ad 1  </w:t>
      </w:r>
    </w:p>
    <w:p w14:paraId="7F532DDB" w14:textId="7CB91922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Školski odbor jednoglasno verificira Zapisnik s prethodne sjednice Školskog odbora.</w:t>
      </w:r>
    </w:p>
    <w:p w14:paraId="3A39F9B9" w14:textId="77777777" w:rsidR="00DE3974" w:rsidRDefault="00DE397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5D2E0FC3" w14:textId="77777777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Ad 2</w:t>
      </w:r>
    </w:p>
    <w:p w14:paraId="4B1F98B6" w14:textId="6406398A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ŠO jednoglasno usvaja ovu odluku.</w:t>
      </w:r>
    </w:p>
    <w:p w14:paraId="16325509" w14:textId="77777777" w:rsidR="00DE3974" w:rsidRDefault="00DE397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3F508B9" w14:textId="77777777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Ad 3</w:t>
      </w:r>
    </w:p>
    <w:p w14:paraId="0A5C5B81" w14:textId="7853BDDC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Ravnateljica </w:t>
      </w:r>
      <w:r w:rsidR="007434DC">
        <w:rPr>
          <w:rFonts w:ascii="Arial" w:eastAsia="Times New Roman" w:hAnsi="Arial" w:cs="Arial"/>
          <w:kern w:val="0"/>
          <w:lang w:eastAsia="hr-HR"/>
          <w14:ligatures w14:val="none"/>
        </w:rPr>
        <w:t xml:space="preserve">obavještava ŠO da nije bilo moguće izvršiti odabir dobavljača peleta po Pozivu, jer je jedina važeća Ponuda bila izražena na iznos veći od onoga u Pozivu. Ravnateljica obavještava da će uskoro biti raspisan natječaj za učitelja/učiteljice Matematike.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</w:p>
    <w:p w14:paraId="142F237B" w14:textId="77777777" w:rsidR="00DE3974" w:rsidRDefault="00DE397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6F70E153" w14:textId="77777777" w:rsidR="00DE3974" w:rsidRDefault="00DE397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58811D78" w14:textId="77777777" w:rsidR="00DE3974" w:rsidRDefault="00DE397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6C546938" w14:textId="77777777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Dovršeno u 10:40 sati.</w:t>
      </w:r>
    </w:p>
    <w:p w14:paraId="7D55875F" w14:textId="77777777" w:rsidR="00DE3974" w:rsidRDefault="00DE397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5537356E" w14:textId="77777777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Predsjednik:                                                                                       Zapisničar:</w:t>
      </w:r>
    </w:p>
    <w:p w14:paraId="4209A8C8" w14:textId="77777777" w:rsidR="00DE3974" w:rsidRDefault="00046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Zoran Štefanac                                                                                 Katarina Lamza </w:t>
      </w:r>
      <w:proofErr w:type="spellStart"/>
      <w:r>
        <w:rPr>
          <w:rFonts w:ascii="Arial" w:eastAsia="Times New Roman" w:hAnsi="Arial" w:cs="Arial"/>
          <w:kern w:val="0"/>
          <w:lang w:eastAsia="hr-HR"/>
          <w14:ligatures w14:val="none"/>
        </w:rPr>
        <w:t>Osterman</w:t>
      </w:r>
      <w:proofErr w:type="spellEnd"/>
    </w:p>
    <w:sectPr w:rsidR="00DE3974">
      <w:type w:val="continuous"/>
      <w:pgSz w:w="11906" w:h="16838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C3E8" w14:textId="77777777" w:rsidR="00946060" w:rsidRDefault="00946060">
      <w:pPr>
        <w:spacing w:line="240" w:lineRule="auto"/>
      </w:pPr>
      <w:r>
        <w:separator/>
      </w:r>
    </w:p>
  </w:endnote>
  <w:endnote w:type="continuationSeparator" w:id="0">
    <w:p w14:paraId="63F7E023" w14:textId="77777777" w:rsidR="00946060" w:rsidRDefault="00946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B3AA" w14:textId="77777777" w:rsidR="00DE3974" w:rsidRDefault="00DE397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947C" w14:textId="77777777" w:rsidR="00DE3974" w:rsidRDefault="00046BB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7BB4CBC" w14:textId="77777777" w:rsidR="00DE3974" w:rsidRDefault="00DE397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D738" w14:textId="77777777" w:rsidR="00DE3974" w:rsidRDefault="00DE39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8762" w14:textId="77777777" w:rsidR="00946060" w:rsidRDefault="00946060">
      <w:pPr>
        <w:spacing w:after="0"/>
      </w:pPr>
      <w:r>
        <w:separator/>
      </w:r>
    </w:p>
  </w:footnote>
  <w:footnote w:type="continuationSeparator" w:id="0">
    <w:p w14:paraId="60F39B6D" w14:textId="77777777" w:rsidR="00946060" w:rsidRDefault="00946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62C4" w14:textId="77777777" w:rsidR="00DE3974" w:rsidRDefault="00DE397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7295" w14:textId="77777777" w:rsidR="00DE3974" w:rsidRDefault="00DE397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CC76" w14:textId="77777777" w:rsidR="00DE3974" w:rsidRDefault="00DE397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45"/>
    <w:rsid w:val="00046BB4"/>
    <w:rsid w:val="00222B84"/>
    <w:rsid w:val="005967BB"/>
    <w:rsid w:val="005A0245"/>
    <w:rsid w:val="005C136E"/>
    <w:rsid w:val="00600069"/>
    <w:rsid w:val="00645383"/>
    <w:rsid w:val="007434DC"/>
    <w:rsid w:val="007F6026"/>
    <w:rsid w:val="00906C69"/>
    <w:rsid w:val="00946060"/>
    <w:rsid w:val="00BD4D81"/>
    <w:rsid w:val="00C02361"/>
    <w:rsid w:val="00C568D0"/>
    <w:rsid w:val="00DE3974"/>
    <w:rsid w:val="00FE08C8"/>
    <w:rsid w:val="03B96EA9"/>
    <w:rsid w:val="09A1725A"/>
    <w:rsid w:val="515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0DCC"/>
  <w15:docId w15:val="{AA2C421D-081F-4E89-B737-8F1834D3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ZaglavljeChar">
    <w:name w:val="Zaglavlje Char"/>
    <w:basedOn w:val="Zadanifontodlomka"/>
    <w:link w:val="Zaglavlje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PodnojeChar">
    <w:name w:val="Podnožje Char"/>
    <w:basedOn w:val="Zadanifontodlomka"/>
    <w:link w:val="Podnoje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Osterman</dc:creator>
  <cp:lastModifiedBy>Ana</cp:lastModifiedBy>
  <cp:revision>3</cp:revision>
  <dcterms:created xsi:type="dcterms:W3CDTF">2024-02-08T12:20:00Z</dcterms:created>
  <dcterms:modified xsi:type="dcterms:W3CDTF">2024-02-08T12:22:00Z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C047E15E508A4057AAED8497598EE21A_12</vt:lpwstr>
  </property>
</Properties>
</file>