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EEE0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REPUBLIKA HRVATSKA</w:t>
      </w:r>
    </w:p>
    <w:p w14:paraId="7E0106E6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GRAD KARLOVAC</w:t>
      </w:r>
    </w:p>
    <w:p w14:paraId="0872ABC1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OSNOVNA ŠKOLA ŠVARČA</w:t>
      </w:r>
    </w:p>
    <w:p w14:paraId="3233CAE1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KARLOVAC</w:t>
      </w:r>
    </w:p>
    <w:p w14:paraId="07FAE352" w14:textId="1B03932D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KLASA</w:t>
      </w:r>
      <w:r w:rsidRPr="009165A0">
        <w:rPr>
          <w:rFonts w:ascii="Arial" w:hAnsi="Arial" w:cs="Arial"/>
        </w:rPr>
        <w:t>:600-04/2</w:t>
      </w:r>
      <w:r>
        <w:rPr>
          <w:rFonts w:ascii="Arial" w:hAnsi="Arial" w:cs="Arial"/>
        </w:rPr>
        <w:t>4</w:t>
      </w:r>
      <w:r w:rsidRPr="009165A0">
        <w:rPr>
          <w:rFonts w:ascii="Arial" w:hAnsi="Arial" w:cs="Arial"/>
        </w:rPr>
        <w:t>-01/2</w:t>
      </w:r>
    </w:p>
    <w:p w14:paraId="1A5F2775" w14:textId="6EDA2C39" w:rsidR="009165A0" w:rsidRPr="009165A0" w:rsidRDefault="009165A0" w:rsidP="008857B4">
      <w:pPr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hAnsi="Arial" w:cs="Arial"/>
        </w:rPr>
        <w:t>URBROJ:2133-72-2</w:t>
      </w:r>
      <w:r>
        <w:rPr>
          <w:rFonts w:ascii="Arial" w:hAnsi="Arial" w:cs="Arial"/>
        </w:rPr>
        <w:t>4</w:t>
      </w:r>
      <w:r w:rsidRPr="009165A0">
        <w:rPr>
          <w:rFonts w:ascii="Arial" w:hAnsi="Arial" w:cs="Arial"/>
        </w:rPr>
        <w:t>-1</w:t>
      </w:r>
    </w:p>
    <w:p w14:paraId="4F796E79" w14:textId="1405E989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Karlovac,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12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  <w:r w:rsidR="0098344E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2.</w:t>
      </w:r>
      <w:r w:rsidR="0098344E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202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4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2CF41404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AB0AAC8" w14:textId="77777777" w:rsidR="009165A0" w:rsidRDefault="009165A0" w:rsidP="009165A0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Z A P I S N I K</w:t>
      </w:r>
    </w:p>
    <w:p w14:paraId="7BF8BE63" w14:textId="77777777" w:rsidR="009165A0" w:rsidRPr="009165A0" w:rsidRDefault="009165A0" w:rsidP="009165A0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BA5FE2C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A149462" w14:textId="4241AD5C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sa sjednice Školskog odbora Osnovne škole </w:t>
      </w:r>
      <w:proofErr w:type="spellStart"/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Švarča</w:t>
      </w:r>
      <w:proofErr w:type="spellEnd"/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 održane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12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  <w:r w:rsidR="0098344E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2.</w:t>
      </w:r>
      <w:r w:rsidR="0098344E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202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4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. godine, koja je održana u prostorijama škole, s početkom u 1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3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: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1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0 sati.</w:t>
      </w:r>
    </w:p>
    <w:p w14:paraId="128D4880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1230242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71A7AD0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  <w:sectPr w:rsidR="009165A0" w:rsidRPr="009165A0" w:rsidSect="009165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5DE6596C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NAZOČNI:</w:t>
      </w:r>
    </w:p>
    <w:p w14:paraId="69017899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Zoran Štefanac, predstavnik UV, predsjednik ŠO-a</w:t>
      </w:r>
    </w:p>
    <w:p w14:paraId="787C62CA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Iva Katić, predstavnica osnivača</w:t>
      </w:r>
    </w:p>
    <w:p w14:paraId="56E6DE16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Katica </w:t>
      </w:r>
      <w:proofErr w:type="spellStart"/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Latković</w:t>
      </w:r>
      <w:proofErr w:type="spellEnd"/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, predstavnica Skupa zaposlenika</w:t>
      </w:r>
    </w:p>
    <w:p w14:paraId="644EEF83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Marin Jović, predstavnik UV-a </w:t>
      </w:r>
    </w:p>
    <w:p w14:paraId="43476EB9" w14:textId="77777777" w:rsid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Katarina Lamza </w:t>
      </w:r>
      <w:proofErr w:type="spellStart"/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Osterman</w:t>
      </w:r>
      <w:proofErr w:type="spellEnd"/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, predstavnica Vijeća roditelja</w:t>
      </w:r>
    </w:p>
    <w:p w14:paraId="3A22A540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66F8BE5" w14:textId="006E1C5D" w:rsid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NENAZOČNI:</w:t>
      </w:r>
    </w:p>
    <w:p w14:paraId="29B9EB7E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Ivana Mihalić, predstavnica osnivača </w:t>
      </w:r>
    </w:p>
    <w:p w14:paraId="5C8C1105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Dijana Borović-Galović, predstavnica osnivača</w:t>
      </w:r>
    </w:p>
    <w:p w14:paraId="20569E1E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35FCBB24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OSTALI NAZOČNI:</w:t>
      </w:r>
    </w:p>
    <w:p w14:paraId="3BA4308A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Andreja </w:t>
      </w:r>
      <w:proofErr w:type="spellStart"/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Željković</w:t>
      </w:r>
      <w:proofErr w:type="spellEnd"/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, ravnateljica</w:t>
      </w:r>
    </w:p>
    <w:p w14:paraId="4C98938F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02B4CA79" w14:textId="77777777" w:rsidR="009165A0" w:rsidRPr="009165A0" w:rsidRDefault="009165A0" w:rsidP="009165A0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DNEVNI RED:</w:t>
      </w:r>
    </w:p>
    <w:p w14:paraId="6CC83149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ab/>
      </w:r>
    </w:p>
    <w:p w14:paraId="5717B99A" w14:textId="11E361E2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1. Verifikacija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Z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apisnika s prethodne sjednice</w:t>
      </w:r>
    </w:p>
    <w:p w14:paraId="31DB0ACC" w14:textId="3B39FB5E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2. Odluka o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odabiru najpovoljnije ponude – isporuka peleta u 2024. godini</w:t>
      </w:r>
    </w:p>
    <w:p w14:paraId="3AE5B04F" w14:textId="1D23F3E4" w:rsid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3.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Odluka o odabiru najpovoljnijih ponuda za isporuku namirnica u školskoj kuhinji</w:t>
      </w:r>
    </w:p>
    <w:p w14:paraId="280A5AA4" w14:textId="27178B90" w:rsid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4. Odluka o davanju suglasnosti za zapošljavanje učitelja matematike</w:t>
      </w:r>
    </w:p>
    <w:p w14:paraId="5A124DB4" w14:textId="5A5D04B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5. Različito</w:t>
      </w:r>
    </w:p>
    <w:p w14:paraId="45F33312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DFB1601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Ad 1  </w:t>
      </w:r>
    </w:p>
    <w:p w14:paraId="4487DD62" w14:textId="42DF80EA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Školski odbor jednoglasno verificira Zapisnik s prethodne sjednice Školskog odbora.</w:t>
      </w:r>
    </w:p>
    <w:p w14:paraId="2B44DB35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BB899CE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Ad 2</w:t>
      </w:r>
    </w:p>
    <w:p w14:paraId="33F14788" w14:textId="136174BE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Na ovaj natječaj se javio dosadašnji dobavljač</w:t>
      </w:r>
      <w:r w:rsidR="005B3E09">
        <w:rPr>
          <w:rFonts w:ascii="Arial" w:eastAsia="Times New Roman" w:hAnsi="Arial" w:cs="Arial"/>
          <w:kern w:val="0"/>
          <w:lang w:eastAsia="hr-HR"/>
          <w14:ligatures w14:val="none"/>
        </w:rPr>
        <w:t xml:space="preserve"> i ravnateljica predlaže članovima ŠO da se prihvati njegova ponuda. Članovi ŠO jednoglasno donose ovu odluku. Ova odluka je sastavni dio zapisnika.</w:t>
      </w:r>
    </w:p>
    <w:p w14:paraId="4A520220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72857AC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Ad 3</w:t>
      </w:r>
    </w:p>
    <w:p w14:paraId="433057AE" w14:textId="54B2BE9B" w:rsidR="009165A0" w:rsidRDefault="005B3E09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Za odabir dobavljača namirnica u školskoj kuhinji prihvaćaju se ponude više dobavljača za različite grupe namirnica. Osim cijene i kvalitete namirnica uvjet za prihvaćanje ponude je i pravodobna isporuka namirnica u školsku kuhinju. Ravnateljica predlaže prihvaćanje ponuda od dosadašnjih dobavljača (npr. </w:t>
      </w:r>
      <w:proofErr w:type="spellStart"/>
      <w:r>
        <w:rPr>
          <w:rFonts w:ascii="Arial" w:eastAsia="Times New Roman" w:hAnsi="Arial" w:cs="Arial"/>
          <w:kern w:val="0"/>
          <w:lang w:eastAsia="hr-HR"/>
          <w14:ligatures w14:val="none"/>
        </w:rPr>
        <w:t>Žitoproizvod</w:t>
      </w:r>
      <w:proofErr w:type="spellEnd"/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, KTC, PPK…), </w:t>
      </w:r>
      <w:r w:rsidR="00007CC5">
        <w:rPr>
          <w:rFonts w:ascii="Arial" w:eastAsia="Times New Roman" w:hAnsi="Arial" w:cs="Arial"/>
          <w:kern w:val="0"/>
          <w:lang w:eastAsia="hr-HR"/>
          <w14:ligatures w14:val="none"/>
        </w:rPr>
        <w:t>te novih lokalnih OPG-a. Članovi ŠO jednoglasno prihvaćaju ovu odluku. Ova odluka je sastavni dio ovog zapisnika.</w:t>
      </w:r>
    </w:p>
    <w:p w14:paraId="3AB4CD9C" w14:textId="77777777" w:rsidR="00007CC5" w:rsidRDefault="00007CC5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C8CED45" w14:textId="3167EE09" w:rsidR="00007CC5" w:rsidRDefault="00007CC5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Ad 4</w:t>
      </w:r>
    </w:p>
    <w:p w14:paraId="22240875" w14:textId="4A693FD2" w:rsidR="00007CC5" w:rsidRDefault="0056237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lastRenderedPageBreak/>
        <w:t xml:space="preserve">Ravnateljica je predložila da se po natječaju učitelja Matematike ne izvrši izbor i da se natječaj kroz par mjeseci ponovi. </w:t>
      </w:r>
    </w:p>
    <w:p w14:paraId="5B4EBB99" w14:textId="77777777" w:rsidR="00B34608" w:rsidRDefault="00B34608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E69092F" w14:textId="4EABAFAE" w:rsidR="00B34608" w:rsidRDefault="00B34608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Ad 5</w:t>
      </w:r>
    </w:p>
    <w:p w14:paraId="543DF175" w14:textId="18BF4342" w:rsidR="00B34608" w:rsidRPr="009165A0" w:rsidRDefault="00B34608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Kratko se komentira procedura oko izbora ravnatelja, zbog isteka mandata ravnateljice.</w:t>
      </w:r>
    </w:p>
    <w:p w14:paraId="30A07BEA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7BE8159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0274F5CC" w14:textId="502A0ED9" w:rsid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Dovršeno u 1</w:t>
      </w:r>
      <w:r w:rsidR="00B34608">
        <w:rPr>
          <w:rFonts w:ascii="Arial" w:eastAsia="Times New Roman" w:hAnsi="Arial" w:cs="Arial"/>
          <w:kern w:val="0"/>
          <w:lang w:eastAsia="hr-HR"/>
          <w14:ligatures w14:val="none"/>
        </w:rPr>
        <w:t>3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:4</w:t>
      </w:r>
      <w:r w:rsidR="00B34608">
        <w:rPr>
          <w:rFonts w:ascii="Arial" w:eastAsia="Times New Roman" w:hAnsi="Arial" w:cs="Arial"/>
          <w:kern w:val="0"/>
          <w:lang w:eastAsia="hr-HR"/>
          <w14:ligatures w14:val="none"/>
        </w:rPr>
        <w:t>5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 sati.</w:t>
      </w:r>
    </w:p>
    <w:p w14:paraId="2977538D" w14:textId="77777777" w:rsidR="00B34608" w:rsidRPr="009165A0" w:rsidRDefault="00B34608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C064B01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8785288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Predsjednik:                                                                                       Zapisničar:</w:t>
      </w:r>
    </w:p>
    <w:p w14:paraId="3B033533" w14:textId="77777777" w:rsidR="009165A0" w:rsidRPr="009165A0" w:rsidRDefault="009165A0" w:rsidP="009165A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Zoran Štefanac                                                                                 Katarina Lamza </w:t>
      </w:r>
      <w:proofErr w:type="spellStart"/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Osterman</w:t>
      </w:r>
      <w:proofErr w:type="spellEnd"/>
    </w:p>
    <w:p w14:paraId="051CC0DE" w14:textId="77777777" w:rsidR="009165A0" w:rsidRPr="009165A0" w:rsidRDefault="009165A0" w:rsidP="009165A0"/>
    <w:p w14:paraId="32C3A8EB" w14:textId="77777777" w:rsidR="00645383" w:rsidRDefault="00645383"/>
    <w:sectPr w:rsidR="00645383" w:rsidSect="009165A0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FBAF" w14:textId="77777777" w:rsidR="006A2244" w:rsidRDefault="006A2244">
      <w:pPr>
        <w:spacing w:after="0" w:line="240" w:lineRule="auto"/>
      </w:pPr>
      <w:r>
        <w:separator/>
      </w:r>
    </w:p>
  </w:endnote>
  <w:endnote w:type="continuationSeparator" w:id="0">
    <w:p w14:paraId="6C0D6164" w14:textId="77777777" w:rsidR="006A2244" w:rsidRDefault="006A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6128" w14:textId="77777777" w:rsidR="00B34608" w:rsidRDefault="00B3460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6494" w14:textId="77777777" w:rsidR="00B34608" w:rsidRDefault="00B3460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7866280" w14:textId="77777777" w:rsidR="00B34608" w:rsidRDefault="00B3460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DB31" w14:textId="77777777" w:rsidR="00B34608" w:rsidRDefault="00B346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789E" w14:textId="77777777" w:rsidR="006A2244" w:rsidRDefault="006A2244">
      <w:pPr>
        <w:spacing w:after="0" w:line="240" w:lineRule="auto"/>
      </w:pPr>
      <w:r>
        <w:separator/>
      </w:r>
    </w:p>
  </w:footnote>
  <w:footnote w:type="continuationSeparator" w:id="0">
    <w:p w14:paraId="366C7A12" w14:textId="77777777" w:rsidR="006A2244" w:rsidRDefault="006A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C83C" w14:textId="77777777" w:rsidR="00B34608" w:rsidRDefault="00B3460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AC7E" w14:textId="77777777" w:rsidR="00B34608" w:rsidRDefault="00B3460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F684" w14:textId="77777777" w:rsidR="00B34608" w:rsidRDefault="00B3460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A0"/>
    <w:rsid w:val="00007CC5"/>
    <w:rsid w:val="001A18B6"/>
    <w:rsid w:val="00562370"/>
    <w:rsid w:val="005B3E09"/>
    <w:rsid w:val="00645383"/>
    <w:rsid w:val="006A2244"/>
    <w:rsid w:val="007F6026"/>
    <w:rsid w:val="00863EAD"/>
    <w:rsid w:val="008857B4"/>
    <w:rsid w:val="00906C69"/>
    <w:rsid w:val="009165A0"/>
    <w:rsid w:val="0098344E"/>
    <w:rsid w:val="00A8684E"/>
    <w:rsid w:val="00B34608"/>
    <w:rsid w:val="00C02361"/>
    <w:rsid w:val="00D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FD56"/>
  <w15:chartTrackingRefBased/>
  <w15:docId w15:val="{7FB433CE-69B1-4267-96AB-3F84950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1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165A0"/>
  </w:style>
  <w:style w:type="paragraph" w:styleId="Podnoje">
    <w:name w:val="footer"/>
    <w:basedOn w:val="Normal"/>
    <w:link w:val="PodnojeChar"/>
    <w:uiPriority w:val="99"/>
    <w:semiHidden/>
    <w:unhideWhenUsed/>
    <w:rsid w:val="0091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1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Osterman</dc:creator>
  <cp:keywords/>
  <dc:description/>
  <cp:lastModifiedBy>Ana</cp:lastModifiedBy>
  <cp:revision>4</cp:revision>
  <dcterms:created xsi:type="dcterms:W3CDTF">2024-02-14T08:52:00Z</dcterms:created>
  <dcterms:modified xsi:type="dcterms:W3CDTF">2024-02-14T08:55:00Z</dcterms:modified>
</cp:coreProperties>
</file>