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5A15" w14:textId="77777777" w:rsidR="00145FC8" w:rsidRPr="00F2791C" w:rsidRDefault="00145FC8" w:rsidP="00180CEB">
      <w:pPr>
        <w:jc w:val="center"/>
        <w:rPr>
          <w:b/>
          <w:i/>
          <w:sz w:val="28"/>
          <w:szCs w:val="28"/>
        </w:rPr>
      </w:pPr>
    </w:p>
    <w:p w14:paraId="1F84D549" w14:textId="77777777" w:rsidR="00724446" w:rsidRPr="00F2791C" w:rsidRDefault="00724446" w:rsidP="00724446">
      <w:r w:rsidRPr="00F2791C">
        <w:t xml:space="preserve">REPUBLIKA HRVATSKA                                                             </w:t>
      </w:r>
    </w:p>
    <w:p w14:paraId="340E13B4" w14:textId="77777777" w:rsidR="00724446" w:rsidRPr="00F2791C" w:rsidRDefault="00724446" w:rsidP="00724446">
      <w:r w:rsidRPr="00F2791C">
        <w:t>OSNOVNA  ŠKOLA ŠVARČA</w:t>
      </w:r>
    </w:p>
    <w:p w14:paraId="1B169DC2" w14:textId="0202A870" w:rsidR="00724446" w:rsidRPr="007E3086" w:rsidRDefault="00724446" w:rsidP="00724446">
      <w:r w:rsidRPr="007E3086">
        <w:t>KLASA:</w:t>
      </w:r>
      <w:r w:rsidR="00455550" w:rsidRPr="007E3086">
        <w:t xml:space="preserve"> </w:t>
      </w:r>
      <w:r w:rsidR="007E3086" w:rsidRPr="007E3086">
        <w:t>007-24-01/1</w:t>
      </w:r>
    </w:p>
    <w:p w14:paraId="4DAEEC40" w14:textId="3B0491CD" w:rsidR="00724446" w:rsidRPr="00F2791C" w:rsidRDefault="00A843AD" w:rsidP="00724446">
      <w:r w:rsidRPr="007E3086">
        <w:t>URBROJ: 2133-</w:t>
      </w:r>
      <w:r w:rsidR="000B254B" w:rsidRPr="007E3086">
        <w:t>72-24-</w:t>
      </w:r>
      <w:r w:rsidR="007E3086" w:rsidRPr="007E3086">
        <w:t>2</w:t>
      </w:r>
    </w:p>
    <w:p w14:paraId="4AAA25BF" w14:textId="16410086" w:rsidR="00724446" w:rsidRPr="00F2791C" w:rsidRDefault="00A1372F" w:rsidP="00724446">
      <w:r w:rsidRPr="00F2791C">
        <w:t xml:space="preserve">Karlovac, </w:t>
      </w:r>
      <w:r w:rsidR="000B254B">
        <w:t>29.2.2024.</w:t>
      </w:r>
    </w:p>
    <w:p w14:paraId="7C76E9B3" w14:textId="77777777" w:rsidR="00446A70" w:rsidRPr="00F2791C" w:rsidRDefault="00446A70" w:rsidP="00446A70"/>
    <w:p w14:paraId="78F065A5" w14:textId="77777777" w:rsidR="00446A70" w:rsidRPr="00F2791C" w:rsidRDefault="00446A70" w:rsidP="00446A70"/>
    <w:p w14:paraId="39786141" w14:textId="77777777" w:rsidR="00446A70" w:rsidRPr="00F2791C" w:rsidRDefault="00446A70" w:rsidP="00446A70">
      <w:pPr>
        <w:jc w:val="center"/>
        <w:rPr>
          <w:b/>
        </w:rPr>
      </w:pPr>
      <w:r w:rsidRPr="00F2791C">
        <w:t xml:space="preserve"> </w:t>
      </w:r>
      <w:r w:rsidRPr="00F2791C">
        <w:rPr>
          <w:b/>
        </w:rPr>
        <w:t>Z A P I S N I K</w:t>
      </w:r>
    </w:p>
    <w:p w14:paraId="5A37CD42" w14:textId="77777777" w:rsidR="00446A70" w:rsidRPr="00F2791C" w:rsidRDefault="00446A70" w:rsidP="00446A70">
      <w:pPr>
        <w:ind w:right="0"/>
        <w:jc w:val="left"/>
      </w:pPr>
    </w:p>
    <w:p w14:paraId="29CA443B" w14:textId="4B3AF345" w:rsidR="00446A70" w:rsidRPr="00F2791C" w:rsidRDefault="000B254B" w:rsidP="00455550">
      <w:pPr>
        <w:ind w:right="0"/>
        <w:jc w:val="left"/>
      </w:pPr>
      <w:r>
        <w:t xml:space="preserve">Sa </w:t>
      </w:r>
      <w:r w:rsidR="001C36C9">
        <w:t xml:space="preserve">plenarne </w:t>
      </w:r>
      <w:r>
        <w:t>sjednice</w:t>
      </w:r>
      <w:r w:rsidR="001821F8" w:rsidRPr="00F2791C">
        <w:t xml:space="preserve"> </w:t>
      </w:r>
      <w:r w:rsidR="00724446" w:rsidRPr="00F2791C">
        <w:t>Školskog odbora Osnovne</w:t>
      </w:r>
      <w:r w:rsidR="00446A70" w:rsidRPr="00F2791C">
        <w:t xml:space="preserve"> škole </w:t>
      </w:r>
      <w:r w:rsidR="00724446" w:rsidRPr="00F2791C">
        <w:t>Švarča</w:t>
      </w:r>
      <w:r w:rsidR="001821F8" w:rsidRPr="00F2791C">
        <w:t xml:space="preserve">, održane </w:t>
      </w:r>
      <w:r w:rsidR="00CD1AA7" w:rsidRPr="00F2791C">
        <w:t xml:space="preserve">dana </w:t>
      </w:r>
      <w:r w:rsidR="001C36C9">
        <w:t>29</w:t>
      </w:r>
      <w:r>
        <w:t>.</w:t>
      </w:r>
      <w:r w:rsidR="001C36C9">
        <w:t>2</w:t>
      </w:r>
      <w:r>
        <w:t>.2024</w:t>
      </w:r>
      <w:r w:rsidR="00A1372F" w:rsidRPr="00F2791C">
        <w:t>.</w:t>
      </w:r>
      <w:r w:rsidR="00455550" w:rsidRPr="00F2791C">
        <w:t xml:space="preserve"> </w:t>
      </w:r>
      <w:r w:rsidR="00CD1AA7" w:rsidRPr="00F2791C">
        <w:t>godine</w:t>
      </w:r>
      <w:r w:rsidR="001B7189" w:rsidRPr="00F2791C">
        <w:t xml:space="preserve"> u </w:t>
      </w:r>
      <w:r>
        <w:t>školskoj knjižnici</w:t>
      </w:r>
      <w:r w:rsidR="00446A70" w:rsidRPr="00F2791C">
        <w:t xml:space="preserve">. </w:t>
      </w:r>
    </w:p>
    <w:p w14:paraId="4FA84A73" w14:textId="77777777" w:rsidR="00446A70" w:rsidRPr="00F2791C" w:rsidRDefault="00446A70" w:rsidP="00446A70">
      <w:pPr>
        <w:ind w:right="0"/>
        <w:jc w:val="left"/>
      </w:pPr>
    </w:p>
    <w:p w14:paraId="063CEE67" w14:textId="77777777" w:rsidR="00446A70" w:rsidRPr="00F2791C" w:rsidRDefault="00446A70" w:rsidP="00446A70">
      <w:pPr>
        <w:ind w:right="0"/>
        <w:jc w:val="left"/>
      </w:pPr>
      <w:r w:rsidRPr="00F2791C">
        <w:t>Nazočni članovi Školskog odbora:</w:t>
      </w:r>
    </w:p>
    <w:p w14:paraId="6A92A9FA" w14:textId="77777777" w:rsidR="00446A70" w:rsidRPr="00F2791C" w:rsidRDefault="00446A70" w:rsidP="00446A70">
      <w:pPr>
        <w:ind w:right="0"/>
        <w:jc w:val="left"/>
      </w:pPr>
    </w:p>
    <w:p w14:paraId="258C35EA" w14:textId="77777777" w:rsidR="00A4342C" w:rsidRPr="0077427E" w:rsidRDefault="00A4342C" w:rsidP="00A4342C">
      <w:pPr>
        <w:ind w:right="0"/>
        <w:rPr>
          <w:sz w:val="24"/>
          <w:szCs w:val="24"/>
        </w:rPr>
      </w:pPr>
      <w:r w:rsidRPr="0077427E">
        <w:rPr>
          <w:sz w:val="24"/>
          <w:szCs w:val="24"/>
        </w:rPr>
        <w:t>NAZOČNI:</w:t>
      </w:r>
    </w:p>
    <w:p w14:paraId="0EFD1393" w14:textId="77777777" w:rsidR="00A4342C" w:rsidRPr="0077427E" w:rsidRDefault="00A4342C" w:rsidP="00A4342C">
      <w:pPr>
        <w:ind w:right="0"/>
        <w:rPr>
          <w:sz w:val="24"/>
          <w:szCs w:val="24"/>
        </w:rPr>
      </w:pPr>
    </w:p>
    <w:p w14:paraId="1DE49F68" w14:textId="77777777" w:rsidR="00A4342C" w:rsidRPr="0077427E" w:rsidRDefault="00A4342C" w:rsidP="00A4342C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Zoran Štefanac, predstavnik UV, predsjednik ŠO-a</w:t>
      </w:r>
    </w:p>
    <w:p w14:paraId="66C42AAD" w14:textId="77777777" w:rsidR="00A4342C" w:rsidRPr="0077427E" w:rsidRDefault="00A4342C" w:rsidP="00A4342C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Katica Latković, predstavnica Skupa zaposlenika</w:t>
      </w:r>
    </w:p>
    <w:p w14:paraId="0EA61D25" w14:textId="77777777" w:rsidR="00A4342C" w:rsidRPr="0077427E" w:rsidRDefault="00A4342C" w:rsidP="00A4342C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Dijana Borović-Galović, predstavnica osnivača</w:t>
      </w:r>
    </w:p>
    <w:p w14:paraId="15B8D64E" w14:textId="77777777" w:rsidR="00A4342C" w:rsidRPr="0077427E" w:rsidRDefault="00A4342C" w:rsidP="00A4342C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Marin Jović, predstavnik UV-a </w:t>
      </w:r>
    </w:p>
    <w:p w14:paraId="6F023B36" w14:textId="77777777" w:rsidR="00A4342C" w:rsidRPr="0077427E" w:rsidRDefault="00A4342C" w:rsidP="00A4342C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Katarina Lamza Osterman, predstavnica Vijeća roditelja</w:t>
      </w:r>
    </w:p>
    <w:p w14:paraId="7967090D" w14:textId="77777777" w:rsidR="00A4342C" w:rsidRDefault="00A4342C" w:rsidP="00AF1809">
      <w:pPr>
        <w:ind w:right="0"/>
        <w:contextualSpacing/>
        <w:jc w:val="left"/>
      </w:pPr>
    </w:p>
    <w:p w14:paraId="043157D3" w14:textId="77777777" w:rsidR="00A4342C" w:rsidRPr="0077427E" w:rsidRDefault="00A4342C" w:rsidP="00A4342C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NENAZOČNI: </w:t>
      </w:r>
    </w:p>
    <w:p w14:paraId="7402E854" w14:textId="77777777" w:rsidR="00A4342C" w:rsidRPr="0077427E" w:rsidRDefault="00A4342C" w:rsidP="00A4342C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 xml:space="preserve">Ivana Mihalić, predstavnica osnivača </w:t>
      </w:r>
    </w:p>
    <w:p w14:paraId="2E97E4F0" w14:textId="77777777" w:rsidR="00A4342C" w:rsidRPr="0077427E" w:rsidRDefault="00A4342C" w:rsidP="00A4342C">
      <w:pPr>
        <w:ind w:right="0"/>
        <w:jc w:val="left"/>
        <w:rPr>
          <w:sz w:val="24"/>
          <w:szCs w:val="24"/>
        </w:rPr>
      </w:pPr>
      <w:r w:rsidRPr="0077427E">
        <w:rPr>
          <w:sz w:val="24"/>
          <w:szCs w:val="24"/>
        </w:rPr>
        <w:t>Iva Katić, predstavnica osnivača</w:t>
      </w:r>
    </w:p>
    <w:p w14:paraId="30952571" w14:textId="77777777" w:rsidR="00DD7DFA" w:rsidRPr="00F2791C" w:rsidRDefault="00DD7DFA" w:rsidP="00DD7DFA">
      <w:pPr>
        <w:ind w:right="0"/>
        <w:jc w:val="left"/>
      </w:pPr>
    </w:p>
    <w:p w14:paraId="64CA38B0" w14:textId="77777777" w:rsidR="003A19BC" w:rsidRPr="00F2791C" w:rsidRDefault="00CD1AA7" w:rsidP="00446A70">
      <w:pPr>
        <w:ind w:right="0"/>
        <w:jc w:val="left"/>
      </w:pPr>
      <w:r w:rsidRPr="00F2791C">
        <w:t>Ostali nazočni</w:t>
      </w:r>
      <w:r w:rsidR="00F2791C" w:rsidRPr="00F2791C">
        <w:t xml:space="preserve"> – nisu članovi Školskog odbora</w:t>
      </w:r>
      <w:r w:rsidRPr="00F2791C">
        <w:t>:</w:t>
      </w:r>
    </w:p>
    <w:p w14:paraId="3CEDB392" w14:textId="77777777" w:rsidR="00CD1AA7" w:rsidRPr="00F2791C" w:rsidRDefault="00CD1AA7" w:rsidP="00CD1AA7">
      <w:pPr>
        <w:ind w:right="0"/>
        <w:jc w:val="left"/>
        <w:rPr>
          <w:b/>
        </w:rPr>
      </w:pPr>
    </w:p>
    <w:p w14:paraId="060EB6A5" w14:textId="77777777" w:rsidR="00A1372F" w:rsidRPr="00F2791C" w:rsidRDefault="00A1372F" w:rsidP="00F2791C">
      <w:r w:rsidRPr="00F2791C">
        <w:t>Valentina Črnugelj, sindikalna povjerenica s ovlastima radničkog vijeća</w:t>
      </w:r>
    </w:p>
    <w:p w14:paraId="7D8179CE" w14:textId="77777777" w:rsidR="00A1372F" w:rsidRPr="00F2791C" w:rsidRDefault="00A1372F" w:rsidP="00F2791C">
      <w:r w:rsidRPr="00F2791C">
        <w:t>Andreja Željković, ravnateljica škole</w:t>
      </w:r>
    </w:p>
    <w:p w14:paraId="6B2AD7EF" w14:textId="77777777" w:rsidR="00CD1AA7" w:rsidRPr="00F2791C" w:rsidRDefault="00A1372F" w:rsidP="00F2791C">
      <w:pPr>
        <w:ind w:right="0"/>
        <w:jc w:val="left"/>
      </w:pPr>
      <w:r w:rsidRPr="00F2791C">
        <w:t>Ankica Mihalić</w:t>
      </w:r>
      <w:r w:rsidR="00CD1AA7" w:rsidRPr="00F2791C">
        <w:t>, tajnica škole</w:t>
      </w:r>
    </w:p>
    <w:p w14:paraId="65AACEA7" w14:textId="77777777" w:rsidR="003A19BC" w:rsidRPr="00F2791C" w:rsidRDefault="003A19BC" w:rsidP="003A19BC">
      <w:pPr>
        <w:ind w:right="0"/>
        <w:jc w:val="left"/>
        <w:rPr>
          <w:b/>
        </w:rPr>
      </w:pPr>
    </w:p>
    <w:p w14:paraId="64C6CCFC" w14:textId="3AFE7931" w:rsidR="00446A70" w:rsidRPr="00F2791C" w:rsidRDefault="0060707F" w:rsidP="00446A70">
      <w:pPr>
        <w:ind w:right="0"/>
        <w:jc w:val="left"/>
      </w:pPr>
      <w:r w:rsidRPr="00A4342C">
        <w:t>Započeto u 14:</w:t>
      </w:r>
      <w:r w:rsidR="00A4342C" w:rsidRPr="00A4342C">
        <w:t>30</w:t>
      </w:r>
      <w:r w:rsidRPr="00A4342C">
        <w:t xml:space="preserve"> </w:t>
      </w:r>
      <w:r w:rsidR="00446A70" w:rsidRPr="00A4342C">
        <w:t>sati.</w:t>
      </w:r>
    </w:p>
    <w:p w14:paraId="39B2C41A" w14:textId="77777777" w:rsidR="00446A70" w:rsidRPr="00F2791C" w:rsidRDefault="00446A70" w:rsidP="00446A70">
      <w:pPr>
        <w:ind w:right="0"/>
        <w:jc w:val="left"/>
      </w:pPr>
    </w:p>
    <w:p w14:paraId="1A19EA25" w14:textId="77777777" w:rsidR="001821F8" w:rsidRPr="00F2791C" w:rsidRDefault="00CD1AA7" w:rsidP="00446A70">
      <w:pPr>
        <w:ind w:right="0"/>
        <w:jc w:val="left"/>
      </w:pPr>
      <w:r w:rsidRPr="00F2791C">
        <w:t xml:space="preserve">Za zapisničara je određena </w:t>
      </w:r>
      <w:r w:rsidR="00455550" w:rsidRPr="00F2791C">
        <w:t>Katarina Lamza Osterman</w:t>
      </w:r>
      <w:r w:rsidR="001821F8" w:rsidRPr="00F2791C">
        <w:t>.</w:t>
      </w:r>
    </w:p>
    <w:p w14:paraId="6F3858F7" w14:textId="77777777" w:rsidR="001821F8" w:rsidRPr="00F2791C" w:rsidRDefault="001821F8" w:rsidP="00446A70">
      <w:pPr>
        <w:ind w:right="0"/>
        <w:jc w:val="left"/>
      </w:pPr>
    </w:p>
    <w:p w14:paraId="5FB9FF87" w14:textId="3032A2E7" w:rsidR="00446A70" w:rsidRPr="00F2791C" w:rsidRDefault="00455550" w:rsidP="00CD1AA7">
      <w:pPr>
        <w:ind w:right="0"/>
      </w:pPr>
      <w:r w:rsidRPr="00F2791C">
        <w:t>P</w:t>
      </w:r>
      <w:r w:rsidR="00CD1AA7" w:rsidRPr="00F2791C">
        <w:t>redsjednik</w:t>
      </w:r>
      <w:r w:rsidR="00446A70" w:rsidRPr="00F2791C">
        <w:t xml:space="preserve"> Školskog odbora</w:t>
      </w:r>
      <w:r w:rsidRPr="00F2791C">
        <w:t xml:space="preserve"> Zoran Štefanac (u daljnjem tekstu: Predsjedavajući)</w:t>
      </w:r>
      <w:r w:rsidR="00CD1AA7" w:rsidRPr="00F2791C">
        <w:t>, otvorio</w:t>
      </w:r>
      <w:r w:rsidR="00446A70" w:rsidRPr="00F2791C">
        <w:t xml:space="preserve"> je sjednicu, potv</w:t>
      </w:r>
      <w:r w:rsidR="00CD1AA7" w:rsidRPr="00F2791C">
        <w:t>rdio</w:t>
      </w:r>
      <w:r w:rsidR="003A19BC" w:rsidRPr="00F2791C">
        <w:t xml:space="preserve"> da je istoj </w:t>
      </w:r>
      <w:r w:rsidR="00A1372F" w:rsidRPr="00F2791C">
        <w:t xml:space="preserve">od </w:t>
      </w:r>
      <w:r w:rsidR="001D2B79" w:rsidRPr="00A4342C">
        <w:t xml:space="preserve">članova Školskog odbora </w:t>
      </w:r>
      <w:r w:rsidR="003A19BC" w:rsidRPr="00A4342C">
        <w:t xml:space="preserve">nazočno </w:t>
      </w:r>
      <w:r w:rsidR="00F2791C" w:rsidRPr="00A4342C">
        <w:t xml:space="preserve">pet (5) </w:t>
      </w:r>
      <w:r w:rsidR="00CD1AA7" w:rsidRPr="00A4342C">
        <w:t xml:space="preserve"> članova</w:t>
      </w:r>
      <w:r w:rsidR="00F2791C" w:rsidRPr="00F2791C">
        <w:t xml:space="preserve">, da su nazočni predsjedavatelji </w:t>
      </w:r>
      <w:r w:rsidR="00B24551">
        <w:t>Vijeća roditelja, Učiteljskog vijeća (u daljnjem tekstu:</w:t>
      </w:r>
      <w:r w:rsidR="00F2791C" w:rsidRPr="00F2791C">
        <w:t xml:space="preserve"> kolegijalnih tijela</w:t>
      </w:r>
      <w:r w:rsidR="00B24551">
        <w:t>) i Skupa radnika</w:t>
      </w:r>
      <w:r w:rsidR="00F2791C" w:rsidRPr="00F2791C">
        <w:t xml:space="preserve"> </w:t>
      </w:r>
      <w:r w:rsidR="00CD1AA7" w:rsidRPr="00F2791C">
        <w:t xml:space="preserve"> te predložio</w:t>
      </w:r>
    </w:p>
    <w:p w14:paraId="7D8CCB5C" w14:textId="77777777" w:rsidR="00446A70" w:rsidRPr="00F2791C" w:rsidRDefault="00446A70" w:rsidP="00446A70">
      <w:pPr>
        <w:tabs>
          <w:tab w:val="left" w:pos="405"/>
        </w:tabs>
        <w:ind w:right="0"/>
        <w:jc w:val="left"/>
        <w:rPr>
          <w:b/>
        </w:rPr>
      </w:pPr>
    </w:p>
    <w:p w14:paraId="1D628927" w14:textId="77777777" w:rsidR="00446A70" w:rsidRPr="00F2791C" w:rsidRDefault="00446A70" w:rsidP="00446A70">
      <w:pPr>
        <w:ind w:right="0"/>
        <w:jc w:val="center"/>
        <w:rPr>
          <w:b/>
          <w:i/>
        </w:rPr>
      </w:pPr>
      <w:r w:rsidRPr="00F2791C">
        <w:rPr>
          <w:b/>
          <w:i/>
        </w:rPr>
        <w:t>D n e v n i   r e d :</w:t>
      </w:r>
    </w:p>
    <w:p w14:paraId="6834530A" w14:textId="77777777" w:rsidR="00446A70" w:rsidRPr="00F2791C" w:rsidRDefault="00446A70" w:rsidP="00446A70">
      <w:pPr>
        <w:ind w:right="0"/>
        <w:jc w:val="center"/>
        <w:rPr>
          <w:b/>
        </w:rPr>
      </w:pPr>
    </w:p>
    <w:p w14:paraId="5A8BE31F" w14:textId="28652FD4" w:rsidR="0006470D" w:rsidRDefault="0006470D" w:rsidP="00931A1A">
      <w:pPr>
        <w:numPr>
          <w:ilvl w:val="0"/>
          <w:numId w:val="2"/>
        </w:numPr>
        <w:ind w:right="0"/>
        <w:jc w:val="left"/>
      </w:pPr>
      <w:r>
        <w:t>Verifikacija zapisnika s prethodne sjednice Školskog odbora</w:t>
      </w:r>
    </w:p>
    <w:p w14:paraId="6513B9EA" w14:textId="07476F77" w:rsidR="00B24551" w:rsidRDefault="00A1372F" w:rsidP="00931A1A">
      <w:pPr>
        <w:numPr>
          <w:ilvl w:val="0"/>
          <w:numId w:val="2"/>
        </w:numPr>
        <w:ind w:right="0"/>
        <w:jc w:val="left"/>
      </w:pPr>
      <w:r w:rsidRPr="00F2791C">
        <w:t xml:space="preserve">Utvrđivanje datuma i vremena predstavljanja Programa rada za mandatno razdoblje </w:t>
      </w:r>
      <w:r w:rsidR="00B24551">
        <w:t xml:space="preserve">jedine </w:t>
      </w:r>
      <w:r w:rsidRPr="00F2791C">
        <w:t xml:space="preserve">kandidatkinje za ravnatelja škole na </w:t>
      </w:r>
      <w:r w:rsidR="00B24551">
        <w:t>sjednicama kolegijalnih tijela</w:t>
      </w:r>
      <w:r w:rsidR="003D7281">
        <w:t xml:space="preserve"> i Skupu radnika</w:t>
      </w:r>
      <w:r w:rsidR="00B24551">
        <w:t xml:space="preserve"> </w:t>
      </w:r>
    </w:p>
    <w:p w14:paraId="5BBCBD4F" w14:textId="03581469" w:rsidR="00446A70" w:rsidRPr="00F2791C" w:rsidRDefault="00446A70" w:rsidP="00B24551">
      <w:pPr>
        <w:ind w:left="360" w:right="0"/>
        <w:jc w:val="left"/>
      </w:pPr>
      <w:r w:rsidRPr="00F2791C">
        <w:t>Dnevni red je jednoglasno usvojen.</w:t>
      </w:r>
    </w:p>
    <w:p w14:paraId="72B77436" w14:textId="6E20A9EA" w:rsidR="00446A70" w:rsidRDefault="00446A70" w:rsidP="00446A70">
      <w:pPr>
        <w:ind w:right="0"/>
        <w:jc w:val="left"/>
      </w:pPr>
    </w:p>
    <w:p w14:paraId="76236DD1" w14:textId="77777777" w:rsidR="00AD23C6" w:rsidRPr="00F2791C" w:rsidRDefault="00AD23C6" w:rsidP="00446A70">
      <w:pPr>
        <w:ind w:right="0"/>
        <w:jc w:val="left"/>
      </w:pPr>
    </w:p>
    <w:p w14:paraId="34097D55" w14:textId="77777777" w:rsidR="0006470D" w:rsidRPr="0006470D" w:rsidRDefault="0006470D" w:rsidP="0006470D">
      <w:pPr>
        <w:ind w:right="0"/>
      </w:pPr>
      <w:r w:rsidRPr="0006470D">
        <w:t xml:space="preserve">Ad 1  </w:t>
      </w:r>
    </w:p>
    <w:p w14:paraId="4908C665" w14:textId="1A79A1F6" w:rsidR="0006470D" w:rsidRDefault="0006470D" w:rsidP="0006470D">
      <w:pPr>
        <w:ind w:right="0"/>
        <w:jc w:val="left"/>
      </w:pPr>
      <w:r w:rsidRPr="0006470D">
        <w:t xml:space="preserve">Predsjedavajući poziva </w:t>
      </w:r>
      <w:r w:rsidR="00AD23C6">
        <w:t>Školski odbor</w:t>
      </w:r>
      <w:r w:rsidRPr="0006470D">
        <w:t xml:space="preserve"> da se očituju o Zapisniku s prethodne sjednice i iznesu svoje primjedbe. Budući da nema primjedbi, Školski odbor jednoglasno verificira Zapisnik s prethodne sjednice Školskog odbora</w:t>
      </w:r>
      <w:r w:rsidR="00AD23C6">
        <w:t>.</w:t>
      </w:r>
    </w:p>
    <w:p w14:paraId="474726CB" w14:textId="77777777" w:rsidR="00AD23C6" w:rsidRPr="0006470D" w:rsidRDefault="00AD23C6" w:rsidP="0006470D">
      <w:pPr>
        <w:ind w:right="0"/>
        <w:jc w:val="left"/>
        <w:rPr>
          <w:b/>
          <w:i/>
          <w:u w:val="single"/>
        </w:rPr>
      </w:pPr>
    </w:p>
    <w:p w14:paraId="10AD9458" w14:textId="77777777" w:rsidR="00AD23C6" w:rsidRDefault="0006470D" w:rsidP="00446A70">
      <w:pPr>
        <w:ind w:right="0"/>
        <w:jc w:val="left"/>
      </w:pPr>
      <w:r>
        <w:lastRenderedPageBreak/>
        <w:t>Ad.2</w:t>
      </w:r>
    </w:p>
    <w:p w14:paraId="4F03128C" w14:textId="375729DF" w:rsidR="00B24551" w:rsidRDefault="00B24551" w:rsidP="00446A70">
      <w:pPr>
        <w:ind w:right="0"/>
        <w:jc w:val="left"/>
      </w:pPr>
      <w:r>
        <w:t>Predsjedavajući izvješćuje predstavnike kolegijalnih tijela i sindikalnu povjerenicu s ov</w:t>
      </w:r>
      <w:r w:rsidR="00342974">
        <w:t>la</w:t>
      </w:r>
      <w:r>
        <w:t xml:space="preserve">stima radničkog vijeća da je prije ove sjednice održana sjednica Školskog odbora, na kojoj je utvrđeno da je po natječaju za ravnatelja pristigla samo jedna prijava, </w:t>
      </w:r>
      <w:r w:rsidR="00AD23C6">
        <w:t xml:space="preserve">koju je dostavila </w:t>
      </w:r>
      <w:r>
        <w:t>aktualn</w:t>
      </w:r>
      <w:r w:rsidR="00AD23C6">
        <w:t>a</w:t>
      </w:r>
      <w:r>
        <w:t xml:space="preserve"> ravnateljic</w:t>
      </w:r>
      <w:r w:rsidR="00AD23C6">
        <w:t>a</w:t>
      </w:r>
      <w:r>
        <w:t xml:space="preserve"> Andrej</w:t>
      </w:r>
      <w:r w:rsidR="00AD23C6">
        <w:t>a</w:t>
      </w:r>
      <w:r>
        <w:t xml:space="preserve"> Željković. Pregledom dokumentacije koju je ona priložila uz prijavu, utvrđeno je da </w:t>
      </w:r>
      <w:r w:rsidR="003D7322">
        <w:t xml:space="preserve">ima </w:t>
      </w:r>
      <w:r>
        <w:t>kvalifikacije koje su u natječaju navedene kao uvjet za poslove ravnatelja, a dokazala je i posjedovanje dodatnih kompetencija, iz sva tri područja (znanje stranih jezika, digitalne vještine i sudjelovanje na projektima) pa je ostvarila maksimalan broj bodova</w:t>
      </w:r>
      <w:r w:rsidR="00AD23C6">
        <w:t xml:space="preserve"> po toj osnovi</w:t>
      </w:r>
      <w:r>
        <w:t xml:space="preserve">. Školski odbor utvrdio je da je kandidatkinja predala potpunu i cjelovitu prijavu na natječaj, sa svim dokazima o ispunjavanju uvjeta te </w:t>
      </w:r>
      <w:r w:rsidR="00AD23C6">
        <w:t>P</w:t>
      </w:r>
      <w:r>
        <w:t>redsjedavajući svakom od predsjedavatelja kolegijalnih tijela i skupa radnika predaje po jedan primjerak Liste kandidata. Kompletnu kopiju prijave i svih dokaza uz nju, predsjedavatelji će dobiti sutra u tajništvu škole, nakon što se izvrši kopiranje.</w:t>
      </w:r>
    </w:p>
    <w:p w14:paraId="1EC5FD74" w14:textId="0BB6C148" w:rsidR="00A1372F" w:rsidRPr="00F2791C" w:rsidRDefault="00342974" w:rsidP="00446A70">
      <w:pPr>
        <w:ind w:right="0"/>
        <w:jc w:val="left"/>
      </w:pPr>
      <w:r>
        <w:t>Predsjedavajući p</w:t>
      </w:r>
      <w:r w:rsidR="00CE0489" w:rsidRPr="00F2791C">
        <w:t xml:space="preserve">oziva predsjedavatelje </w:t>
      </w:r>
      <w:r w:rsidR="003D7281">
        <w:t>kolegijalnih tijela</w:t>
      </w:r>
      <w:r w:rsidR="00B15ACE">
        <w:t xml:space="preserve"> i sindikalnu povjerenicu</w:t>
      </w:r>
      <w:r w:rsidR="00CE0489" w:rsidRPr="00F2791C">
        <w:t xml:space="preserve"> </w:t>
      </w:r>
      <w:r w:rsidR="00A1372F" w:rsidRPr="00F2791C">
        <w:t xml:space="preserve"> da iznesu svoje prijedloge o načinu na koji bi kandidatkinja za ravnatelja škole predstavila svoj program rada. Statut Osnovne škole Švarča predviđa da se predstavljanje može obavljati pojedinačno, na svakom </w:t>
      </w:r>
      <w:r w:rsidR="003D7281">
        <w:t>kolegijalnom tijelu i Skupu radnika</w:t>
      </w:r>
      <w:r w:rsidR="00B15ACE">
        <w:t xml:space="preserve">, </w:t>
      </w:r>
      <w:r w:rsidR="00A1372F" w:rsidRPr="00F2791C">
        <w:t xml:space="preserve"> a može i zajedno, uz prisutnost svih zaposlenika škole, svih članova Vijeća roditelja</w:t>
      </w:r>
      <w:r w:rsidR="00AD23C6">
        <w:t>,</w:t>
      </w:r>
      <w:r w:rsidR="00CE0489" w:rsidRPr="00F2791C">
        <w:t xml:space="preserve"> </w:t>
      </w:r>
      <w:r w:rsidR="003D7281">
        <w:t>Učiteljskog vijeća te Školskog odbora</w:t>
      </w:r>
      <w:r w:rsidR="00CE0489" w:rsidRPr="00F2791C">
        <w:t xml:space="preserve">. </w:t>
      </w:r>
      <w:r w:rsidR="00A1372F" w:rsidRPr="00F2791C">
        <w:t>Na ovoj sjednici tr</w:t>
      </w:r>
      <w:r w:rsidR="0060707F" w:rsidRPr="00F2791C">
        <w:t>eba utvrditi vrijeme i mjesto pr</w:t>
      </w:r>
      <w:r w:rsidR="00A1372F" w:rsidRPr="00F2791C">
        <w:t>edstavljanja i Predsjedavajući poziva na podnošenje prijedloga o tome.</w:t>
      </w:r>
    </w:p>
    <w:p w14:paraId="6AB4DE4C" w14:textId="7D21A5A5" w:rsidR="00A4342C" w:rsidRDefault="00A4342C" w:rsidP="00446A70">
      <w:pPr>
        <w:ind w:right="0"/>
        <w:jc w:val="left"/>
      </w:pPr>
      <w:r w:rsidRPr="00F2791C">
        <w:t xml:space="preserve">Ravnateljica, kao predsjedavateljica Učiteljskog vijeća , ali istovremeno i jedina kandidatkinja po ovom natječaju za ravnatelja u sljedećem mandatu, </w:t>
      </w:r>
      <w:r>
        <w:t>smatra da sva kolegijalna tijela, Skup zaposlenika i Školski odbor mogu istovremeno biti na predstavljanju njenog programa rada,</w:t>
      </w:r>
      <w:r w:rsidR="00AD23C6">
        <w:t xml:space="preserve"> </w:t>
      </w:r>
      <w:r>
        <w:t>a to bi se moglo održati u školskoj sportskoj dvorani</w:t>
      </w:r>
      <w:r w:rsidRPr="00F2791C">
        <w:t>.</w:t>
      </w:r>
    </w:p>
    <w:p w14:paraId="2C99133A" w14:textId="2BEB5B59" w:rsidR="00A1372F" w:rsidRPr="00F2791C" w:rsidRDefault="00A1372F" w:rsidP="00446A70">
      <w:pPr>
        <w:ind w:right="0"/>
        <w:jc w:val="left"/>
      </w:pPr>
      <w:r w:rsidRPr="00F2791C">
        <w:t>Valentina Črnugelj</w:t>
      </w:r>
      <w:r w:rsidR="00CE0489" w:rsidRPr="00F2791C">
        <w:t xml:space="preserve">, sindikalna povjerenica s ovlastima radničkog vijeća, </w:t>
      </w:r>
      <w:r w:rsidRPr="00F2791C">
        <w:t xml:space="preserve"> </w:t>
      </w:r>
      <w:r w:rsidR="00A4342C">
        <w:t>slaže se s tim prijedlogom.</w:t>
      </w:r>
    </w:p>
    <w:p w14:paraId="07835883" w14:textId="77777777" w:rsidR="00A1372F" w:rsidRPr="00F2791C" w:rsidRDefault="00A1372F" w:rsidP="00446A70">
      <w:pPr>
        <w:ind w:right="0"/>
        <w:jc w:val="left"/>
      </w:pPr>
      <w:r w:rsidRPr="00F2791C">
        <w:t>Katarina Lamza Osterman</w:t>
      </w:r>
      <w:r w:rsidR="00CE0489" w:rsidRPr="00F2791C">
        <w:t xml:space="preserve">, predsjednica Vijeća roditelja, </w:t>
      </w:r>
      <w:r w:rsidRPr="00F2791C">
        <w:t xml:space="preserve"> smatra da se može organizirati jedno predstavljanje na kojem će nazočiti svi koji se o tome tajno izjašnjavaju.</w:t>
      </w:r>
    </w:p>
    <w:p w14:paraId="49BAC8E1" w14:textId="3878BB44" w:rsidR="00446A70" w:rsidRPr="00F2791C" w:rsidRDefault="000A44A4" w:rsidP="000A44A4">
      <w:pPr>
        <w:ind w:right="0"/>
        <w:jc w:val="left"/>
      </w:pPr>
      <w:r w:rsidRPr="00F2791C">
        <w:t xml:space="preserve">Nakon kraće rasprave, donesena je odluka da će se predstavljanje programa rada kandidatkinje Andreje Željković održati na zajedničkoj sjednici Školskog odbora, Učiteljskog vijeće, Vijeća roditelja i Skupa radnika. Zajednička sjednica održat će se  u ponedjeljak, </w:t>
      </w:r>
      <w:r w:rsidR="00B15ACE">
        <w:t>4. ožujka 2024. u 18:00 sati</w:t>
      </w:r>
      <w:r w:rsidRPr="00F2791C">
        <w:t xml:space="preserve">. Zbog očekivano velikog broja prisutnih, </w:t>
      </w:r>
      <w:r w:rsidR="00CE0489" w:rsidRPr="00F2791C">
        <w:t xml:space="preserve">isto će se održati u </w:t>
      </w:r>
      <w:r w:rsidR="00B15ACE">
        <w:t xml:space="preserve">sportskoj dvorani </w:t>
      </w:r>
      <w:r w:rsidR="00CE0489" w:rsidRPr="00F2791C">
        <w:t>O</w:t>
      </w:r>
      <w:r w:rsidRPr="00F2791C">
        <w:t xml:space="preserve">snovne škole Švarča. Obvezuju se predsjedavatelji </w:t>
      </w:r>
      <w:r w:rsidR="003D7281">
        <w:t>kolegijalnih tijela</w:t>
      </w:r>
      <w:r w:rsidRPr="00F2791C">
        <w:t xml:space="preserve"> da</w:t>
      </w:r>
      <w:r w:rsidR="0060707F" w:rsidRPr="00F2791C">
        <w:t xml:space="preserve"> odmah izvrše pozivanje članova </w:t>
      </w:r>
      <w:r w:rsidR="003D7281">
        <w:t xml:space="preserve">tih tijela </w:t>
      </w:r>
      <w:r w:rsidR="0060707F" w:rsidRPr="00F2791C">
        <w:t xml:space="preserve">na zajedničku sjednicu, a </w:t>
      </w:r>
      <w:r w:rsidR="003D7281">
        <w:t>da</w:t>
      </w:r>
      <w:r w:rsidRPr="00F2791C">
        <w:t xml:space="preserve"> </w:t>
      </w:r>
      <w:r w:rsidR="00AE00C9" w:rsidRPr="00F2791C">
        <w:t xml:space="preserve">nakon </w:t>
      </w:r>
      <w:r w:rsidR="002A407F" w:rsidRPr="00F2791C">
        <w:t>prezentacije programa rada kandidat</w:t>
      </w:r>
      <w:r w:rsidR="0060707F" w:rsidRPr="00F2791C">
        <w:t>kinje</w:t>
      </w:r>
      <w:r w:rsidR="002A407F" w:rsidRPr="00F2791C">
        <w:t xml:space="preserve"> </w:t>
      </w:r>
      <w:r w:rsidR="00CE0489" w:rsidRPr="00F2791C">
        <w:t xml:space="preserve">dogovore pojedinačne sjednice </w:t>
      </w:r>
      <w:r w:rsidR="003D7281">
        <w:t>kolegijalnih tijela</w:t>
      </w:r>
      <w:r w:rsidR="00B15ACE">
        <w:t>,</w:t>
      </w:r>
      <w:r w:rsidR="00CE0489" w:rsidRPr="00F2791C">
        <w:t xml:space="preserve"> na kojima će se provesti tajno glasovanje, </w:t>
      </w:r>
      <w:r w:rsidR="00AE00C9" w:rsidRPr="00F2791C">
        <w:t>sukladno odredbama Statuta Škole</w:t>
      </w:r>
      <w:r w:rsidR="00CE0489" w:rsidRPr="00F2791C">
        <w:t xml:space="preserve">. </w:t>
      </w:r>
    </w:p>
    <w:p w14:paraId="1DB9486A" w14:textId="4507966F" w:rsidR="00F2791C" w:rsidRDefault="003D7281" w:rsidP="00895DBF">
      <w:pPr>
        <w:tabs>
          <w:tab w:val="left" w:pos="9072"/>
        </w:tabs>
        <w:ind w:right="0"/>
      </w:pPr>
      <w:r>
        <w:t>Kolegijalna tijela</w:t>
      </w:r>
      <w:r w:rsidR="005F2533" w:rsidRPr="00F2791C">
        <w:t xml:space="preserve"> dužna su svoje sjednice</w:t>
      </w:r>
      <w:r w:rsidR="000A44A4" w:rsidRPr="00F2791C">
        <w:t>,</w:t>
      </w:r>
      <w:r w:rsidR="005F2533" w:rsidRPr="00F2791C">
        <w:t xml:space="preserve"> </w:t>
      </w:r>
      <w:r w:rsidR="002A407F" w:rsidRPr="00F2791C">
        <w:t xml:space="preserve">odnosno </w:t>
      </w:r>
      <w:r>
        <w:t>S</w:t>
      </w:r>
      <w:r w:rsidR="002A407F" w:rsidRPr="00F2791C">
        <w:t>kup</w:t>
      </w:r>
      <w:r>
        <w:t xml:space="preserve"> radnika</w:t>
      </w:r>
      <w:r w:rsidR="000A44A4" w:rsidRPr="00F2791C">
        <w:t>,</w:t>
      </w:r>
      <w:r w:rsidR="002A407F" w:rsidRPr="00F2791C">
        <w:t xml:space="preserve"> na kojima će se </w:t>
      </w:r>
      <w:r w:rsidR="00CE0489" w:rsidRPr="00F2791C">
        <w:t xml:space="preserve">provesti </w:t>
      </w:r>
      <w:r w:rsidR="002A407F" w:rsidRPr="00F2791C">
        <w:t>glasovanje</w:t>
      </w:r>
      <w:r w:rsidR="00CE0489" w:rsidRPr="00F2791C">
        <w:t>,</w:t>
      </w:r>
      <w:r w:rsidR="002A407F" w:rsidRPr="00F2791C">
        <w:t xml:space="preserve"> </w:t>
      </w:r>
      <w:r w:rsidR="005F2533" w:rsidRPr="00F2791C">
        <w:t>održati u vremenskom terminu koji će radnicima Škole omogućiti da ostvare svoje glasačko pravo i obvezu u postupku imenovanja ravnatelja/ice Škole</w:t>
      </w:r>
      <w:r w:rsidR="00880640" w:rsidRPr="00F2791C">
        <w:t>.</w:t>
      </w:r>
      <w:r w:rsidR="0060707F" w:rsidRPr="00F2791C">
        <w:t xml:space="preserve"> </w:t>
      </w:r>
    </w:p>
    <w:p w14:paraId="681BDAD4" w14:textId="7E1E6457" w:rsidR="00F2791C" w:rsidRDefault="00F2791C" w:rsidP="00895DBF">
      <w:pPr>
        <w:tabs>
          <w:tab w:val="left" w:pos="9072"/>
        </w:tabs>
        <w:ind w:right="0"/>
      </w:pPr>
      <w:r>
        <w:t xml:space="preserve">Predsjedavatelji </w:t>
      </w:r>
      <w:r w:rsidR="003D7281">
        <w:t>kolegijalnih tijela i Skupa radnika</w:t>
      </w:r>
      <w:r>
        <w:t xml:space="preserve"> ustvrdili su da će biti u mogućnosti organizirati sjednice i glasovanje sljedeći tjedan, i to:</w:t>
      </w:r>
    </w:p>
    <w:p w14:paraId="0FA6EC6E" w14:textId="3F87E141" w:rsidR="00F2791C" w:rsidRDefault="00F2791C" w:rsidP="00F2791C">
      <w:pPr>
        <w:pStyle w:val="Odlomakpopisa"/>
        <w:numPr>
          <w:ilvl w:val="0"/>
          <w:numId w:val="10"/>
        </w:numPr>
        <w:tabs>
          <w:tab w:val="left" w:pos="9072"/>
        </w:tabs>
        <w:ind w:right="0"/>
      </w:pPr>
      <w:r>
        <w:t xml:space="preserve">Sjednica Vijeća roditelja održat će se </w:t>
      </w:r>
      <w:r w:rsidR="003D7281">
        <w:t xml:space="preserve">u ponedjeljak 4. ožujka 2024., </w:t>
      </w:r>
      <w:r>
        <w:t>odmah nakon predstavljanja kandidatkinje za ravnatelja</w:t>
      </w:r>
    </w:p>
    <w:p w14:paraId="11C903A4" w14:textId="4648ABD9" w:rsidR="00F2791C" w:rsidRDefault="00F2791C" w:rsidP="00F2791C">
      <w:pPr>
        <w:pStyle w:val="Odlomakpopisa"/>
        <w:numPr>
          <w:ilvl w:val="0"/>
          <w:numId w:val="10"/>
        </w:numPr>
        <w:tabs>
          <w:tab w:val="left" w:pos="9072"/>
        </w:tabs>
        <w:ind w:right="0"/>
      </w:pPr>
      <w:r>
        <w:t xml:space="preserve">Sjednica </w:t>
      </w:r>
      <w:r w:rsidR="00B15ACE">
        <w:t>U</w:t>
      </w:r>
      <w:r>
        <w:t xml:space="preserve">čiteljskog vijeća održat će se </w:t>
      </w:r>
      <w:r w:rsidR="00B15ACE">
        <w:t>5. ožujka 2024. u 1</w:t>
      </w:r>
      <w:r w:rsidR="00325D07">
        <w:t>3</w:t>
      </w:r>
      <w:r w:rsidR="00B15ACE">
        <w:t>:</w:t>
      </w:r>
      <w:r w:rsidR="00325D07">
        <w:t>15</w:t>
      </w:r>
      <w:r w:rsidR="00B15ACE">
        <w:t xml:space="preserve"> sati</w:t>
      </w:r>
    </w:p>
    <w:p w14:paraId="679D6F96" w14:textId="20BAC2F8" w:rsidR="00F2791C" w:rsidRDefault="00F2791C" w:rsidP="00F2791C">
      <w:pPr>
        <w:pStyle w:val="Odlomakpopisa"/>
        <w:numPr>
          <w:ilvl w:val="0"/>
          <w:numId w:val="10"/>
        </w:numPr>
        <w:tabs>
          <w:tab w:val="left" w:pos="9072"/>
        </w:tabs>
        <w:ind w:right="0"/>
      </w:pPr>
      <w:r>
        <w:t xml:space="preserve">Skup </w:t>
      </w:r>
      <w:r w:rsidR="003D7281">
        <w:t>radnika</w:t>
      </w:r>
      <w:r>
        <w:t xml:space="preserve"> održat će se </w:t>
      </w:r>
      <w:r w:rsidR="00325D07">
        <w:t>5</w:t>
      </w:r>
      <w:r w:rsidR="00B15ACE">
        <w:t>. ožujka 2024. u 14:00 sati</w:t>
      </w:r>
      <w:r>
        <w:t>.</w:t>
      </w:r>
    </w:p>
    <w:p w14:paraId="1DCEB27F" w14:textId="2C41F1BD" w:rsidR="005F2533" w:rsidRPr="00F2791C" w:rsidRDefault="003D7281" w:rsidP="00F2791C">
      <w:pPr>
        <w:tabs>
          <w:tab w:val="left" w:pos="9072"/>
        </w:tabs>
        <w:ind w:right="0"/>
      </w:pPr>
      <w:r>
        <w:t xml:space="preserve">Predsjedavatelji kolegijalnih tijela, odnosno Skupa radnika, dužni su, sukladno članku 90. Statuta Škole,  dostaviti pisani zaključak </w:t>
      </w:r>
      <w:r w:rsidR="00B15ACE">
        <w:t xml:space="preserve"> </w:t>
      </w:r>
      <w:r>
        <w:t>predsjedniku Školskog odbora idući dan nakon održane sjednice, odnosno Skupa radnika.</w:t>
      </w:r>
    </w:p>
    <w:p w14:paraId="1DA28649" w14:textId="77777777" w:rsidR="005F2533" w:rsidRPr="00F2791C" w:rsidRDefault="005F2533" w:rsidP="005F2533"/>
    <w:p w14:paraId="041B7827" w14:textId="4D73EA5C" w:rsidR="00446A70" w:rsidRPr="00F2791C" w:rsidRDefault="00AE00C9" w:rsidP="00446A70">
      <w:pPr>
        <w:ind w:right="0"/>
        <w:jc w:val="left"/>
      </w:pPr>
      <w:r w:rsidRPr="00A4342C">
        <w:t>Sjednica je za</w:t>
      </w:r>
      <w:r w:rsidR="003C56CF" w:rsidRPr="00A4342C">
        <w:t>ključena</w:t>
      </w:r>
      <w:r w:rsidR="0060707F" w:rsidRPr="00A4342C">
        <w:t xml:space="preserve"> u 1</w:t>
      </w:r>
      <w:r w:rsidR="00F2791C" w:rsidRPr="00A4342C">
        <w:t>4</w:t>
      </w:r>
      <w:r w:rsidR="0060707F" w:rsidRPr="00A4342C">
        <w:t>:</w:t>
      </w:r>
      <w:r w:rsidR="00A4342C" w:rsidRPr="00A4342C">
        <w:t>1</w:t>
      </w:r>
      <w:r w:rsidR="00F2791C" w:rsidRPr="00A4342C">
        <w:t>5</w:t>
      </w:r>
      <w:r w:rsidR="00446A70" w:rsidRPr="00A4342C">
        <w:t xml:space="preserve"> sati.</w:t>
      </w:r>
    </w:p>
    <w:p w14:paraId="2CDD1BA1" w14:textId="77777777" w:rsidR="00446A70" w:rsidRPr="00F2791C" w:rsidRDefault="00446A70" w:rsidP="00446A70">
      <w:pPr>
        <w:ind w:right="0"/>
        <w:jc w:val="left"/>
      </w:pPr>
    </w:p>
    <w:p w14:paraId="3979B074" w14:textId="77777777" w:rsidR="00446A70" w:rsidRPr="00F2791C" w:rsidRDefault="00446A70" w:rsidP="00446A70">
      <w:pPr>
        <w:ind w:right="0"/>
        <w:jc w:val="left"/>
      </w:pPr>
    </w:p>
    <w:p w14:paraId="0C731821" w14:textId="77777777" w:rsidR="00446A70" w:rsidRPr="00F2791C" w:rsidRDefault="003C56CF" w:rsidP="00446A70">
      <w:pPr>
        <w:ind w:right="0"/>
        <w:jc w:val="left"/>
      </w:pPr>
      <w:r w:rsidRPr="00F2791C">
        <w:t>Zapisnik vodila</w:t>
      </w:r>
      <w:r w:rsidR="00446A70" w:rsidRPr="00F2791C">
        <w:t xml:space="preserve">                                                            </w:t>
      </w:r>
      <w:r w:rsidRPr="00F2791C">
        <w:t xml:space="preserve">                    Predsjednik</w:t>
      </w:r>
      <w:r w:rsidR="00446A70" w:rsidRPr="00F2791C">
        <w:t xml:space="preserve"> Školskog odbora         </w:t>
      </w:r>
    </w:p>
    <w:p w14:paraId="36715021" w14:textId="77777777" w:rsidR="00446A70" w:rsidRPr="00F2791C" w:rsidRDefault="00446A70" w:rsidP="00446A70">
      <w:pPr>
        <w:ind w:right="0"/>
        <w:jc w:val="left"/>
      </w:pPr>
      <w:r w:rsidRPr="00F2791C">
        <w:t xml:space="preserve">                                                                                                                                  </w:t>
      </w:r>
    </w:p>
    <w:p w14:paraId="341BC6EC" w14:textId="77777777" w:rsidR="00446A70" w:rsidRPr="00F2791C" w:rsidRDefault="003C56CF" w:rsidP="00446A70">
      <w:pPr>
        <w:ind w:right="0"/>
        <w:jc w:val="left"/>
      </w:pPr>
      <w:r w:rsidRPr="00F2791C">
        <w:t>________________                                                                         ________________________</w:t>
      </w:r>
    </w:p>
    <w:p w14:paraId="28AB29C5" w14:textId="77777777" w:rsidR="00CE0489" w:rsidRDefault="00CE0489" w:rsidP="00446A70">
      <w:pPr>
        <w:ind w:right="0"/>
        <w:jc w:val="left"/>
        <w:rPr>
          <w:sz w:val="24"/>
          <w:szCs w:val="24"/>
        </w:rPr>
      </w:pPr>
      <w:r w:rsidRPr="00F2791C">
        <w:t>Katarina Lamza Osterman</w:t>
      </w:r>
      <w:r w:rsidRPr="00F2791C">
        <w:tab/>
      </w:r>
      <w:r w:rsidRPr="00F2791C">
        <w:tab/>
      </w:r>
      <w:r w:rsidRPr="00F2791C">
        <w:tab/>
      </w:r>
      <w:r w:rsidRPr="00F2791C">
        <w:tab/>
      </w:r>
      <w:r w:rsidRPr="00F2791C">
        <w:tab/>
      </w:r>
      <w:r w:rsidRPr="00F2791C">
        <w:tab/>
        <w:t>Zoran Štefanac, prof.</w:t>
      </w:r>
    </w:p>
    <w:p w14:paraId="496E42D5" w14:textId="77777777" w:rsidR="00446A70" w:rsidRDefault="00446A70" w:rsidP="00446A70">
      <w:r>
        <w:t xml:space="preserve">                  </w:t>
      </w:r>
    </w:p>
    <w:p w14:paraId="2606BE2C" w14:textId="77777777" w:rsidR="00446A70" w:rsidRDefault="00446A70" w:rsidP="00446A70"/>
    <w:sectPr w:rsidR="00446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3FCF" w14:textId="77777777" w:rsidR="005430FB" w:rsidRDefault="005430FB" w:rsidP="003A19BC">
      <w:r>
        <w:separator/>
      </w:r>
    </w:p>
  </w:endnote>
  <w:endnote w:type="continuationSeparator" w:id="0">
    <w:p w14:paraId="6C5BF1B2" w14:textId="77777777" w:rsidR="005430FB" w:rsidRDefault="005430FB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D684" w14:textId="77777777" w:rsidR="003A19BC" w:rsidRDefault="003A19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668446"/>
      <w:docPartObj>
        <w:docPartGallery w:val="Page Numbers (Bottom of Page)"/>
        <w:docPartUnique/>
      </w:docPartObj>
    </w:sdtPr>
    <w:sdtEndPr/>
    <w:sdtContent>
      <w:p w14:paraId="76D3E0A8" w14:textId="77777777" w:rsidR="003A19BC" w:rsidRDefault="003A19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91C">
          <w:rPr>
            <w:noProof/>
          </w:rPr>
          <w:t>2</w:t>
        </w:r>
        <w:r>
          <w:fldChar w:fldCharType="end"/>
        </w:r>
      </w:p>
    </w:sdtContent>
  </w:sdt>
  <w:p w14:paraId="395E8E5C" w14:textId="77777777" w:rsidR="003A19BC" w:rsidRDefault="003A19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BF5D" w14:textId="77777777" w:rsidR="003A19BC" w:rsidRDefault="003A19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FD98" w14:textId="77777777" w:rsidR="005430FB" w:rsidRDefault="005430FB" w:rsidP="003A19BC">
      <w:r>
        <w:separator/>
      </w:r>
    </w:p>
  </w:footnote>
  <w:footnote w:type="continuationSeparator" w:id="0">
    <w:p w14:paraId="419DF700" w14:textId="77777777" w:rsidR="005430FB" w:rsidRDefault="005430FB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8484" w14:textId="77777777" w:rsidR="003A19BC" w:rsidRDefault="003A19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11CD" w14:textId="77777777" w:rsidR="003A19BC" w:rsidRDefault="003A19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116" w14:textId="77777777" w:rsidR="003A19BC" w:rsidRDefault="003A19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643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971"/>
    <w:multiLevelType w:val="hybridMultilevel"/>
    <w:tmpl w:val="80A6E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B78D4"/>
    <w:multiLevelType w:val="hybridMultilevel"/>
    <w:tmpl w:val="C30C1EF6"/>
    <w:lvl w:ilvl="0" w:tplc="DE2E2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70"/>
    <w:rsid w:val="0004207D"/>
    <w:rsid w:val="0006470D"/>
    <w:rsid w:val="000A44A4"/>
    <w:rsid w:val="000B08C5"/>
    <w:rsid w:val="000B0A4A"/>
    <w:rsid w:val="000B254B"/>
    <w:rsid w:val="000B52FA"/>
    <w:rsid w:val="001121C0"/>
    <w:rsid w:val="00120F1A"/>
    <w:rsid w:val="00145FC8"/>
    <w:rsid w:val="001547B9"/>
    <w:rsid w:val="00157C1D"/>
    <w:rsid w:val="00174E1C"/>
    <w:rsid w:val="00177F14"/>
    <w:rsid w:val="00180CEB"/>
    <w:rsid w:val="001821F8"/>
    <w:rsid w:val="001B7189"/>
    <w:rsid w:val="001C36C9"/>
    <w:rsid w:val="001C6429"/>
    <w:rsid w:val="001D2B79"/>
    <w:rsid w:val="001F6D7D"/>
    <w:rsid w:val="002052FF"/>
    <w:rsid w:val="00207090"/>
    <w:rsid w:val="00215881"/>
    <w:rsid w:val="00263B7D"/>
    <w:rsid w:val="00275376"/>
    <w:rsid w:val="00291202"/>
    <w:rsid w:val="002A407F"/>
    <w:rsid w:val="002F7515"/>
    <w:rsid w:val="00325D07"/>
    <w:rsid w:val="00342974"/>
    <w:rsid w:val="0034414D"/>
    <w:rsid w:val="003869F1"/>
    <w:rsid w:val="003A19BC"/>
    <w:rsid w:val="003C56CF"/>
    <w:rsid w:val="003D7281"/>
    <w:rsid w:val="003D7322"/>
    <w:rsid w:val="003E238C"/>
    <w:rsid w:val="004009B9"/>
    <w:rsid w:val="00441238"/>
    <w:rsid w:val="00446A70"/>
    <w:rsid w:val="00455550"/>
    <w:rsid w:val="00456681"/>
    <w:rsid w:val="00461A96"/>
    <w:rsid w:val="004855CD"/>
    <w:rsid w:val="004F20F2"/>
    <w:rsid w:val="005430FB"/>
    <w:rsid w:val="0058499D"/>
    <w:rsid w:val="005F2533"/>
    <w:rsid w:val="00600785"/>
    <w:rsid w:val="0060707F"/>
    <w:rsid w:val="0061713C"/>
    <w:rsid w:val="00624250"/>
    <w:rsid w:val="006D66E7"/>
    <w:rsid w:val="007108D1"/>
    <w:rsid w:val="00724446"/>
    <w:rsid w:val="00737B16"/>
    <w:rsid w:val="00780296"/>
    <w:rsid w:val="007914C9"/>
    <w:rsid w:val="007C5CFB"/>
    <w:rsid w:val="007E3086"/>
    <w:rsid w:val="007F39D1"/>
    <w:rsid w:val="007F62E9"/>
    <w:rsid w:val="00800F0A"/>
    <w:rsid w:val="00863D8A"/>
    <w:rsid w:val="00880640"/>
    <w:rsid w:val="00895DBF"/>
    <w:rsid w:val="008C16F0"/>
    <w:rsid w:val="008D59AC"/>
    <w:rsid w:val="008E1FA3"/>
    <w:rsid w:val="008E5ED5"/>
    <w:rsid w:val="00907C65"/>
    <w:rsid w:val="00934F2C"/>
    <w:rsid w:val="009751A7"/>
    <w:rsid w:val="009849C2"/>
    <w:rsid w:val="00985A17"/>
    <w:rsid w:val="009B158F"/>
    <w:rsid w:val="009D1296"/>
    <w:rsid w:val="00A06D3C"/>
    <w:rsid w:val="00A1372F"/>
    <w:rsid w:val="00A4342C"/>
    <w:rsid w:val="00A843AD"/>
    <w:rsid w:val="00AB78A3"/>
    <w:rsid w:val="00AD23C6"/>
    <w:rsid w:val="00AE00C9"/>
    <w:rsid w:val="00AF1809"/>
    <w:rsid w:val="00B15ACE"/>
    <w:rsid w:val="00B160EF"/>
    <w:rsid w:val="00B24551"/>
    <w:rsid w:val="00B51A84"/>
    <w:rsid w:val="00B75CC6"/>
    <w:rsid w:val="00BC5A40"/>
    <w:rsid w:val="00C406CC"/>
    <w:rsid w:val="00C622A2"/>
    <w:rsid w:val="00CC114E"/>
    <w:rsid w:val="00CC1D35"/>
    <w:rsid w:val="00CC1EBC"/>
    <w:rsid w:val="00CC5E74"/>
    <w:rsid w:val="00CD1AA7"/>
    <w:rsid w:val="00CD3416"/>
    <w:rsid w:val="00CE0489"/>
    <w:rsid w:val="00D27988"/>
    <w:rsid w:val="00D33C10"/>
    <w:rsid w:val="00D73D02"/>
    <w:rsid w:val="00DA163B"/>
    <w:rsid w:val="00DD7DFA"/>
    <w:rsid w:val="00DF1169"/>
    <w:rsid w:val="00E4399A"/>
    <w:rsid w:val="00EB338C"/>
    <w:rsid w:val="00F07D14"/>
    <w:rsid w:val="00F147D6"/>
    <w:rsid w:val="00F2791C"/>
    <w:rsid w:val="00F603E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8DC9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73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Ana</cp:lastModifiedBy>
  <cp:revision>2</cp:revision>
  <cp:lastPrinted>2024-02-28T14:01:00Z</cp:lastPrinted>
  <dcterms:created xsi:type="dcterms:W3CDTF">2024-03-21T07:43:00Z</dcterms:created>
  <dcterms:modified xsi:type="dcterms:W3CDTF">2024-03-21T07:43:00Z</dcterms:modified>
</cp:coreProperties>
</file>