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0F9F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REPUBLIKA HRVATSKA</w:t>
      </w:r>
    </w:p>
    <w:p w14:paraId="1A641750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GRAD KARLOVAC</w:t>
      </w:r>
    </w:p>
    <w:p w14:paraId="0CDF15A8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OSNOVNA ŠKOLA ŠVARČA</w:t>
      </w:r>
    </w:p>
    <w:p w14:paraId="654E8D58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KARLOVAC</w:t>
      </w:r>
    </w:p>
    <w:p w14:paraId="11915578" w14:textId="2B63F0D9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KLASA</w:t>
      </w:r>
      <w:r w:rsidRPr="009165A0">
        <w:rPr>
          <w:rFonts w:ascii="Arial" w:hAnsi="Arial" w:cs="Arial"/>
        </w:rPr>
        <w:t>:600-04/2</w:t>
      </w:r>
      <w:r>
        <w:rPr>
          <w:rFonts w:ascii="Arial" w:hAnsi="Arial" w:cs="Arial"/>
        </w:rPr>
        <w:t>4</w:t>
      </w:r>
      <w:r w:rsidRPr="009165A0">
        <w:rPr>
          <w:rFonts w:ascii="Arial" w:hAnsi="Arial" w:cs="Arial"/>
        </w:rPr>
        <w:t>-01/</w:t>
      </w:r>
      <w:r>
        <w:rPr>
          <w:rFonts w:ascii="Arial" w:hAnsi="Arial" w:cs="Arial"/>
        </w:rPr>
        <w:t>4</w:t>
      </w:r>
    </w:p>
    <w:p w14:paraId="0F8890AC" w14:textId="77777777" w:rsidR="00FE0775" w:rsidRPr="009165A0" w:rsidRDefault="00FE0775" w:rsidP="00FE0775">
      <w:pPr>
        <w:jc w:val="both"/>
        <w:rPr>
          <w:rFonts w:ascii="Arial" w:hAnsi="Arial" w:cs="Arial"/>
        </w:rPr>
      </w:pPr>
      <w:r w:rsidRPr="009165A0">
        <w:rPr>
          <w:rFonts w:ascii="Arial" w:hAnsi="Arial" w:cs="Arial"/>
        </w:rPr>
        <w:t>URBROJ:2133-72-2</w:t>
      </w:r>
      <w:r>
        <w:rPr>
          <w:rFonts w:ascii="Arial" w:hAnsi="Arial" w:cs="Arial"/>
        </w:rPr>
        <w:t>4</w:t>
      </w:r>
      <w:r w:rsidRPr="009165A0">
        <w:rPr>
          <w:rFonts w:ascii="Arial" w:hAnsi="Arial" w:cs="Arial"/>
        </w:rPr>
        <w:t>-1</w:t>
      </w:r>
    </w:p>
    <w:p w14:paraId="0522D32E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40C4422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59E9D94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10FE659" w14:textId="48B2EE43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Karlovac,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3.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202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4A04A4EC" w14:textId="77777777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F37BB3E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816F445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3A5BE20" w14:textId="77777777" w:rsidR="00FE0775" w:rsidRDefault="00FE0775" w:rsidP="00FE077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Z A P I S N I K</w:t>
      </w:r>
    </w:p>
    <w:p w14:paraId="387BC145" w14:textId="77777777" w:rsidR="00FE0775" w:rsidRPr="009165A0" w:rsidRDefault="00FE0775" w:rsidP="00FE077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EB2406A" w14:textId="77777777" w:rsidR="00FE0775" w:rsidRPr="009165A0" w:rsidRDefault="00FE0775" w:rsidP="00FE077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75E263C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1ED8BDD" w14:textId="6358EBBA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sa sjednice Školskog odbora Osnovne škole Švarča održane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14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3.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202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4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. godine, koja je održana u prostorijama škole, s početkom u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8:45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sati.</w:t>
      </w:r>
    </w:p>
    <w:p w14:paraId="611B5C60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1B3A677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4060A09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  <w:sectPr w:rsidR="00FE0775" w:rsidRPr="009165A0" w:rsidSect="00FE07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46BBB6D6" w14:textId="77777777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NAZOČNI:</w:t>
      </w:r>
    </w:p>
    <w:p w14:paraId="7EE1A468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A621918" w14:textId="77777777" w:rsidR="00FE0775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Zoran Štefanac, predstavnik UV, predsjednik ŠO-a</w:t>
      </w:r>
    </w:p>
    <w:p w14:paraId="1B367D8F" w14:textId="0EE7FC78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Ivana Mihalić, predstavnica osnivača </w:t>
      </w:r>
    </w:p>
    <w:p w14:paraId="10697009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Iva Katić, predstavnica osnivača</w:t>
      </w:r>
    </w:p>
    <w:p w14:paraId="37FBB33B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Katica Latković, predstavnica Skupa zaposlenika</w:t>
      </w:r>
    </w:p>
    <w:p w14:paraId="4E17AD7B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Marin Jović, predstavnik UV-a </w:t>
      </w:r>
    </w:p>
    <w:p w14:paraId="7D6739B9" w14:textId="77777777" w:rsidR="00FE0775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Katarina Lamza Osterman, predstavnica Vijeća roditelja</w:t>
      </w:r>
    </w:p>
    <w:p w14:paraId="7C1E5993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35F67D8" w14:textId="77777777" w:rsidR="00FE0775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NENAZOČNI:</w:t>
      </w:r>
    </w:p>
    <w:p w14:paraId="104DACB9" w14:textId="77777777" w:rsidR="00FE0775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E1FA4A7" w14:textId="5B7BB59C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Iva Katić, predstavnica osnivača</w:t>
      </w:r>
    </w:p>
    <w:p w14:paraId="4EFC9D0B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Dijana Borović-Galović, predstavnica osnivača</w:t>
      </w:r>
    </w:p>
    <w:p w14:paraId="4C218AEF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DDBC7CB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338C8FD6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OSTALI NAZOČNI:</w:t>
      </w:r>
    </w:p>
    <w:p w14:paraId="3276DD75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Andreja Željković, ravnateljica</w:t>
      </w:r>
    </w:p>
    <w:p w14:paraId="151AADBE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B881C81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FBA4977" w14:textId="77777777" w:rsidR="00FE0775" w:rsidRPr="009165A0" w:rsidRDefault="00FE0775" w:rsidP="00FE0775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DNEVNI RED:</w:t>
      </w:r>
    </w:p>
    <w:p w14:paraId="58A15ACE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ab/>
      </w:r>
    </w:p>
    <w:p w14:paraId="4125855A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1. Verifikacija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Z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apisnika s prethodne sjednice</w:t>
      </w:r>
    </w:p>
    <w:p w14:paraId="5779927A" w14:textId="522E69B6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2.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Donošenje Odluke o utvrđivanju teksta Statuta OŠ Švarča</w:t>
      </w:r>
    </w:p>
    <w:p w14:paraId="51D386A5" w14:textId="77777777" w:rsidR="00BA0FD2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3.</w:t>
      </w:r>
      <w:r w:rsidR="004D16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Donošenje Odluke o suglasnosti za provođenje terenske nastave učenika u izbornoj nastavi 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 </w:t>
      </w:r>
    </w:p>
    <w:p w14:paraId="6DF548C8" w14:textId="6D3DC169" w:rsidR="00FE0775" w:rsidRDefault="00BA0FD2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</w:t>
      </w:r>
      <w:r w:rsidR="004D16D2">
        <w:rPr>
          <w:rFonts w:ascii="Arial" w:eastAsia="Times New Roman" w:hAnsi="Arial" w:cs="Arial"/>
          <w:kern w:val="0"/>
          <w:lang w:eastAsia="hr-HR"/>
          <w14:ligatures w14:val="none"/>
        </w:rPr>
        <w:t>njemačkog jezika</w:t>
      </w:r>
    </w:p>
    <w:p w14:paraId="75F60129" w14:textId="1001327A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4. Različito</w:t>
      </w:r>
    </w:p>
    <w:p w14:paraId="7997804C" w14:textId="5AB8C976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421CDEF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FE61A12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98312FC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47C1D58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Ad 1  </w:t>
      </w:r>
    </w:p>
    <w:p w14:paraId="387EA3F8" w14:textId="2AD76356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Školski odbor jednoglasno verificira Zapisnik s prethodne sjednice Školskog odbora.</w:t>
      </w:r>
    </w:p>
    <w:p w14:paraId="6D652341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C065D5D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B389039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Ad 2</w:t>
      </w:r>
    </w:p>
    <w:p w14:paraId="4401D9EF" w14:textId="318DE57F" w:rsidR="00FE0775" w:rsidRDefault="00BE1700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Zakonom o izmjenama i dopunama ZOOOSŠ-a</w:t>
      </w:r>
      <w:r w:rsidR="00282608">
        <w:rPr>
          <w:rFonts w:ascii="Arial" w:eastAsia="Times New Roman" w:hAnsi="Arial" w:cs="Arial"/>
          <w:kern w:val="0"/>
          <w:lang w:eastAsia="hr-HR"/>
          <w14:ligatures w14:val="none"/>
        </w:rPr>
        <w:t xml:space="preserve"> potrebno je napraviti promjene u Statutu škole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u zadanom roku</w:t>
      </w:r>
      <w:r w:rsidR="00282608">
        <w:rPr>
          <w:rFonts w:ascii="Arial" w:eastAsia="Times New Roman" w:hAnsi="Arial" w:cs="Arial"/>
          <w:kern w:val="0"/>
          <w:lang w:eastAsia="hr-HR"/>
          <w14:ligatures w14:val="none"/>
        </w:rPr>
        <w:t xml:space="preserve">. </w:t>
      </w:r>
    </w:p>
    <w:p w14:paraId="1C40C20C" w14:textId="1A952418" w:rsidR="00282608" w:rsidRPr="009165A0" w:rsidRDefault="00282608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Školski odbor utvrđuje tekst Statuta koji </w:t>
      </w:r>
      <w:r w:rsidR="00B848B8">
        <w:rPr>
          <w:rFonts w:ascii="Arial" w:eastAsia="Times New Roman" w:hAnsi="Arial" w:cs="Arial"/>
          <w:kern w:val="0"/>
          <w:lang w:eastAsia="hr-HR"/>
          <w14:ligatures w14:val="none"/>
        </w:rPr>
        <w:t>Grad Karlovac kao osnivač škole potvrđuje na svojoj sjednici. Članovi ŠO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>-a</w:t>
      </w:r>
      <w:r w:rsidR="00B848B8">
        <w:rPr>
          <w:rFonts w:ascii="Arial" w:eastAsia="Times New Roman" w:hAnsi="Arial" w:cs="Arial"/>
          <w:kern w:val="0"/>
          <w:lang w:eastAsia="hr-HR"/>
          <w14:ligatures w14:val="none"/>
        </w:rPr>
        <w:t xml:space="preserve"> jednoglasno </w:t>
      </w:r>
      <w:r w:rsidR="00BE1700">
        <w:rPr>
          <w:rFonts w:ascii="Arial" w:eastAsia="Times New Roman" w:hAnsi="Arial" w:cs="Arial"/>
          <w:kern w:val="0"/>
          <w:lang w:eastAsia="hr-HR"/>
          <w14:ligatures w14:val="none"/>
        </w:rPr>
        <w:t>donose</w:t>
      </w:r>
      <w:r w:rsidR="00B848B8">
        <w:rPr>
          <w:rFonts w:ascii="Arial" w:eastAsia="Times New Roman" w:hAnsi="Arial" w:cs="Arial"/>
          <w:kern w:val="0"/>
          <w:lang w:eastAsia="hr-HR"/>
          <w14:ligatures w14:val="none"/>
        </w:rPr>
        <w:t xml:space="preserve"> Odluku o utvrđivanju teksta Statuta OŠ Švarča. Ova Odluka je sastavni dio ovog 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>Z</w:t>
      </w:r>
      <w:r w:rsidR="00B848B8">
        <w:rPr>
          <w:rFonts w:ascii="Arial" w:eastAsia="Times New Roman" w:hAnsi="Arial" w:cs="Arial"/>
          <w:kern w:val="0"/>
          <w:lang w:eastAsia="hr-HR"/>
          <w14:ligatures w14:val="none"/>
        </w:rPr>
        <w:t>apisnika.</w:t>
      </w:r>
    </w:p>
    <w:p w14:paraId="16129026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130D1FA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Ad 3</w:t>
      </w:r>
    </w:p>
    <w:p w14:paraId="28F44B4C" w14:textId="7DA71CD1" w:rsidR="00FE0775" w:rsidRDefault="00B848B8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Po Godišnjem planu i programu predviđen je odlazak učenika u izbornoj nastavi 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>N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jemačkog jezika na terensku nastavu u Austriju, 27.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4.</w:t>
      </w:r>
      <w:r w:rsidR="00BA0FD2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2024. Za odlazak učenika preko granice potrebna je suglasnost Školskog odbora. Odluka se donosi jednoglasno i sastavni je dio ovog Zapisnika.</w:t>
      </w:r>
    </w:p>
    <w:p w14:paraId="3EF97688" w14:textId="77777777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34503AC" w14:textId="77777777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Ad 4</w:t>
      </w:r>
    </w:p>
    <w:p w14:paraId="084F4E78" w14:textId="7B2A8985" w:rsidR="00FE0775" w:rsidRPr="009165A0" w:rsidRDefault="00B848B8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Ravnateljica se kratko osvrće </w:t>
      </w:r>
      <w:r w:rsidR="00B17245">
        <w:rPr>
          <w:rFonts w:ascii="Arial" w:eastAsia="Times New Roman" w:hAnsi="Arial" w:cs="Arial"/>
          <w:kern w:val="0"/>
          <w:lang w:eastAsia="hr-HR"/>
          <w14:ligatures w14:val="none"/>
        </w:rPr>
        <w:t>na provedeni Natječaj za izbor ravnatelja i zahvaljuje se na ukazanom povjerenju.</w:t>
      </w:r>
    </w:p>
    <w:p w14:paraId="65820930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8A76E19" w14:textId="34437BC4" w:rsidR="00FE0775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Dovršeno u </w:t>
      </w:r>
      <w:r w:rsidR="00B17245">
        <w:rPr>
          <w:rFonts w:ascii="Arial" w:eastAsia="Times New Roman" w:hAnsi="Arial" w:cs="Arial"/>
          <w:kern w:val="0"/>
          <w:lang w:eastAsia="hr-HR"/>
          <w14:ligatures w14:val="none"/>
        </w:rPr>
        <w:t>09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:</w:t>
      </w:r>
      <w:r w:rsidR="00B17245">
        <w:rPr>
          <w:rFonts w:ascii="Arial" w:eastAsia="Times New Roman" w:hAnsi="Arial" w:cs="Arial"/>
          <w:kern w:val="0"/>
          <w:lang w:eastAsia="hr-HR"/>
          <w14:ligatures w14:val="none"/>
        </w:rPr>
        <w:t>1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5</w:t>
      </w: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sati.</w:t>
      </w:r>
    </w:p>
    <w:p w14:paraId="5A3791FE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0E8A01B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752F5B1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Predsjednik:                                                                                       Zapisničar:</w:t>
      </w:r>
    </w:p>
    <w:p w14:paraId="64A83E85" w14:textId="77777777" w:rsidR="00FE0775" w:rsidRPr="009165A0" w:rsidRDefault="00FE0775" w:rsidP="00FE077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9165A0">
        <w:rPr>
          <w:rFonts w:ascii="Arial" w:eastAsia="Times New Roman" w:hAnsi="Arial" w:cs="Arial"/>
          <w:kern w:val="0"/>
          <w:lang w:eastAsia="hr-HR"/>
          <w14:ligatures w14:val="none"/>
        </w:rPr>
        <w:t>Zoran Štefanac                                                                                 Katarina Lamza Osterman</w:t>
      </w:r>
    </w:p>
    <w:p w14:paraId="25736F80" w14:textId="77777777" w:rsidR="00FE0775" w:rsidRPr="009165A0" w:rsidRDefault="00FE0775" w:rsidP="00FE0775"/>
    <w:p w14:paraId="58894CA7" w14:textId="77777777" w:rsidR="00FE0775" w:rsidRDefault="00FE0775" w:rsidP="00FE0775"/>
    <w:p w14:paraId="1099F8B3" w14:textId="77777777" w:rsidR="00645383" w:rsidRDefault="00645383"/>
    <w:sectPr w:rsidR="00645383" w:rsidSect="00FE0775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F9D7" w14:textId="77777777" w:rsidR="00BD4141" w:rsidRDefault="00BD4141">
      <w:pPr>
        <w:spacing w:after="0" w:line="240" w:lineRule="auto"/>
      </w:pPr>
      <w:r>
        <w:separator/>
      </w:r>
    </w:p>
  </w:endnote>
  <w:endnote w:type="continuationSeparator" w:id="0">
    <w:p w14:paraId="6B638133" w14:textId="77777777" w:rsidR="00BD4141" w:rsidRDefault="00B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2EE2" w14:textId="77777777" w:rsidR="00B17245" w:rsidRDefault="00B172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FB1" w14:textId="77777777" w:rsidR="00B17245" w:rsidRDefault="00B1724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A08DB6" w14:textId="77777777" w:rsidR="00B17245" w:rsidRDefault="00B1724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5F8F" w14:textId="77777777" w:rsidR="00B17245" w:rsidRDefault="00B172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9B26" w14:textId="77777777" w:rsidR="00BD4141" w:rsidRDefault="00BD4141">
      <w:pPr>
        <w:spacing w:after="0" w:line="240" w:lineRule="auto"/>
      </w:pPr>
      <w:r>
        <w:separator/>
      </w:r>
    </w:p>
  </w:footnote>
  <w:footnote w:type="continuationSeparator" w:id="0">
    <w:p w14:paraId="7A056EB3" w14:textId="77777777" w:rsidR="00BD4141" w:rsidRDefault="00BD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83A1" w14:textId="77777777" w:rsidR="00B17245" w:rsidRDefault="00B172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48F" w14:textId="77777777" w:rsidR="00B17245" w:rsidRDefault="00B1724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EB68" w14:textId="77777777" w:rsidR="00B17245" w:rsidRDefault="00B172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75"/>
    <w:rsid w:val="00282608"/>
    <w:rsid w:val="004D16D2"/>
    <w:rsid w:val="005E1F29"/>
    <w:rsid w:val="00645383"/>
    <w:rsid w:val="006F5F3D"/>
    <w:rsid w:val="00734B97"/>
    <w:rsid w:val="007F6026"/>
    <w:rsid w:val="00906C69"/>
    <w:rsid w:val="00A2226C"/>
    <w:rsid w:val="00B17245"/>
    <w:rsid w:val="00B848B8"/>
    <w:rsid w:val="00BA0FD2"/>
    <w:rsid w:val="00BA6AD5"/>
    <w:rsid w:val="00BB33DB"/>
    <w:rsid w:val="00BD4141"/>
    <w:rsid w:val="00BE1700"/>
    <w:rsid w:val="00C02361"/>
    <w:rsid w:val="00D52E40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67B"/>
  <w15:chartTrackingRefBased/>
  <w15:docId w15:val="{D73009E2-6116-44AB-92D3-6899FA1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75"/>
  </w:style>
  <w:style w:type="paragraph" w:styleId="Naslov1">
    <w:name w:val="heading 1"/>
    <w:basedOn w:val="Normal"/>
    <w:next w:val="Normal"/>
    <w:link w:val="Naslov1Char"/>
    <w:uiPriority w:val="9"/>
    <w:qFormat/>
    <w:rsid w:val="00FE0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E0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0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0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0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0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0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E0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E0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0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E0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E0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E077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077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077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077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E077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E077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E0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E0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0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E0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E0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E077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E077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E077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E0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E077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E0775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semiHidden/>
    <w:unhideWhenUsed/>
    <w:rsid w:val="00FE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0775"/>
  </w:style>
  <w:style w:type="paragraph" w:styleId="Podnoje">
    <w:name w:val="footer"/>
    <w:basedOn w:val="Normal"/>
    <w:link w:val="PodnojeChar"/>
    <w:uiPriority w:val="99"/>
    <w:semiHidden/>
    <w:unhideWhenUsed/>
    <w:rsid w:val="00FE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Osterman</dc:creator>
  <cp:keywords/>
  <dc:description/>
  <cp:lastModifiedBy>Ana</cp:lastModifiedBy>
  <cp:revision>3</cp:revision>
  <cp:lastPrinted>2024-03-21T08:16:00Z</cp:lastPrinted>
  <dcterms:created xsi:type="dcterms:W3CDTF">2024-03-21T08:17:00Z</dcterms:created>
  <dcterms:modified xsi:type="dcterms:W3CDTF">2024-03-21T08:18:00Z</dcterms:modified>
</cp:coreProperties>
</file>