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E8732" w14:textId="77777777" w:rsidR="0080471D" w:rsidRDefault="0080471D">
      <w:r>
        <w:fldChar w:fldCharType="begin"/>
      </w:r>
      <w:r>
        <w:instrText xml:space="preserve"> LINK Excel.Sheet.12 "C:\\Users\\OŠ Švarča\\Downloads\\Lista Zahtjeva-Postupaka Upisa (7).xlsx" "List1!R1C1:R54C5" \a \f 4 \h </w:instrText>
      </w:r>
      <w:r>
        <w:fldChar w:fldCharType="separate"/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280"/>
        <w:gridCol w:w="1280"/>
        <w:gridCol w:w="2660"/>
        <w:gridCol w:w="1860"/>
        <w:gridCol w:w="2280"/>
      </w:tblGrid>
      <w:tr w:rsidR="0080471D" w:rsidRPr="0080471D" w14:paraId="24C78DBE" w14:textId="77777777" w:rsidTr="0080471D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B3EB" w14:textId="09F437D4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zahtjeva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F033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65A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intervju s pedagoginjom/SAT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8BA9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sistematski pregled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861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DATUM</w:t>
            </w:r>
          </w:p>
        </w:tc>
      </w:tr>
      <w:tr w:rsidR="0080471D" w:rsidRPr="0080471D" w14:paraId="3AD7855C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9576F6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0140084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01730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7.4.2025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A71EE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59367F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8,00 SATI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8C70F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28.4.2025</w:t>
            </w:r>
          </w:p>
        </w:tc>
      </w:tr>
      <w:tr w:rsidR="0080471D" w:rsidRPr="0080471D" w14:paraId="05FC2430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23E007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0526013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5662E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7.4.2025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1E1E0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71C23D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8,40 SATI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3568A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28.4.2025</w:t>
            </w:r>
          </w:p>
        </w:tc>
      </w:tr>
      <w:tr w:rsidR="0080471D" w:rsidRPr="0080471D" w14:paraId="6533DAB0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04F95D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0566954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F39E8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7.4.2025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0BD39F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64C962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8EB7F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28.4.2025</w:t>
            </w:r>
          </w:p>
        </w:tc>
      </w:tr>
      <w:tr w:rsidR="0080471D" w:rsidRPr="0080471D" w14:paraId="39934B04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5983FB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0793353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28F93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7.4.2025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ECB1C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6DFFFB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02195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28.4.2025</w:t>
            </w:r>
          </w:p>
        </w:tc>
      </w:tr>
      <w:tr w:rsidR="0080471D" w:rsidRPr="0080471D" w14:paraId="73971596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B1B091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0869073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CF9BE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7.4.2025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9C6547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E61A67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8FB17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28.4.2025</w:t>
            </w:r>
          </w:p>
        </w:tc>
      </w:tr>
      <w:tr w:rsidR="0080471D" w:rsidRPr="0080471D" w14:paraId="67C019A1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241E05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1032662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A0697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7.4.2025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FB47F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05602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11,50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463DD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28.4.2025</w:t>
            </w:r>
          </w:p>
        </w:tc>
      </w:tr>
      <w:tr w:rsidR="0080471D" w:rsidRPr="0080471D" w14:paraId="526B77D5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A4274E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1061795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84B1C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A5F6D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FB6920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CD45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28.4.2025</w:t>
            </w:r>
          </w:p>
        </w:tc>
      </w:tr>
      <w:tr w:rsidR="0080471D" w:rsidRPr="0080471D" w14:paraId="120315E9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E0F8DF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1115579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B882B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7A878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AF48E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8C722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28.4.2025</w:t>
            </w:r>
          </w:p>
        </w:tc>
      </w:tr>
      <w:tr w:rsidR="0080471D" w:rsidRPr="0080471D" w14:paraId="207BDF28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6C4EC8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1128277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171EE8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309725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C75299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C9242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30.4.2025</w:t>
            </w:r>
          </w:p>
        </w:tc>
      </w:tr>
      <w:tr w:rsidR="0080471D" w:rsidRPr="0080471D" w14:paraId="6331628F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2CBADA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1433877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09155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8368EB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55CC475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8,40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2E9821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30.4.2025</w:t>
            </w:r>
          </w:p>
        </w:tc>
      </w:tr>
      <w:tr w:rsidR="0080471D" w:rsidRPr="0080471D" w14:paraId="60010613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9EE17C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1459034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3D549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E24F1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FFF37A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72C77E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30.4.2025</w:t>
            </w:r>
          </w:p>
        </w:tc>
      </w:tr>
      <w:tr w:rsidR="0080471D" w:rsidRPr="0080471D" w14:paraId="360EE007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52FE57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1604909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4179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8.4.2025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3AAAD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B9CF67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F568A9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30.4.2025</w:t>
            </w:r>
          </w:p>
        </w:tc>
      </w:tr>
      <w:tr w:rsidR="0080471D" w:rsidRPr="0080471D" w14:paraId="0D7033B1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73B5300D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2414293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90155D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10.4.2025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345E668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BA4CF1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CA97EB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30.4.2025</w:t>
            </w:r>
          </w:p>
        </w:tc>
      </w:tr>
      <w:tr w:rsidR="0080471D" w:rsidRPr="0080471D" w14:paraId="7E350007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47BB9BC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2554233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991301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9.4.2025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EFF267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33046D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3DAD7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7A466087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4EFD29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2575490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B52E80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9.4.2025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69C687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95FF30B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8,40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FBE32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3F4F4D3A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8F20391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2742844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77FBA7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9.4.2025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7A229ED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344598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95EA79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7A615E36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052851B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2772708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C9513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9.4.2025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3EC21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A7DA6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7234D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456F8B79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683C7A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2899099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E4B55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9.4.2025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A0E8E9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B8146F1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8B70B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22E85A00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34671E1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2974046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08BA52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9.4.2025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4C5A0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27B975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11,50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02865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2AF46A15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6D173C9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2998279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53D24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10.4.2025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B74CC7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1095DB7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5CECC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6C789A90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966EBC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3346719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F230A9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10.4.2025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E5A636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CA53040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838F76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</w:tr>
      <w:tr w:rsidR="0080471D" w:rsidRPr="0080471D" w14:paraId="09E4C889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CE6638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3428020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E345F5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10.4.2025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A3B57A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9DF4C9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3C4A46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7CAB088E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EDE891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3428886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9FFD06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14.4.2025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5E9DA9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773223B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13,40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6F4E96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62783A46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741E41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3554225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9B9886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14.4.2025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DB249E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CB14FD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F10C78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4FF59E50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6071BD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3561549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F81F2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14.4.2025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0CEE2B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DB98DC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28413B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61D34114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CC73184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3726597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0C34F4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14.4.2025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FC409D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BB454B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5E183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5C441BCB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749355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3743507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44C90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14.4.2025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0E1886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73BDCB4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16,50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E8EEDC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7E2F8B7E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EB1F4D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3849588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61C9DA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14.4.2025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2D99B0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11C9F88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220C4E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48BB7D9B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1074C73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4393333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00C8C0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15.4.2025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C63CCF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BC0E52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7E1A1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</w:tr>
      <w:tr w:rsidR="0080471D" w:rsidRPr="0080471D" w14:paraId="08CF15DC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BCE8550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4867330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1CDD3E6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10.4.2025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6EAEF3C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8CB8372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27E780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2D9CE85A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B865BB0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4967063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C781C58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15.4.2025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6E438A7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5C5E52F5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13,40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29A1574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0044DCD2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78A7DB6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4968682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05B817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15.4.2025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5173FF5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6A17237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4B85FE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4DC6DE1E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CD80FF8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5024009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7E9995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15.4.2025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7ABF38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AAA2483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2C477E5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0C1BE0F7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144112B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5111631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B538A8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15.4.2025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EF5D96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58A0EF2C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10446C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049E7FB8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4921EB3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5400416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4B090F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15.4.2025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4B7438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5A76BEA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16,50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52E3B4D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064490D1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966BDE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5488498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8B4FC1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16.4.2025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36D88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D1E0118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031CE33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1494F97A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745662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6164543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22976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16.4.2025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31722A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998FC78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D1A49F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</w:tr>
      <w:tr w:rsidR="0080471D" w:rsidRPr="0080471D" w14:paraId="760DD35C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338840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6204044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DFECB4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16.4.2025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bottom"/>
            <w:hideMark/>
          </w:tcPr>
          <w:p w14:paraId="32CA30D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1BFDF34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8E28B7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4CB4FCBC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725CEC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6597889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D637DC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16.4.2025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CDE514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7E00965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13,40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8D55F48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25F6B009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509F3F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6833694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FA23C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16.4.2025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03A843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FEF41C4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BAEBD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74A2B1EE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3CC18B3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6934970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7DC2CD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16.4.2025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B04B0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A3C3EF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484C4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7F60B5AF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90E083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6943624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01CE8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D5D72E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50CE733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16,50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0E51B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10EA37F0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C26F83B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7021483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E0DBA70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B62DB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B045C7B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5CD1D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4D0A804F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470B327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7206237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295A52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71ED95AB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293AC7E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64D42DA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111E82D4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6E92BBF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7451145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3FF81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1D1239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D50F151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5469DB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29.4.2025</w:t>
            </w:r>
          </w:p>
        </w:tc>
      </w:tr>
      <w:tr w:rsidR="0080471D" w:rsidRPr="0080471D" w14:paraId="5A64E125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A8DBBB5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8802588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66ED8B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9B3985B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9E8B100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EDB33F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  <w:tr w:rsidR="0080471D" w:rsidRPr="0080471D" w14:paraId="1EB3858D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B1E298C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8940471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F2CC948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432BEDF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D16A9E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1F4281B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  <w:tr w:rsidR="0080471D" w:rsidRPr="0080471D" w14:paraId="12890EBB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81741B8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9021326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F412554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142008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8,30 SATI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1AFBEE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3FBED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  <w:tr w:rsidR="0080471D" w:rsidRPr="0080471D" w14:paraId="046CABE2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F06E07F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9183471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35DF235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C5B3A6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2DBBEE1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16,50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336B28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  <w:tr w:rsidR="0080471D" w:rsidRPr="0080471D" w14:paraId="223C74F1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580ABCB7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9414838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2EF69A7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548235"/>
            <w:noWrap/>
            <w:vAlign w:val="bottom"/>
            <w:hideMark/>
          </w:tcPr>
          <w:p w14:paraId="4591775D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9,50 SATI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89D0F56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17,20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624D4E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  <w:tr w:rsidR="0080471D" w:rsidRPr="0080471D" w14:paraId="574ACA4B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45EFF98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9822852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B802CFB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F4A6CF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542A954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66C97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  <w:tr w:rsidR="0080471D" w:rsidRPr="0080471D" w14:paraId="7E8D1630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6B3F7BB5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9870701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7D79AE22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14:paraId="401A5765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10,10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D97A012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15,30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CE4BF56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  <w:tr w:rsidR="0080471D" w:rsidRPr="0080471D" w14:paraId="2F23D4A6" w14:textId="77777777" w:rsidTr="0080471D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05992860" w14:textId="77777777" w:rsidR="0080471D" w:rsidRPr="0080471D" w:rsidRDefault="0080471D" w:rsidP="008047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9932305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5FAEA4F1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24.4.2025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14:paraId="49FAA8FC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10,40 sati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031B9EB" w14:textId="77777777" w:rsidR="0080471D" w:rsidRPr="0080471D" w:rsidRDefault="0080471D" w:rsidP="00804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16,10 SATI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B63533" w14:textId="77777777" w:rsidR="0080471D" w:rsidRPr="0080471D" w:rsidRDefault="0080471D" w:rsidP="008047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047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6.5.2025</w:t>
            </w:r>
          </w:p>
        </w:tc>
      </w:tr>
    </w:tbl>
    <w:p w14:paraId="2E11BD6C" w14:textId="78CA0A1F" w:rsidR="009B0AF5" w:rsidRDefault="0080471D">
      <w:r>
        <w:fldChar w:fldCharType="end"/>
      </w:r>
    </w:p>
    <w:tbl>
      <w:tblPr>
        <w:tblStyle w:val="Reetkatablice"/>
        <w:tblpPr w:leftFromText="180" w:rightFromText="180" w:vertAnchor="text" w:horzAnchor="margin" w:tblpY="2994"/>
        <w:tblW w:w="0" w:type="auto"/>
        <w:tblLook w:val="04A0" w:firstRow="1" w:lastRow="0" w:firstColumn="1" w:lastColumn="0" w:noHBand="0" w:noVBand="1"/>
      </w:tblPr>
      <w:tblGrid>
        <w:gridCol w:w="1789"/>
        <w:gridCol w:w="1780"/>
        <w:gridCol w:w="1917"/>
        <w:gridCol w:w="1791"/>
        <w:gridCol w:w="1785"/>
      </w:tblGrid>
      <w:tr w:rsidR="003748FF" w14:paraId="2B6120A1" w14:textId="77777777" w:rsidTr="003748FF">
        <w:tc>
          <w:tcPr>
            <w:tcW w:w="1789" w:type="dxa"/>
          </w:tcPr>
          <w:p w14:paraId="3A03F55A" w14:textId="3AAE0713" w:rsidR="003748FF" w:rsidRDefault="003748FF" w:rsidP="003748FF">
            <w:r w:rsidRPr="00C228D8">
              <w:t>broj zahtjeva</w:t>
            </w:r>
          </w:p>
        </w:tc>
        <w:tc>
          <w:tcPr>
            <w:tcW w:w="1780" w:type="dxa"/>
          </w:tcPr>
          <w:p w14:paraId="44E846E6" w14:textId="415235F3" w:rsidR="003748FF" w:rsidRDefault="003748FF" w:rsidP="003748FF">
            <w:r w:rsidRPr="00C228D8">
              <w:t>DATUM</w:t>
            </w:r>
          </w:p>
        </w:tc>
        <w:tc>
          <w:tcPr>
            <w:tcW w:w="1917" w:type="dxa"/>
          </w:tcPr>
          <w:p w14:paraId="1DF4D127" w14:textId="09EC8126" w:rsidR="003748FF" w:rsidRDefault="003748FF" w:rsidP="003748FF">
            <w:r w:rsidRPr="00C228D8">
              <w:t>intervju s pedagoginjom/SAT</w:t>
            </w:r>
          </w:p>
        </w:tc>
        <w:tc>
          <w:tcPr>
            <w:tcW w:w="1791" w:type="dxa"/>
          </w:tcPr>
          <w:p w14:paraId="540898B6" w14:textId="5123486C" w:rsidR="003748FF" w:rsidRDefault="003748FF" w:rsidP="003748FF">
            <w:r w:rsidRPr="00C228D8">
              <w:t>sistematski pregled</w:t>
            </w:r>
          </w:p>
        </w:tc>
        <w:tc>
          <w:tcPr>
            <w:tcW w:w="1785" w:type="dxa"/>
          </w:tcPr>
          <w:p w14:paraId="68D76C42" w14:textId="519E4B39" w:rsidR="003748FF" w:rsidRDefault="003748FF" w:rsidP="003748FF">
            <w:r w:rsidRPr="00C228D8">
              <w:t>DATUM</w:t>
            </w:r>
          </w:p>
        </w:tc>
      </w:tr>
      <w:tr w:rsidR="0080471D" w14:paraId="14D70DAB" w14:textId="77777777" w:rsidTr="003748FF">
        <w:tc>
          <w:tcPr>
            <w:tcW w:w="1789" w:type="dxa"/>
          </w:tcPr>
          <w:p w14:paraId="482D959B" w14:textId="2EB7DF40" w:rsidR="0080471D" w:rsidRDefault="003748FF" w:rsidP="003748FF">
            <w:r>
              <w:t>Kako ste se prijavljivali u školu – dobili ste broj za vaše dijete</w:t>
            </w:r>
          </w:p>
        </w:tc>
        <w:tc>
          <w:tcPr>
            <w:tcW w:w="1780" w:type="dxa"/>
          </w:tcPr>
          <w:p w14:paraId="17D14256" w14:textId="70038E78" w:rsidR="0080471D" w:rsidRDefault="003748FF" w:rsidP="003748FF">
            <w:r>
              <w:t>U OŠ Švarča</w:t>
            </w:r>
          </w:p>
        </w:tc>
        <w:tc>
          <w:tcPr>
            <w:tcW w:w="1917" w:type="dxa"/>
          </w:tcPr>
          <w:p w14:paraId="51EAADB7" w14:textId="526E714E" w:rsidR="0080471D" w:rsidRDefault="003748FF" w:rsidP="003748FF">
            <w:r>
              <w:t>2.kat /ured psihologa</w:t>
            </w:r>
          </w:p>
        </w:tc>
        <w:tc>
          <w:tcPr>
            <w:tcW w:w="1791" w:type="dxa"/>
          </w:tcPr>
          <w:p w14:paraId="33172278" w14:textId="0A0A2C94" w:rsidR="0080471D" w:rsidRDefault="003748FF" w:rsidP="003748FF">
            <w:r>
              <w:t xml:space="preserve">V. Mačeka </w:t>
            </w:r>
            <w:r>
              <w:t>2.kat</w:t>
            </w:r>
            <w:r>
              <w:t xml:space="preserve"> 48</w:t>
            </w:r>
          </w:p>
        </w:tc>
        <w:tc>
          <w:tcPr>
            <w:tcW w:w="1785" w:type="dxa"/>
          </w:tcPr>
          <w:p w14:paraId="741E0DE1" w14:textId="77777777" w:rsidR="0080471D" w:rsidRDefault="003748FF" w:rsidP="003748FF">
            <w:r>
              <w:t>Školska medicina</w:t>
            </w:r>
          </w:p>
          <w:p w14:paraId="19921908" w14:textId="14A5778D" w:rsidR="003748FF" w:rsidRDefault="003748FF" w:rsidP="003748FF">
            <w:r>
              <w:t xml:space="preserve">Dr. </w:t>
            </w:r>
            <w:proofErr w:type="spellStart"/>
            <w:r>
              <w:t>Ćurjak</w:t>
            </w:r>
            <w:proofErr w:type="spellEnd"/>
          </w:p>
        </w:tc>
      </w:tr>
    </w:tbl>
    <w:p w14:paraId="79F33242" w14:textId="08B6EF7B" w:rsidR="0080471D" w:rsidRDefault="0080471D"/>
    <w:p w14:paraId="6D0DE679" w14:textId="2AE80B0E" w:rsidR="0080471D" w:rsidRDefault="0080471D">
      <w:r>
        <w:t>Objašnjenje/legenda za tablicu:</w:t>
      </w:r>
    </w:p>
    <w:p w14:paraId="22FCDFB8" w14:textId="16611134" w:rsidR="003748FF" w:rsidRDefault="003748FF" w:rsidP="003748FF">
      <w:pPr>
        <w:pStyle w:val="Odlomakpopisa"/>
        <w:numPr>
          <w:ilvl w:val="0"/>
          <w:numId w:val="1"/>
        </w:numPr>
      </w:pPr>
      <w:r>
        <w:t xml:space="preserve">Imena djece nisu navedena radi zaštite </w:t>
      </w:r>
      <w:r w:rsidR="00E83868">
        <w:t>osobnih podataka djeteta</w:t>
      </w:r>
    </w:p>
    <w:p w14:paraId="6995D5E6" w14:textId="2FFFB904" w:rsidR="003748FF" w:rsidRDefault="003748FF" w:rsidP="003748FF">
      <w:pPr>
        <w:pStyle w:val="Odlomakpopisa"/>
        <w:numPr>
          <w:ilvl w:val="0"/>
          <w:numId w:val="1"/>
        </w:numPr>
      </w:pPr>
      <w:r>
        <w:t>Bojom su odvojeni termini i datumi pregleda.</w:t>
      </w:r>
    </w:p>
    <w:p w14:paraId="60773FDC" w14:textId="2A79B42F" w:rsidR="003748FF" w:rsidRDefault="003748FF" w:rsidP="003748FF">
      <w:pPr>
        <w:pStyle w:val="Odlomakpopisa"/>
        <w:numPr>
          <w:ilvl w:val="0"/>
          <w:numId w:val="1"/>
        </w:numPr>
      </w:pPr>
      <w:r>
        <w:t>Drugi i treći stupac u tablici odnosi se na razgovor sa školskom stručnom suradnicom pedagoginjom (u OŠ Švarča, drugi kat, ured psihologa)</w:t>
      </w:r>
    </w:p>
    <w:p w14:paraId="17EA5076" w14:textId="6DCAA8E8" w:rsidR="003748FF" w:rsidRDefault="003748FF" w:rsidP="003748FF">
      <w:pPr>
        <w:pStyle w:val="Odlomakpopisa"/>
        <w:numPr>
          <w:ilvl w:val="0"/>
          <w:numId w:val="1"/>
        </w:numPr>
      </w:pPr>
      <w:r>
        <w:t>Četvrti i peti stupac odnosi se na termine za sistematski pregled sa djetetom koji se odvija na odjelu školske medicine pri staroj bolnici Dubovac na 2.katu (u prilogu se nalazi opsežnije obrazloženje</w:t>
      </w:r>
      <w:bookmarkStart w:id="0" w:name="_GoBack"/>
      <w:bookmarkEnd w:id="0"/>
    </w:p>
    <w:sectPr w:rsidR="003748FF" w:rsidSect="008047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F6715" w14:textId="77777777" w:rsidR="00490377" w:rsidRDefault="00490377" w:rsidP="0080471D">
      <w:pPr>
        <w:spacing w:after="0" w:line="240" w:lineRule="auto"/>
      </w:pPr>
      <w:r>
        <w:separator/>
      </w:r>
    </w:p>
  </w:endnote>
  <w:endnote w:type="continuationSeparator" w:id="0">
    <w:p w14:paraId="00D3578C" w14:textId="77777777" w:rsidR="00490377" w:rsidRDefault="00490377" w:rsidP="0080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D3205" w14:textId="77777777" w:rsidR="00490377" w:rsidRDefault="00490377" w:rsidP="0080471D">
      <w:pPr>
        <w:spacing w:after="0" w:line="240" w:lineRule="auto"/>
      </w:pPr>
      <w:r>
        <w:separator/>
      </w:r>
    </w:p>
  </w:footnote>
  <w:footnote w:type="continuationSeparator" w:id="0">
    <w:p w14:paraId="7BA7D8BF" w14:textId="77777777" w:rsidR="00490377" w:rsidRDefault="00490377" w:rsidP="0080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Look w:val="04A0" w:firstRow="1" w:lastRow="0" w:firstColumn="1" w:lastColumn="0" w:noHBand="0" w:noVBand="1"/>
    </w:tblPr>
    <w:tblGrid>
      <w:gridCol w:w="1280"/>
      <w:gridCol w:w="1280"/>
      <w:gridCol w:w="2660"/>
      <w:gridCol w:w="1860"/>
      <w:gridCol w:w="2280"/>
    </w:tblGrid>
    <w:tr w:rsidR="0080471D" w:rsidRPr="0080471D" w14:paraId="026EC5EF" w14:textId="77777777" w:rsidTr="00F26792">
      <w:trPr>
        <w:trHeight w:val="255"/>
      </w:trPr>
      <w:tc>
        <w:tcPr>
          <w:tcW w:w="12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16326E5" w14:textId="77777777" w:rsidR="0080471D" w:rsidRPr="0080471D" w:rsidRDefault="0080471D" w:rsidP="0080471D">
          <w:pPr>
            <w:pStyle w:val="Zaglavlje"/>
          </w:pPr>
          <w:r w:rsidRPr="0080471D">
            <w:t>broj zahtjeva</w:t>
          </w:r>
        </w:p>
      </w:tc>
      <w:tc>
        <w:tcPr>
          <w:tcW w:w="12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3D7F549" w14:textId="77777777" w:rsidR="0080471D" w:rsidRPr="0080471D" w:rsidRDefault="0080471D" w:rsidP="0080471D">
          <w:pPr>
            <w:pStyle w:val="Zaglavlje"/>
          </w:pPr>
          <w:r w:rsidRPr="0080471D">
            <w:t>DATUM</w:t>
          </w:r>
        </w:p>
      </w:tc>
      <w:tc>
        <w:tcPr>
          <w:tcW w:w="26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EE9C00B" w14:textId="77777777" w:rsidR="0080471D" w:rsidRPr="0080471D" w:rsidRDefault="0080471D" w:rsidP="0080471D">
          <w:pPr>
            <w:pStyle w:val="Zaglavlje"/>
          </w:pPr>
          <w:r w:rsidRPr="0080471D">
            <w:t>intervju s pedagoginjom/SAT</w:t>
          </w:r>
        </w:p>
      </w:tc>
      <w:tc>
        <w:tcPr>
          <w:tcW w:w="18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8794D9E" w14:textId="77777777" w:rsidR="0080471D" w:rsidRPr="0080471D" w:rsidRDefault="0080471D" w:rsidP="0080471D">
          <w:pPr>
            <w:pStyle w:val="Zaglavlje"/>
          </w:pPr>
          <w:r w:rsidRPr="0080471D">
            <w:t>sistematski pregled</w:t>
          </w:r>
        </w:p>
      </w:tc>
      <w:tc>
        <w:tcPr>
          <w:tcW w:w="22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A3AE9E" w14:textId="77777777" w:rsidR="0080471D" w:rsidRPr="0080471D" w:rsidRDefault="0080471D" w:rsidP="0080471D">
          <w:pPr>
            <w:pStyle w:val="Zaglavlje"/>
          </w:pPr>
          <w:r w:rsidRPr="0080471D">
            <w:t>DATUM</w:t>
          </w:r>
        </w:p>
      </w:tc>
    </w:tr>
  </w:tbl>
  <w:p w14:paraId="691DE591" w14:textId="77777777" w:rsidR="0080471D" w:rsidRDefault="008047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1CC"/>
    <w:multiLevelType w:val="hybridMultilevel"/>
    <w:tmpl w:val="C354F6E0"/>
    <w:lvl w:ilvl="0" w:tplc="43187A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F5"/>
    <w:rsid w:val="003748FF"/>
    <w:rsid w:val="00490377"/>
    <w:rsid w:val="0080471D"/>
    <w:rsid w:val="009B0AF5"/>
    <w:rsid w:val="00E8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786F"/>
  <w15:chartTrackingRefBased/>
  <w15:docId w15:val="{81543071-D3A0-46C1-8B21-8F62B459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0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471D"/>
  </w:style>
  <w:style w:type="paragraph" w:styleId="Podnoje">
    <w:name w:val="footer"/>
    <w:basedOn w:val="Normal"/>
    <w:link w:val="PodnojeChar"/>
    <w:uiPriority w:val="99"/>
    <w:unhideWhenUsed/>
    <w:rsid w:val="00804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471D"/>
  </w:style>
  <w:style w:type="table" w:styleId="Reetkatablice">
    <w:name w:val="Table Grid"/>
    <w:basedOn w:val="Obinatablica"/>
    <w:uiPriority w:val="39"/>
    <w:rsid w:val="0080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Vitturi Šušnjar</dc:creator>
  <cp:keywords/>
  <dc:description/>
  <cp:lastModifiedBy>Ana Vitturi Šušnjar</cp:lastModifiedBy>
  <cp:revision>2</cp:revision>
  <dcterms:created xsi:type="dcterms:W3CDTF">2025-04-03T12:03:00Z</dcterms:created>
  <dcterms:modified xsi:type="dcterms:W3CDTF">2025-04-03T12:30:00Z</dcterms:modified>
</cp:coreProperties>
</file>