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3F2C03" w:rsidRDefault="003F2C03" w14:paraId="1E2D2C97" wp14:textId="77777777">
      <w:pPr>
        <w:rPr>
          <w:b/>
          <w:lang w:val="hr-HR"/>
        </w:rPr>
      </w:pPr>
      <w:r>
        <w:rPr>
          <w:b/>
          <w:lang w:val="hr-HR"/>
        </w:rPr>
        <w:t>POZIVNICA</w:t>
      </w:r>
      <w:bookmarkStart w:name="_GoBack" w:id="0"/>
      <w:bookmarkEnd w:id="0"/>
    </w:p>
    <w:p xmlns:wp14="http://schemas.microsoft.com/office/word/2010/wordml" w:rsidRPr="00D278B5" w:rsidR="00E7347A" w:rsidRDefault="003F2C03" w14:paraId="21292329" wp14:textId="77777777">
      <w:pPr>
        <w:rPr>
          <w:b/>
          <w:lang w:val="hr-HR"/>
        </w:rPr>
      </w:pPr>
      <w:r>
        <w:rPr>
          <w:b/>
          <w:lang w:val="hr-HR"/>
        </w:rPr>
        <w:t>P</w:t>
      </w:r>
      <w:r w:rsidRPr="00D278B5" w:rsidR="00E7347A">
        <w:rPr>
          <w:b/>
          <w:lang w:val="hr-HR"/>
        </w:rPr>
        <w:t>oštovani sugrađani,</w:t>
      </w:r>
      <w:r w:rsidRPr="00D278B5" w:rsidR="00D248FD">
        <w:rPr>
          <w:b/>
          <w:lang w:val="hr-HR"/>
        </w:rPr>
        <w:t xml:space="preserve"> dragi Karlovčani,</w:t>
      </w:r>
    </w:p>
    <w:p xmlns:wp14="http://schemas.microsoft.com/office/word/2010/wordml" w:rsidR="00D73C5B" w:rsidP="2A822840" w:rsidRDefault="003F2C03" w14:paraId="4E3AFBFD" wp14:textId="77EBEEC7">
      <w:pPr>
        <w:rPr>
          <w:b w:val="1"/>
          <w:bCs w:val="1"/>
          <w:lang w:val="en-US"/>
        </w:rPr>
      </w:pPr>
      <w:r w:rsidRPr="2A822840" w:rsidR="2A822840">
        <w:rPr>
          <w:b w:val="1"/>
          <w:bCs w:val="1"/>
          <w:lang w:val="en-US"/>
        </w:rPr>
        <w:t xml:space="preserve">povodom Dana EU </w:t>
      </w:r>
      <w:r w:rsidRPr="2A822840" w:rsidR="2A822840">
        <w:rPr>
          <w:b w:val="1"/>
          <w:bCs w:val="1"/>
          <w:lang w:val="en-US"/>
        </w:rPr>
        <w:t>kuturne</w:t>
      </w:r>
      <w:r w:rsidRPr="2A822840" w:rsidR="2A822840">
        <w:rPr>
          <w:b w:val="1"/>
          <w:bCs w:val="1"/>
          <w:lang w:val="en-US"/>
        </w:rPr>
        <w:t xml:space="preserve"> baštine, pozivamo vas na </w:t>
      </w:r>
      <w:r w:rsidRPr="2A822840" w:rsidR="2A822840">
        <w:rPr>
          <w:b w:val="1"/>
          <w:bCs w:val="1"/>
          <w:i w:val="1"/>
          <w:iCs w:val="1"/>
          <w:lang w:val="en-US"/>
        </w:rPr>
        <w:t xml:space="preserve">Izložbu učeničkih radova  </w:t>
      </w:r>
      <w:r w:rsidRPr="2A822840" w:rsidR="2A822840">
        <w:rPr>
          <w:b w:val="1"/>
          <w:bCs w:val="1"/>
          <w:i w:val="1"/>
          <w:iCs w:val="1"/>
          <w:u w:val="single"/>
          <w:lang w:val="en-US"/>
        </w:rPr>
        <w:t xml:space="preserve">KARLOVAC moj grad – ZVIJEZDA grada </w:t>
      </w:r>
      <w:r w:rsidRPr="2A822840" w:rsidR="2A822840">
        <w:rPr>
          <w:b w:val="1"/>
          <w:bCs w:val="1"/>
          <w:lang w:val="en-US"/>
        </w:rPr>
        <w:t xml:space="preserve">u Osnovnu školu </w:t>
      </w:r>
      <w:r w:rsidRPr="2A822840" w:rsidR="2A822840">
        <w:rPr>
          <w:b w:val="1"/>
          <w:bCs w:val="1"/>
          <w:lang w:val="en-US"/>
        </w:rPr>
        <w:t>Švarča</w:t>
      </w:r>
      <w:r w:rsidRPr="2A822840" w:rsidR="2A822840">
        <w:rPr>
          <w:b w:val="1"/>
          <w:bCs w:val="1"/>
          <w:lang w:val="en-US"/>
        </w:rPr>
        <w:t xml:space="preserve"> od 22.9. – 6.10. 2025., u vremenu od 10:00 do 14:00 sati.</w:t>
      </w:r>
    </w:p>
    <w:p xmlns:wp14="http://schemas.microsoft.com/office/word/2010/wordml" w:rsidRPr="003F2C03" w:rsidR="003F2C03" w:rsidRDefault="003F2C03" w14:paraId="77D6BE05" wp14:textId="77777777">
      <w:pPr>
        <w:rPr>
          <w:lang w:val="hr-HR"/>
        </w:rPr>
      </w:pPr>
      <w:r>
        <w:rPr>
          <w:lang w:val="hr-HR"/>
        </w:rPr>
        <w:t>Svi ste dobrodošli!</w:t>
      </w:r>
    </w:p>
    <w:p xmlns:wp14="http://schemas.microsoft.com/office/word/2010/wordml" w:rsidR="00D278B5" w:rsidRDefault="00D278B5" w14:paraId="18B96F1E" wp14:textId="77777777">
      <w:pPr>
        <w:rPr>
          <w:lang w:val="hr-HR"/>
        </w:rPr>
      </w:pPr>
      <w:r>
        <w:rPr>
          <w:lang w:val="hr-HR"/>
        </w:rPr>
        <w:t>Organizator izložbe: OŠ Švarča</w:t>
      </w:r>
    </w:p>
    <w:p xmlns:wp14="http://schemas.microsoft.com/office/word/2010/wordml" w:rsidR="00D278B5" w:rsidRDefault="00D278B5" w14:paraId="308288C9" wp14:textId="77777777">
      <w:pPr>
        <w:rPr>
          <w:lang w:val="hr-HR"/>
        </w:rPr>
      </w:pPr>
      <w:r>
        <w:rPr>
          <w:lang w:val="hr-HR"/>
        </w:rPr>
        <w:t>Autorice izložbe: Amalija Misir-Čujko i Valentina Črnugelj</w:t>
      </w:r>
    </w:p>
    <w:p xmlns:wp14="http://schemas.microsoft.com/office/word/2010/wordml" w:rsidRPr="00D278B5" w:rsidR="00D278B5" w:rsidRDefault="00D278B5" w14:paraId="288D393A" wp14:textId="77777777">
      <w:pPr>
        <w:rPr>
          <w:lang w:val="hr-HR"/>
        </w:rPr>
      </w:pPr>
      <w:r>
        <w:rPr>
          <w:lang w:val="hr-HR"/>
        </w:rPr>
        <w:t>Suradnici: Učenici predmetne nastave, 5.-8. razred, roditelji/skrbnici</w:t>
      </w:r>
    </w:p>
    <w:p xmlns:wp14="http://schemas.microsoft.com/office/word/2010/wordml" w:rsidR="00E7347A" w:rsidRDefault="00A657D0" w14:paraId="587468A9" wp14:textId="77777777">
      <w:pPr>
        <w:rPr>
          <w:lang w:val="hr-HR"/>
        </w:rPr>
      </w:pPr>
      <w:r>
        <w:rPr>
          <w:lang w:val="hr-HR"/>
        </w:rPr>
        <w:t>B</w:t>
      </w:r>
      <w:r w:rsidR="00E7347A">
        <w:rPr>
          <w:lang w:val="hr-HR"/>
        </w:rPr>
        <w:t>rošur</w:t>
      </w:r>
      <w:r>
        <w:rPr>
          <w:lang w:val="hr-HR"/>
        </w:rPr>
        <w:t>a</w:t>
      </w:r>
      <w:r w:rsidR="00E7347A">
        <w:rPr>
          <w:lang w:val="hr-HR"/>
        </w:rPr>
        <w:t xml:space="preserve"> Dani EU baštine: </w:t>
      </w:r>
      <w:r w:rsidRPr="00E7347A" w:rsidR="00E7347A">
        <w:rPr>
          <w:lang w:val="hr-HR"/>
        </w:rPr>
        <w:t>https://min-kulture.gov.hr/UserDocsImages//slike/fotogalerija/2025godina/baner%20deb5//Dani1%20EU%20bastine%202025%20brosura%20KB%20WEB.pdf</w:t>
      </w:r>
    </w:p>
    <w:p xmlns:wp14="http://schemas.microsoft.com/office/word/2010/wordml" w:rsidR="00E7347A" w:rsidRDefault="00E7347A" w14:paraId="672A6659" wp14:textId="77777777">
      <w:pPr>
        <w:rPr>
          <w:lang w:val="hr-HR"/>
        </w:rPr>
      </w:pPr>
    </w:p>
    <w:p xmlns:wp14="http://schemas.microsoft.com/office/word/2010/wordml" w:rsidRPr="0062493A" w:rsidR="0062493A" w:rsidRDefault="0062493A" w14:paraId="0A37501D" wp14:textId="77777777">
      <w:pPr>
        <w:rPr>
          <w:lang w:val="hr-HR"/>
        </w:rPr>
      </w:pPr>
    </w:p>
    <w:sectPr w:rsidRPr="0062493A" w:rsidR="0062493A" w:rsidSect="00C220F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3A"/>
    <w:rsid w:val="00322AEA"/>
    <w:rsid w:val="003F2C03"/>
    <w:rsid w:val="0062493A"/>
    <w:rsid w:val="00A657D0"/>
    <w:rsid w:val="00C220FE"/>
    <w:rsid w:val="00D248FD"/>
    <w:rsid w:val="00D278B5"/>
    <w:rsid w:val="00D73C5B"/>
    <w:rsid w:val="00D94573"/>
    <w:rsid w:val="00E7347A"/>
    <w:rsid w:val="2A82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33B51"/>
  <w15:chartTrackingRefBased/>
  <w15:docId w15:val="{4B1E239E-2ABD-4851-B48C-B0FD348299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Amalija Misir-Čujko</dc:creator>
  <keywords/>
  <dc:description/>
  <lastModifiedBy>Gost korisnik</lastModifiedBy>
  <revision>2</revision>
  <dcterms:created xsi:type="dcterms:W3CDTF">2025-09-23T04:42:00.0000000Z</dcterms:created>
  <dcterms:modified xsi:type="dcterms:W3CDTF">2025-09-23T11:39:03.6315442Z</dcterms:modified>
</coreProperties>
</file>