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0AE9" w14:textId="77777777" w:rsidR="002E6482" w:rsidRDefault="002E6482"/>
    <w:p w14:paraId="445A38DA" w14:textId="77777777" w:rsidR="002E6482" w:rsidRDefault="002E6482">
      <w:r>
        <w:t>Dragi učenici,</w:t>
      </w:r>
    </w:p>
    <w:p w14:paraId="5443E37A" w14:textId="77777777" w:rsidR="00555911" w:rsidRDefault="00555911" w:rsidP="00555911">
      <w:r>
        <w:t>U</w:t>
      </w:r>
      <w:r w:rsidR="00892FA4">
        <w:t xml:space="preserve"> </w:t>
      </w:r>
      <w:r w:rsidR="00354242">
        <w:t>utorak</w:t>
      </w:r>
      <w:r w:rsidR="00892FA4">
        <w:t>, 18. 11. 202</w:t>
      </w:r>
      <w:r w:rsidR="00354242">
        <w:t>5</w:t>
      </w:r>
      <w:r w:rsidR="00892FA4">
        <w:t xml:space="preserve">. </w:t>
      </w:r>
      <w:r w:rsidR="00D93861">
        <w:t>obilježava</w:t>
      </w:r>
      <w:r w:rsidR="00354242">
        <w:t>mo</w:t>
      </w:r>
      <w:r w:rsidR="00E97DBC">
        <w:t xml:space="preserve"> državni blagdan</w:t>
      </w:r>
      <w:r w:rsidR="00E97DBC" w:rsidRPr="0040470F">
        <w:rPr>
          <w:b/>
          <w:i/>
        </w:rPr>
        <w:t xml:space="preserve">, </w:t>
      </w:r>
      <w:r w:rsidR="005D60CB" w:rsidRPr="0040470F">
        <w:rPr>
          <w:rFonts w:ascii="Arial" w:hAnsi="Arial" w:cs="Arial"/>
          <w:b/>
          <w:bCs/>
          <w:i/>
          <w:color w:val="000000"/>
          <w:sz w:val="20"/>
        </w:rPr>
        <w:t>Dan sjećanja na žrtve Domovinskog rata i Dan sjećanja na žrtvu Vukovara i Škabrnje</w:t>
      </w:r>
      <w:r>
        <w:rPr>
          <w:rFonts w:ascii="Arial" w:hAnsi="Arial" w:cs="Arial"/>
          <w:b/>
          <w:bCs/>
          <w:i/>
          <w:color w:val="000000"/>
          <w:sz w:val="20"/>
        </w:rPr>
        <w:t xml:space="preserve">, </w:t>
      </w:r>
      <w:r>
        <w:rPr>
          <w:rFonts w:ascii="Arial" w:hAnsi="Arial" w:cs="Arial"/>
          <w:bCs/>
          <w:color w:val="000000"/>
          <w:sz w:val="20"/>
        </w:rPr>
        <w:t xml:space="preserve">a </w:t>
      </w:r>
      <w:r>
        <w:t>podsjećamo vas i ovim putem da niti u ponedjeljak, 17.11. neće biti nastave.</w:t>
      </w:r>
    </w:p>
    <w:p w14:paraId="4B7AA8D2" w14:textId="77777777" w:rsidR="00A15D57" w:rsidRDefault="00E97DBC" w:rsidP="00555911">
      <w:r>
        <w:t>C</w:t>
      </w:r>
      <w:r w:rsidR="005D60CB">
        <w:t>ijela</w:t>
      </w:r>
      <w:r w:rsidR="0028594D">
        <w:t xml:space="preserve"> Hrvatska</w:t>
      </w:r>
      <w:r w:rsidR="005D60CB">
        <w:t xml:space="preserve"> se</w:t>
      </w:r>
      <w:r w:rsidR="00A15D57">
        <w:t xml:space="preserve"> s velikim pijetetom</w:t>
      </w:r>
      <w:r w:rsidR="0028594D">
        <w:t xml:space="preserve"> prisjeća </w:t>
      </w:r>
      <w:r w:rsidR="00A15D57">
        <w:t>svih</w:t>
      </w:r>
      <w:r w:rsidR="0028594D">
        <w:t xml:space="preserve"> </w:t>
      </w:r>
      <w:r w:rsidR="00954A78">
        <w:t xml:space="preserve">svojih </w:t>
      </w:r>
      <w:r w:rsidR="0028594D">
        <w:t>žrtava i heroja</w:t>
      </w:r>
      <w:r w:rsidR="00954A78">
        <w:t>.</w:t>
      </w:r>
      <w:r w:rsidR="0028594D">
        <w:t xml:space="preserve"> </w:t>
      </w:r>
    </w:p>
    <w:p w14:paraId="3BAB508A" w14:textId="77777777" w:rsidR="00E97DBC" w:rsidRDefault="0028594D" w:rsidP="00DF0336">
      <w:pPr>
        <w:spacing w:after="0" w:line="240" w:lineRule="auto"/>
      </w:pPr>
      <w:r>
        <w:t>Prije 3</w:t>
      </w:r>
      <w:r w:rsidR="00354242">
        <w:t>4</w:t>
      </w:r>
      <w:r>
        <w:t xml:space="preserve"> godin</w:t>
      </w:r>
      <w:r w:rsidR="00A15D57">
        <w:t>e,</w:t>
      </w:r>
      <w:r>
        <w:t xml:space="preserve"> neprijatelj je napao našu domovinu</w:t>
      </w:r>
      <w:r w:rsidR="001B25B1">
        <w:t>, iz sveg oružja gađane su obiteljske kuće, stambene zgrade, bolnice, šk</w:t>
      </w:r>
      <w:r w:rsidR="00E97DBC">
        <w:t xml:space="preserve">ole i </w:t>
      </w:r>
      <w:r w:rsidR="001B25B1">
        <w:t xml:space="preserve">cijeli gradovi. </w:t>
      </w:r>
      <w:r w:rsidR="00AF3C3E">
        <w:t xml:space="preserve">Osobito jako i dugo napadan je Vukovar, a </w:t>
      </w:r>
      <w:r w:rsidR="00DE001E">
        <w:t xml:space="preserve">jedno malo </w:t>
      </w:r>
      <w:r w:rsidR="00AF3C3E">
        <w:t xml:space="preserve"> mjest</w:t>
      </w:r>
      <w:r w:rsidR="00DE001E">
        <w:t>o -</w:t>
      </w:r>
      <w:r w:rsidR="00AF3C3E">
        <w:t xml:space="preserve"> Škabrnj</w:t>
      </w:r>
      <w:r w:rsidR="00DE001E">
        <w:t>u</w:t>
      </w:r>
      <w:r w:rsidR="00AF3C3E">
        <w:t xml:space="preserve">, neprijatelj je </w:t>
      </w:r>
      <w:r w:rsidR="00DE001E">
        <w:t>potpuno uništio.</w:t>
      </w:r>
    </w:p>
    <w:p w14:paraId="363D8637" w14:textId="77777777" w:rsidR="001B25B1" w:rsidRDefault="001B25B1" w:rsidP="00DF0336">
      <w:pPr>
        <w:spacing w:after="0" w:line="240" w:lineRule="auto"/>
      </w:pPr>
      <w:r>
        <w:t>Mnogi su nevini ljudi</w:t>
      </w:r>
      <w:r w:rsidR="00AF3C3E">
        <w:t xml:space="preserve"> ubijeni</w:t>
      </w:r>
      <w:r>
        <w:t xml:space="preserve"> i za </w:t>
      </w:r>
      <w:r w:rsidR="006F39ED">
        <w:t>mnoge od</w:t>
      </w:r>
      <w:r>
        <w:t xml:space="preserve"> njih još ni danas se ne zna</w:t>
      </w:r>
      <w:r w:rsidR="006F39ED">
        <w:t>ju</w:t>
      </w:r>
      <w:r>
        <w:t xml:space="preserve"> mjest</w:t>
      </w:r>
      <w:r w:rsidR="006F39ED">
        <w:t>a</w:t>
      </w:r>
      <w:r>
        <w:t xml:space="preserve"> </w:t>
      </w:r>
      <w:r w:rsidR="00954A78">
        <w:t>posljednjeg počivališta</w:t>
      </w:r>
      <w:r w:rsidR="00354242">
        <w:t xml:space="preserve">, a upravo ovih dana Vukovar pokapa svoje heroje kojima su tek sada otkrivene grobnice. </w:t>
      </w:r>
    </w:p>
    <w:p w14:paraId="7152BBC7" w14:textId="77777777" w:rsidR="001B25B1" w:rsidRDefault="00AF3C3E" w:rsidP="00DF0336">
      <w:pPr>
        <w:spacing w:after="0" w:line="240" w:lineRule="auto"/>
      </w:pPr>
      <w:r>
        <w:t>Hrvatsku su branili o</w:t>
      </w:r>
      <w:r w:rsidR="0028594D">
        <w:t>bični ljudi poput vaših očeva, djedova,</w:t>
      </w:r>
      <w:r w:rsidR="00954A78">
        <w:t xml:space="preserve"> susjeda, </w:t>
      </w:r>
      <w:r w:rsidR="0028594D">
        <w:t>prijatelja</w:t>
      </w:r>
      <w:r w:rsidR="00DF0336">
        <w:t>;</w:t>
      </w:r>
      <w:r w:rsidR="0028594D">
        <w:t xml:space="preserve"> mladi i stari ljudi </w:t>
      </w:r>
      <w:r w:rsidR="00A15D57">
        <w:t>i žen</w:t>
      </w:r>
      <w:r>
        <w:t>e</w:t>
      </w:r>
      <w:r w:rsidR="00A15D57">
        <w:t xml:space="preserve">, </w:t>
      </w:r>
      <w:r w:rsidR="0028594D">
        <w:t xml:space="preserve">hrabro </w:t>
      </w:r>
      <w:r w:rsidR="00954A78">
        <w:t>su</w:t>
      </w:r>
      <w:r w:rsidR="0028594D">
        <w:t xml:space="preserve"> stal</w:t>
      </w:r>
      <w:r w:rsidR="00954A78">
        <w:t>i</w:t>
      </w:r>
      <w:r w:rsidR="0028594D">
        <w:t xml:space="preserve"> u obranu </w:t>
      </w:r>
      <w:r>
        <w:t>svega što imaju -</w:t>
      </w:r>
      <w:r w:rsidR="00DE001E">
        <w:t xml:space="preserve"> </w:t>
      </w:r>
      <w:r w:rsidR="0028594D">
        <w:t>svojih obitelji</w:t>
      </w:r>
      <w:r w:rsidR="00DE001E">
        <w:t xml:space="preserve"> i domova.</w:t>
      </w:r>
      <w:r w:rsidR="0028594D">
        <w:t xml:space="preserve"> </w:t>
      </w:r>
      <w:r w:rsidR="001B25B1">
        <w:t>I postali su heroji.</w:t>
      </w:r>
    </w:p>
    <w:p w14:paraId="0DFAAC4B" w14:textId="77777777" w:rsidR="000607C7" w:rsidRDefault="001B25B1" w:rsidP="00DF0336">
      <w:pPr>
        <w:spacing w:after="0" w:line="240" w:lineRule="auto"/>
      </w:pPr>
      <w:r>
        <w:t>Na svima nama je da ih nikada ne zaboravimo i da učinimo sve što možemo da se strahote rata nikada</w:t>
      </w:r>
      <w:r w:rsidR="00954A78">
        <w:t xml:space="preserve">, nikome i </w:t>
      </w:r>
      <w:r>
        <w:t xml:space="preserve">nigdje </w:t>
      </w:r>
      <w:r w:rsidR="00954A78">
        <w:t xml:space="preserve">više </w:t>
      </w:r>
      <w:r>
        <w:t xml:space="preserve">ne ponove. </w:t>
      </w:r>
    </w:p>
    <w:p w14:paraId="64B07B68" w14:textId="77777777" w:rsidR="00E335CA" w:rsidRDefault="00954A78" w:rsidP="00DF0336">
      <w:pPr>
        <w:spacing w:after="0" w:line="240" w:lineRule="auto"/>
      </w:pPr>
      <w:r>
        <w:t>Stoga i ove godine p</w:t>
      </w:r>
      <w:r w:rsidR="0096703D">
        <w:t>o</w:t>
      </w:r>
      <w:r w:rsidR="00E335CA">
        <w:t xml:space="preserve">zivamo sve vas da </w:t>
      </w:r>
      <w:r w:rsidR="00A15D57">
        <w:t xml:space="preserve">u </w:t>
      </w:r>
      <w:r w:rsidR="00354242">
        <w:rPr>
          <w:b/>
        </w:rPr>
        <w:t>ponedjeljak</w:t>
      </w:r>
      <w:r w:rsidR="00A15D57" w:rsidRPr="0040470F">
        <w:rPr>
          <w:b/>
        </w:rPr>
        <w:t xml:space="preserve">, </w:t>
      </w:r>
      <w:r w:rsidR="00E335CA" w:rsidRPr="0040470F">
        <w:rPr>
          <w:b/>
        </w:rPr>
        <w:t>17.11.20</w:t>
      </w:r>
      <w:r w:rsidR="0028594D" w:rsidRPr="0040470F">
        <w:rPr>
          <w:b/>
        </w:rPr>
        <w:t>2</w:t>
      </w:r>
      <w:r w:rsidR="00354242">
        <w:rPr>
          <w:b/>
        </w:rPr>
        <w:t>5</w:t>
      </w:r>
      <w:r w:rsidR="00E335CA" w:rsidRPr="0040470F">
        <w:rPr>
          <w:b/>
        </w:rPr>
        <w:t>.</w:t>
      </w:r>
      <w:r w:rsidR="00A15D57" w:rsidRPr="00A15D57">
        <w:t xml:space="preserve"> </w:t>
      </w:r>
      <w:r w:rsidR="00A15D57">
        <w:t>dođete</w:t>
      </w:r>
      <w:r w:rsidR="00E335CA">
        <w:t xml:space="preserve"> u 1</w:t>
      </w:r>
      <w:r w:rsidR="00784D81">
        <w:t>9</w:t>
      </w:r>
      <w:r w:rsidR="00E335CA">
        <w:t>.00 na Kupu (kod restorana „Kvaka“)  gdje ćemo</w:t>
      </w:r>
      <w:r w:rsidR="005D60CB">
        <w:t xml:space="preserve"> zajedno s našim prijateljima iz udruge </w:t>
      </w:r>
      <w:r w:rsidR="005D60CB" w:rsidRPr="005B1244">
        <w:rPr>
          <w:i/>
        </w:rPr>
        <w:t>Hrvatski branitelji motoristi Karlovac</w:t>
      </w:r>
      <w:r w:rsidR="00E335CA">
        <w:t>, puštati lampione</w:t>
      </w:r>
      <w:r w:rsidR="005D60CB">
        <w:t xml:space="preserve"> </w:t>
      </w:r>
      <w:r w:rsidR="00E335CA">
        <w:t>u spomen na sve heroje</w:t>
      </w:r>
      <w:r w:rsidR="006F39ED">
        <w:t>,</w:t>
      </w:r>
      <w:r w:rsidR="00E335CA">
        <w:t xml:space="preserve"> </w:t>
      </w:r>
      <w:r>
        <w:t xml:space="preserve">a na osobit način na sve žrtve </w:t>
      </w:r>
      <w:r w:rsidR="006F39ED">
        <w:t xml:space="preserve">Vukovara i </w:t>
      </w:r>
      <w:r w:rsidR="00E335CA">
        <w:t>Ovčare.</w:t>
      </w:r>
    </w:p>
    <w:p w14:paraId="617B2D87" w14:textId="77777777" w:rsidR="00354242" w:rsidRDefault="00354242" w:rsidP="00354242">
      <w:pPr>
        <w:spacing w:after="0" w:line="240" w:lineRule="auto"/>
      </w:pPr>
      <w:r>
        <w:t xml:space="preserve">Bez obzira na vremenske uvjete, kišu, maglu ili snijeg, lampioni se puštaju u isto vrijeme svake godine. </w:t>
      </w:r>
      <w:r w:rsidR="00D93861">
        <w:t>Obavijestite i svoje roditelje, pozovite prijatelje.</w:t>
      </w:r>
      <w:r>
        <w:t xml:space="preserve">  </w:t>
      </w:r>
    </w:p>
    <w:p w14:paraId="4D8E91B2" w14:textId="77777777" w:rsidR="00354242" w:rsidRDefault="00354242" w:rsidP="00354242">
      <w:pPr>
        <w:spacing w:after="0" w:line="240" w:lineRule="auto"/>
      </w:pPr>
    </w:p>
    <w:p w14:paraId="71784AF4" w14:textId="77777777" w:rsidR="002E6482" w:rsidRDefault="0040470F" w:rsidP="002E6482">
      <w:r>
        <w:t xml:space="preserve">                                                   </w:t>
      </w:r>
      <w:r w:rsidR="00E97DBC">
        <w:t xml:space="preserve">I ne zaboravite:  </w:t>
      </w:r>
      <w:r w:rsidR="00E97DBC" w:rsidRPr="0040470F">
        <w:rPr>
          <w:b/>
          <w:i/>
        </w:rPr>
        <w:t>„</w:t>
      </w:r>
      <w:proofErr w:type="spellStart"/>
      <w:r w:rsidR="00E97DBC" w:rsidRPr="0040470F">
        <w:rPr>
          <w:b/>
          <w:i/>
        </w:rPr>
        <w:t>Navik</w:t>
      </w:r>
      <w:proofErr w:type="spellEnd"/>
      <w:r w:rsidR="00E97DBC" w:rsidRPr="0040470F">
        <w:rPr>
          <w:b/>
          <w:i/>
        </w:rPr>
        <w:t xml:space="preserve"> on živi, </w:t>
      </w:r>
      <w:proofErr w:type="spellStart"/>
      <w:r w:rsidR="00E97DBC" w:rsidRPr="0040470F">
        <w:rPr>
          <w:b/>
          <w:i/>
        </w:rPr>
        <w:t>ki</w:t>
      </w:r>
      <w:proofErr w:type="spellEnd"/>
      <w:r w:rsidR="00E97DBC" w:rsidRPr="0040470F">
        <w:rPr>
          <w:b/>
          <w:i/>
        </w:rPr>
        <w:t xml:space="preserve"> </w:t>
      </w:r>
      <w:proofErr w:type="spellStart"/>
      <w:r w:rsidR="00E97DBC" w:rsidRPr="0040470F">
        <w:rPr>
          <w:b/>
          <w:i/>
        </w:rPr>
        <w:t>zgine</w:t>
      </w:r>
      <w:proofErr w:type="spellEnd"/>
      <w:r w:rsidR="00E97DBC" w:rsidRPr="0040470F">
        <w:rPr>
          <w:b/>
          <w:i/>
        </w:rPr>
        <w:t xml:space="preserve"> pošteno</w:t>
      </w:r>
      <w:r w:rsidR="005B1244">
        <w:rPr>
          <w:b/>
          <w:i/>
        </w:rPr>
        <w:t>!</w:t>
      </w:r>
      <w:r w:rsidR="00E97DBC" w:rsidRPr="0040470F">
        <w:rPr>
          <w:b/>
          <w:i/>
        </w:rPr>
        <w:t>“</w:t>
      </w:r>
      <w:r w:rsidR="00F16999" w:rsidRPr="0040470F">
        <w:rPr>
          <w:b/>
          <w:i/>
        </w:rPr>
        <w:t xml:space="preserve">      </w:t>
      </w:r>
      <w:r w:rsidR="00F16999">
        <w:t xml:space="preserve">               </w:t>
      </w:r>
    </w:p>
    <w:p w14:paraId="2EE0650F" w14:textId="77777777" w:rsidR="002E6482" w:rsidRDefault="002E6482"/>
    <w:sectPr w:rsidR="002E6482" w:rsidSect="001D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82"/>
    <w:rsid w:val="000004C6"/>
    <w:rsid w:val="000607C7"/>
    <w:rsid w:val="00165FAF"/>
    <w:rsid w:val="001B25B1"/>
    <w:rsid w:val="001D5A83"/>
    <w:rsid w:val="0028594D"/>
    <w:rsid w:val="002E6482"/>
    <w:rsid w:val="00354242"/>
    <w:rsid w:val="0040470F"/>
    <w:rsid w:val="0046534E"/>
    <w:rsid w:val="00515010"/>
    <w:rsid w:val="00555911"/>
    <w:rsid w:val="005B1244"/>
    <w:rsid w:val="005C168F"/>
    <w:rsid w:val="005D60CB"/>
    <w:rsid w:val="006F39ED"/>
    <w:rsid w:val="00784D81"/>
    <w:rsid w:val="00792C29"/>
    <w:rsid w:val="00892FA4"/>
    <w:rsid w:val="00954A78"/>
    <w:rsid w:val="0096703D"/>
    <w:rsid w:val="00A15D57"/>
    <w:rsid w:val="00AF3C3E"/>
    <w:rsid w:val="00B74339"/>
    <w:rsid w:val="00C63AF7"/>
    <w:rsid w:val="00D93861"/>
    <w:rsid w:val="00DE001E"/>
    <w:rsid w:val="00DF0336"/>
    <w:rsid w:val="00E02CD4"/>
    <w:rsid w:val="00E335CA"/>
    <w:rsid w:val="00E81ED6"/>
    <w:rsid w:val="00E97DBC"/>
    <w:rsid w:val="00EC3FA8"/>
    <w:rsid w:val="00F16999"/>
    <w:rsid w:val="00F434CE"/>
    <w:rsid w:val="00FB2F90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3D2A"/>
  <w15:docId w15:val="{4B6E903F-0BBC-49CD-A475-9E254B1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A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Katarina Krnežić</cp:lastModifiedBy>
  <cp:revision>2</cp:revision>
  <cp:lastPrinted>2025-11-14T06:30:00Z</cp:lastPrinted>
  <dcterms:created xsi:type="dcterms:W3CDTF">2025-11-14T10:33:00Z</dcterms:created>
  <dcterms:modified xsi:type="dcterms:W3CDTF">2025-11-14T10:33:00Z</dcterms:modified>
</cp:coreProperties>
</file>