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1F" w:rsidRPr="004F181F" w:rsidRDefault="004F181F" w:rsidP="00D33D74">
      <w:pPr>
        <w:spacing w:before="100" w:beforeAutospacing="1" w:after="100" w:afterAutospacing="1" w:line="240" w:lineRule="auto"/>
        <w:rPr>
          <w:b/>
        </w:rPr>
      </w:pPr>
      <w:r w:rsidRPr="004F181F">
        <w:rPr>
          <w:b/>
        </w:rPr>
        <w:t xml:space="preserve">Poziv </w:t>
      </w:r>
      <w:r w:rsidR="00D33D74" w:rsidRPr="00D33D74">
        <w:rPr>
          <w:b/>
        </w:rPr>
        <w:t>z</w:t>
      </w:r>
      <w:r w:rsidRPr="004F181F">
        <w:rPr>
          <w:b/>
        </w:rPr>
        <w:t>a testiranje kandidata</w:t>
      </w:r>
    </w:p>
    <w:p w:rsidR="004F181F" w:rsidRPr="00B65B5E" w:rsidRDefault="004F181F" w:rsidP="004F181F">
      <w:pPr>
        <w:spacing w:before="100" w:beforeAutospacing="1" w:after="100" w:afterAutospacing="1" w:line="240" w:lineRule="auto"/>
        <w:rPr>
          <w:b/>
        </w:rPr>
      </w:pPr>
      <w:bookmarkStart w:id="0" w:name="s3-2020"/>
      <w:bookmarkEnd w:id="0"/>
      <w:r w:rsidRPr="004F181F">
        <w:t xml:space="preserve">Testiranje kandidata prijavljenih na Natječaj za radno mjesto </w:t>
      </w:r>
      <w:r w:rsidR="00541BEE">
        <w:t>pomoćnika u nastavi</w:t>
      </w:r>
      <w:r w:rsidR="00B65B5E">
        <w:t xml:space="preserve">, od </w:t>
      </w:r>
      <w:r w:rsidR="00180E81">
        <w:t>2</w:t>
      </w:r>
      <w:r w:rsidR="00735699">
        <w:t>4</w:t>
      </w:r>
      <w:r w:rsidR="00B65B5E">
        <w:t>.</w:t>
      </w:r>
      <w:r w:rsidR="00735699">
        <w:t>6</w:t>
      </w:r>
      <w:r w:rsidR="00B65B5E">
        <w:t>.202</w:t>
      </w:r>
      <w:r w:rsidR="00180E81">
        <w:t>6</w:t>
      </w:r>
      <w:r w:rsidR="00B65B5E">
        <w:t>.</w:t>
      </w:r>
      <w:r w:rsidRPr="00D33D74">
        <w:t xml:space="preserve"> </w:t>
      </w:r>
      <w:r w:rsidR="00C2198D">
        <w:t>za</w:t>
      </w:r>
      <w:r w:rsidR="00735699">
        <w:t>:</w:t>
      </w:r>
      <w:r w:rsidR="00C2198D">
        <w:t xml:space="preserve"> </w:t>
      </w:r>
      <w:r w:rsidR="00735699">
        <w:t xml:space="preserve">tri izvršitelja za 27 sati radnog vremena tjedno,  jednog izvršitelja za </w:t>
      </w:r>
      <w:r w:rsidR="00180E81">
        <w:t>2</w:t>
      </w:r>
      <w:r w:rsidR="00735699">
        <w:t>9</w:t>
      </w:r>
      <w:r w:rsidR="00C2198D">
        <w:t xml:space="preserve"> sati radnog vremena tjedno, </w:t>
      </w:r>
      <w:r w:rsidR="00735699">
        <w:t xml:space="preserve">jednog izvršitelja za 30 sati radnog vremena tjedno, jednog izvršitelja za 31 sat radnog vremena tjedno u Predmetnoj nastavi te jednog izvršitelja za 23 sata radnog vremena tjedno u Razrednoj nastavi, </w:t>
      </w:r>
      <w:r w:rsidRPr="004F181F">
        <w:t xml:space="preserve">održat će se </w:t>
      </w:r>
      <w:r w:rsidRPr="00B65B5E">
        <w:rPr>
          <w:b/>
        </w:rPr>
        <w:t xml:space="preserve">u </w:t>
      </w:r>
      <w:r w:rsidR="00735699">
        <w:rPr>
          <w:b/>
        </w:rPr>
        <w:t>srijedu 15.7.2026. i u četvrtak, 16.7.</w:t>
      </w:r>
      <w:bookmarkStart w:id="1" w:name="_GoBack"/>
      <w:bookmarkEnd w:id="1"/>
      <w:r w:rsidR="00735699">
        <w:rPr>
          <w:b/>
        </w:rPr>
        <w:t>2026. u</w:t>
      </w:r>
      <w:r w:rsidRPr="00B65B5E">
        <w:rPr>
          <w:b/>
        </w:rPr>
        <w:t xml:space="preserve"> O</w:t>
      </w:r>
      <w:r w:rsidR="00735699">
        <w:rPr>
          <w:b/>
        </w:rPr>
        <w:t xml:space="preserve">snovnoj školi Švarča </w:t>
      </w:r>
      <w:r w:rsidR="00B65B5E" w:rsidRPr="00B65B5E">
        <w:rPr>
          <w:b/>
        </w:rPr>
        <w:t xml:space="preserve">od </w:t>
      </w:r>
      <w:r w:rsidR="00180E81">
        <w:rPr>
          <w:b/>
        </w:rPr>
        <w:t>9</w:t>
      </w:r>
      <w:r w:rsidR="00B65B5E" w:rsidRPr="00B65B5E">
        <w:rPr>
          <w:b/>
        </w:rPr>
        <w:t>.00</w:t>
      </w:r>
    </w:p>
    <w:p w:rsidR="004F181F" w:rsidRDefault="004F181F" w:rsidP="004F181F">
      <w:pPr>
        <w:spacing w:before="100" w:beforeAutospacing="1" w:after="100" w:afterAutospacing="1" w:line="240" w:lineRule="auto"/>
      </w:pPr>
      <w:r>
        <w:t xml:space="preserve">Testiranje se provodi nakon provedenog </w:t>
      </w:r>
      <w:r w:rsidR="00D33D74">
        <w:t>N</w:t>
      </w:r>
      <w:r>
        <w:t xml:space="preserve">atječaja i utvrđene liste kandidata prijavljenih na </w:t>
      </w:r>
      <w:r w:rsidR="00D33D74">
        <w:t>N</w:t>
      </w:r>
      <w:r>
        <w:t xml:space="preserve">atječaj. </w:t>
      </w:r>
    </w:p>
    <w:p w:rsidR="004F181F" w:rsidRDefault="00D33D74" w:rsidP="004F181F">
      <w:pPr>
        <w:spacing w:before="100" w:beforeAutospacing="1" w:after="100" w:afterAutospacing="1" w:line="240" w:lineRule="auto"/>
      </w:pPr>
      <w:r>
        <w:t>Testiranju</w:t>
      </w:r>
      <w:r w:rsidR="004F181F">
        <w:t xml:space="preserve"> mogu pristupiti samo kandidati koji ispunjavaju formalne uvjete </w:t>
      </w:r>
      <w:r>
        <w:t>N</w:t>
      </w:r>
      <w:r w:rsidR="004F181F">
        <w:t xml:space="preserve">atječaja. </w:t>
      </w:r>
    </w:p>
    <w:p w:rsidR="004F181F" w:rsidRPr="004F181F" w:rsidRDefault="00D33D74" w:rsidP="004F181F">
      <w:pPr>
        <w:spacing w:before="100" w:beforeAutospacing="1" w:after="100" w:afterAutospacing="1" w:line="240" w:lineRule="auto"/>
      </w:pPr>
      <w:r>
        <w:t>Za k</w:t>
      </w:r>
      <w:r w:rsidR="004F181F">
        <w:t>andidat</w:t>
      </w:r>
      <w:r>
        <w:t>a</w:t>
      </w:r>
      <w:r w:rsidR="004F181F">
        <w:t xml:space="preserve"> koji ne pristupi testiranju smatrat će se da je povukao prijavu na </w:t>
      </w:r>
      <w:r>
        <w:t>N</w:t>
      </w:r>
      <w:r w:rsidR="004F181F">
        <w:t>atječaj.</w:t>
      </w:r>
    </w:p>
    <w:p w:rsidR="00D33D74" w:rsidRPr="00180E81" w:rsidRDefault="004F181F" w:rsidP="004F181F">
      <w:pPr>
        <w:spacing w:before="100" w:beforeAutospacing="1" w:after="100" w:afterAutospacing="1" w:line="240" w:lineRule="auto"/>
        <w:rPr>
          <w:b/>
        </w:rPr>
      </w:pPr>
      <w:r w:rsidRPr="00180E81">
        <w:rPr>
          <w:b/>
        </w:rPr>
        <w:t xml:space="preserve">Kandidati koji ispunjavaju uvjete po Natječaju su </w:t>
      </w:r>
      <w:r w:rsidR="008027E9" w:rsidRPr="00180E81">
        <w:rPr>
          <w:b/>
        </w:rPr>
        <w:t xml:space="preserve">obavješteni </w:t>
      </w:r>
      <w:r w:rsidR="00B32F1B" w:rsidRPr="00180E81">
        <w:rPr>
          <w:b/>
        </w:rPr>
        <w:t xml:space="preserve">i </w:t>
      </w:r>
      <w:r w:rsidRPr="00180E81">
        <w:rPr>
          <w:b/>
        </w:rPr>
        <w:t xml:space="preserve">upoznati s ovim </w:t>
      </w:r>
      <w:r w:rsidR="00D33D74" w:rsidRPr="00180E81">
        <w:rPr>
          <w:b/>
        </w:rPr>
        <w:t>rasporedom.</w:t>
      </w:r>
    </w:p>
    <w:p w:rsidR="00D33D74" w:rsidRDefault="00D33D74" w:rsidP="004F181F">
      <w:pPr>
        <w:spacing w:before="100" w:beforeAutospacing="1" w:after="100" w:afterAutospacing="1" w:line="240" w:lineRule="auto"/>
      </w:pPr>
    </w:p>
    <w:p w:rsidR="004F181F" w:rsidRPr="004F181F" w:rsidRDefault="004F181F" w:rsidP="004F181F">
      <w:pPr>
        <w:spacing w:before="100" w:beforeAutospacing="1" w:after="100" w:afterAutospacing="1" w:line="240" w:lineRule="auto"/>
        <w:rPr>
          <w:i/>
        </w:rPr>
      </w:pPr>
      <w:r w:rsidRPr="004F181F">
        <w:rPr>
          <w:i/>
        </w:rPr>
        <w:t xml:space="preserve">Povjerenstvo za procjenu i vrednovanje kandidata prijavljenih na Natječaj za </w:t>
      </w:r>
      <w:r w:rsidR="00541BEE">
        <w:rPr>
          <w:i/>
        </w:rPr>
        <w:t>pomoćnika u nastavi</w:t>
      </w:r>
    </w:p>
    <w:p w:rsidR="004F181F" w:rsidRDefault="004F181F"/>
    <w:sectPr w:rsidR="004F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02C"/>
    <w:multiLevelType w:val="hybridMultilevel"/>
    <w:tmpl w:val="9E7A5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83F97"/>
    <w:multiLevelType w:val="hybridMultilevel"/>
    <w:tmpl w:val="52702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1F"/>
    <w:rsid w:val="00180E81"/>
    <w:rsid w:val="002A0EC7"/>
    <w:rsid w:val="004268F7"/>
    <w:rsid w:val="004F181F"/>
    <w:rsid w:val="00541BEE"/>
    <w:rsid w:val="005467DD"/>
    <w:rsid w:val="00677AE0"/>
    <w:rsid w:val="00735699"/>
    <w:rsid w:val="00740270"/>
    <w:rsid w:val="008027E9"/>
    <w:rsid w:val="00806A45"/>
    <w:rsid w:val="00B32F1B"/>
    <w:rsid w:val="00B65B5E"/>
    <w:rsid w:val="00C2198D"/>
    <w:rsid w:val="00C667A8"/>
    <w:rsid w:val="00D33D74"/>
    <w:rsid w:val="00EE212B"/>
    <w:rsid w:val="00F8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0F80"/>
  <w15:chartTrackingRefBased/>
  <w15:docId w15:val="{DAC226BE-B697-4781-B1F6-CE907C1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Željković</dc:creator>
  <cp:keywords/>
  <dc:description/>
  <cp:lastModifiedBy>Andreja Željković</cp:lastModifiedBy>
  <cp:revision>2</cp:revision>
  <dcterms:created xsi:type="dcterms:W3CDTF">2026-07-10T08:58:00Z</dcterms:created>
  <dcterms:modified xsi:type="dcterms:W3CDTF">2026-07-10T08:58:00Z</dcterms:modified>
</cp:coreProperties>
</file>