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CF29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2A" w14:textId="7777777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REPUBLIKA HRVATSKA</w:t>
      </w:r>
    </w:p>
    <w:p w14:paraId="1B62CF2B" w14:textId="7777777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OSNOVNA ŠKOLA ŠVARČA</w:t>
      </w:r>
    </w:p>
    <w:p w14:paraId="1B62CF2C" w14:textId="7777777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KARLOVAC</w:t>
      </w:r>
    </w:p>
    <w:p w14:paraId="1B62CF2D" w14:textId="16F2F2A6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r>
        <w:rPr>
          <w:rFonts w:ascii="Times New Roman" w:eastAsia="Times New Roman" w:hAnsi="Times New Roman" w:cs="Times New Roman"/>
          <w:bCs/>
          <w:kern w:val="0"/>
          <w:lang w:eastAsia="hr-HR"/>
        </w:rPr>
        <w:t>KLASA</w:t>
      </w:r>
      <w:r>
        <w:rPr>
          <w:rFonts w:ascii="Times New Roman" w:hAnsi="Times New Roman" w:cs="Times New Roman"/>
          <w:bCs/>
        </w:rPr>
        <w:t xml:space="preserve">: </w:t>
      </w:r>
      <w:r w:rsidR="009157D6" w:rsidRPr="0044035E">
        <w:t>60</w:t>
      </w:r>
      <w:r w:rsidR="009157D6">
        <w:t>0</w:t>
      </w:r>
      <w:r w:rsidR="009157D6" w:rsidRPr="0044035E">
        <w:t>-0</w:t>
      </w:r>
      <w:r w:rsidR="009157D6">
        <w:t>4</w:t>
      </w:r>
      <w:r w:rsidR="009157D6" w:rsidRPr="0044035E">
        <w:t>/2</w:t>
      </w:r>
      <w:r w:rsidR="009157D6">
        <w:t>6</w:t>
      </w:r>
      <w:r w:rsidR="009157D6" w:rsidRPr="0044035E">
        <w:t>-01/</w:t>
      </w:r>
      <w:r w:rsidR="009157D6">
        <w:t>3</w:t>
      </w:r>
    </w:p>
    <w:p w14:paraId="1B62CF2E" w14:textId="1F9F25F0" w:rsidR="00B121C6" w:rsidRDefault="00137962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URBROJ: </w:t>
      </w:r>
      <w:r w:rsidR="000E161A" w:rsidRPr="0044035E">
        <w:t>2133-72-2</w:t>
      </w:r>
      <w:r w:rsidR="000E161A">
        <w:t>6</w:t>
      </w:r>
      <w:r w:rsidR="000E161A" w:rsidRPr="0044035E">
        <w:t>-1</w:t>
      </w:r>
    </w:p>
    <w:p w14:paraId="1B62CF2F" w14:textId="44F67E48" w:rsidR="00B121C6" w:rsidRDefault="00137962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Karlovac, </w:t>
      </w:r>
      <w:r w:rsidR="00EA71BD">
        <w:rPr>
          <w:rFonts w:ascii="Times New Roman" w:eastAsia="Times New Roman" w:hAnsi="Times New Roman" w:cs="Times New Roman"/>
          <w:kern w:val="0"/>
          <w:lang w:val="en-US" w:eastAsia="hr-HR"/>
        </w:rPr>
        <w:t>15</w:t>
      </w:r>
      <w:r>
        <w:rPr>
          <w:rFonts w:ascii="Times New Roman" w:eastAsia="Times New Roman" w:hAnsi="Times New Roman" w:cs="Times New Roman"/>
          <w:kern w:val="0"/>
          <w:lang w:val="en-US" w:eastAsia="hr-HR"/>
        </w:rPr>
        <w:t xml:space="preserve">. </w:t>
      </w:r>
      <w:proofErr w:type="spellStart"/>
      <w:r w:rsidR="00EA71BD">
        <w:rPr>
          <w:rFonts w:ascii="Times New Roman" w:eastAsia="Times New Roman" w:hAnsi="Times New Roman" w:cs="Times New Roman"/>
          <w:kern w:val="0"/>
          <w:lang w:val="en-US" w:eastAsia="hr-HR"/>
        </w:rPr>
        <w:t>lipnja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hr-HR"/>
        </w:rPr>
        <w:t xml:space="preserve"> 2026.</w:t>
      </w:r>
    </w:p>
    <w:p w14:paraId="1B62CF30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</w:rPr>
      </w:pPr>
    </w:p>
    <w:p w14:paraId="1B62CF31" w14:textId="77777777" w:rsidR="00B121C6" w:rsidRDefault="001379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</w:rPr>
        <w:t>Z A P I S N I K</w:t>
      </w:r>
    </w:p>
    <w:p w14:paraId="1B62CF32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33" w14:textId="31FA870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s 13. sjednice Školskog odbora Osnovne škole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Švarča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održane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r w:rsidR="00EA71BD">
        <w:rPr>
          <w:rFonts w:ascii="Times New Roman" w:eastAsia="Times New Roman" w:hAnsi="Times New Roman" w:cs="Times New Roman"/>
          <w:bCs/>
          <w:kern w:val="0"/>
          <w:lang w:eastAsia="hr-HR"/>
        </w:rPr>
        <w:t>15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. </w:t>
      </w:r>
      <w:r w:rsidR="00EA71BD">
        <w:rPr>
          <w:rFonts w:ascii="Times New Roman" w:eastAsia="Times New Roman" w:hAnsi="Times New Roman" w:cs="Times New Roman"/>
          <w:bCs/>
          <w:kern w:val="0"/>
          <w:lang w:eastAsia="hr-HR"/>
        </w:rPr>
        <w:t>lipnja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2026. 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godine, u uredu ravnateljice, s početkom u </w:t>
      </w:r>
      <w:r w:rsidR="00EA71BD">
        <w:rPr>
          <w:rFonts w:ascii="Times New Roman" w:eastAsia="Times New Roman" w:hAnsi="Times New Roman" w:cs="Times New Roman"/>
          <w:kern w:val="0"/>
          <w:lang w:eastAsia="hr-HR"/>
        </w:rPr>
        <w:t>9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 sati.</w:t>
      </w:r>
    </w:p>
    <w:p w14:paraId="1B62CF34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35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36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  <w:sectPr w:rsidR="00B121C6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465"/>
        </w:sectPr>
      </w:pPr>
    </w:p>
    <w:p w14:paraId="1B62CF37" w14:textId="7777777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</w:rPr>
        <w:t>NAZOČNI:</w:t>
      </w:r>
    </w:p>
    <w:p w14:paraId="1B62CF38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Zoran Štefanac, predstavnik UV, predsjednik ŠO-a</w:t>
      </w:r>
    </w:p>
    <w:p w14:paraId="1B62CF39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Marin Jović, predstavnik UV-a </w:t>
      </w:r>
    </w:p>
    <w:p w14:paraId="1B62CF3A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Katica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Latković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>, predstavnica Skupa zaposlenika</w:t>
      </w:r>
    </w:p>
    <w:p w14:paraId="1B62CF3B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Staniša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Glumac, predstavnica Vijeća roditelja</w:t>
      </w:r>
    </w:p>
    <w:p w14:paraId="1B62CF3C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Ivana Mihalić, predstavnica osnivača</w:t>
      </w:r>
    </w:p>
    <w:p w14:paraId="1B62CF3D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Dijana Borović Galović, predstavnica osnivača</w:t>
      </w:r>
    </w:p>
    <w:p w14:paraId="1B62CF3E" w14:textId="77777777" w:rsidR="00B121C6" w:rsidRDefault="00B121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3F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</w:rPr>
        <w:t>OSTALI NAZOČNI:</w:t>
      </w:r>
    </w:p>
    <w:p w14:paraId="1B62CF40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Andreja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Željković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>, ravnateljica</w:t>
      </w:r>
    </w:p>
    <w:p w14:paraId="1B62CF41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Antea Poljanica, voditelj računovodstva</w:t>
      </w:r>
    </w:p>
    <w:p w14:paraId="1B62CF42" w14:textId="77777777" w:rsidR="00B121C6" w:rsidRDefault="00B121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43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>NENAZOČNI</w:t>
      </w:r>
    </w:p>
    <w:p w14:paraId="1B62CF44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Iva Katić,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</w:rPr>
        <w:t>predstavnica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hr-HR"/>
        </w:rPr>
        <w:t>osniva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>č</w:t>
      </w:r>
      <w:r>
        <w:rPr>
          <w:rFonts w:ascii="Times New Roman" w:eastAsia="Times New Roman" w:hAnsi="Times New Roman" w:cs="Times New Roman"/>
          <w:kern w:val="0"/>
          <w:lang w:val="en-US" w:eastAsia="hr-HR"/>
        </w:rPr>
        <w:t>a</w:t>
      </w:r>
    </w:p>
    <w:p w14:paraId="1B62CF45" w14:textId="77777777" w:rsidR="00B121C6" w:rsidRDefault="00B121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46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48" w14:textId="2DB83A2A" w:rsidR="00B121C6" w:rsidRPr="001E6E65" w:rsidRDefault="0013796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</w:rPr>
        <w:t>DNEVNI RED:</w:t>
      </w:r>
    </w:p>
    <w:p w14:paraId="1B62CF49" w14:textId="77777777" w:rsidR="00B121C6" w:rsidRDefault="00B121C6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5B266C42" w14:textId="77777777" w:rsidR="00DE7A0E" w:rsidRDefault="00DE7A0E" w:rsidP="00DE7A0E">
      <w:pPr>
        <w:numPr>
          <w:ilvl w:val="0"/>
          <w:numId w:val="1"/>
        </w:numPr>
        <w:spacing w:after="0" w:line="240" w:lineRule="auto"/>
        <w:jc w:val="both"/>
      </w:pPr>
      <w:r>
        <w:t xml:space="preserve">Verifikacija zapisnika s prethodne sjednice </w:t>
      </w:r>
    </w:p>
    <w:p w14:paraId="6C13F6BE" w14:textId="7C92C642" w:rsidR="00DE7A0E" w:rsidRDefault="00DE7A0E" w:rsidP="00DE7A0E">
      <w:pPr>
        <w:numPr>
          <w:ilvl w:val="0"/>
          <w:numId w:val="1"/>
        </w:numPr>
        <w:spacing w:after="0" w:line="240" w:lineRule="auto"/>
        <w:jc w:val="both"/>
      </w:pPr>
      <w:r>
        <w:t>Donošenje odluke o suglasnosti z</w:t>
      </w:r>
      <w:r w:rsidR="006E631B">
        <w:t>a</w:t>
      </w:r>
      <w:r>
        <w:t xml:space="preserve"> zapošljavanje učitelja Matematike</w:t>
      </w:r>
    </w:p>
    <w:p w14:paraId="54EDBDE6" w14:textId="77777777" w:rsidR="00DE7A0E" w:rsidRDefault="00DE7A0E" w:rsidP="00DE7A0E">
      <w:pPr>
        <w:numPr>
          <w:ilvl w:val="0"/>
          <w:numId w:val="1"/>
        </w:numPr>
        <w:spacing w:after="0" w:line="240" w:lineRule="auto"/>
        <w:jc w:val="both"/>
      </w:pPr>
      <w:r>
        <w:t xml:space="preserve">Donošenje Odluke o 1. rebalansu financijskog plana Osnovne škole </w:t>
      </w:r>
      <w:proofErr w:type="spellStart"/>
      <w:r>
        <w:t>Švarča</w:t>
      </w:r>
      <w:proofErr w:type="spellEnd"/>
      <w:r>
        <w:t xml:space="preserve"> za 2026. godinu</w:t>
      </w:r>
    </w:p>
    <w:p w14:paraId="1B62CF4D" w14:textId="2E481A78" w:rsidR="00B121C6" w:rsidRDefault="00B63E19" w:rsidP="00DE7A0E">
      <w:pPr>
        <w:spacing w:after="0" w:line="240" w:lineRule="auto"/>
        <w:jc w:val="both"/>
      </w:pPr>
      <w:r>
        <w:t xml:space="preserve">        4.    </w:t>
      </w:r>
      <w:r w:rsidR="00DE7A0E">
        <w:t>Različito</w:t>
      </w:r>
    </w:p>
    <w:p w14:paraId="010ADB82" w14:textId="77777777" w:rsidR="00B63E19" w:rsidRDefault="00B63E19" w:rsidP="00DE7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</w:rPr>
      </w:pPr>
    </w:p>
    <w:p w14:paraId="1B62CF4E" w14:textId="7777777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</w:rPr>
        <w:t>Ad 1</w:t>
      </w:r>
    </w:p>
    <w:p w14:paraId="1B62CF51" w14:textId="4B188700" w:rsidR="00B121C6" w:rsidRDefault="00137962" w:rsidP="000E16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Školski odbor</w:t>
      </w:r>
    </w:p>
    <w:p w14:paraId="1B62CF52" w14:textId="77777777" w:rsidR="00B121C6" w:rsidRDefault="00137962" w:rsidP="000E16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jednoglasno verificira Zapisnik s prethodne sjednice Školskog odbora.</w:t>
      </w:r>
    </w:p>
    <w:p w14:paraId="1B62CF53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</w:rPr>
      </w:pPr>
    </w:p>
    <w:p w14:paraId="1B62CF54" w14:textId="7777777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</w:rPr>
        <w:t>Ad 2</w:t>
      </w:r>
    </w:p>
    <w:p w14:paraId="5D5408C3" w14:textId="51558DE8" w:rsidR="00F30CF2" w:rsidRPr="00580E75" w:rsidRDefault="00F30CF2" w:rsidP="00DE36C9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 w:rsidRPr="00580E75">
        <w:rPr>
          <w:rStyle w:val="Naglaeno"/>
          <w:rFonts w:ascii="Times New Roman" w:hAnsi="Times New Roman" w:cs="Times New Roman"/>
          <w:b w:val="0"/>
        </w:rPr>
        <w:t xml:space="preserve">Ravnateljica Andreja </w:t>
      </w:r>
      <w:proofErr w:type="spellStart"/>
      <w:r w:rsidRPr="00580E75">
        <w:rPr>
          <w:rStyle w:val="Naglaeno"/>
          <w:rFonts w:ascii="Times New Roman" w:hAnsi="Times New Roman" w:cs="Times New Roman"/>
          <w:b w:val="0"/>
        </w:rPr>
        <w:t>Željković</w:t>
      </w:r>
      <w:proofErr w:type="spellEnd"/>
      <w:r w:rsidRPr="00580E75">
        <w:rPr>
          <w:rStyle w:val="Naglaeno"/>
          <w:rFonts w:ascii="Times New Roman" w:hAnsi="Times New Roman" w:cs="Times New Roman"/>
          <w:b w:val="0"/>
        </w:rPr>
        <w:t xml:space="preserve"> izvijestila je članove Školskog odbora kako se na objavljeni javni natječaj za radno mjesto učitelja/učiteljice </w:t>
      </w:r>
      <w:r w:rsidR="00DE36C9">
        <w:rPr>
          <w:rStyle w:val="Naglaeno"/>
          <w:rFonts w:ascii="Times New Roman" w:hAnsi="Times New Roman" w:cs="Times New Roman"/>
          <w:b w:val="0"/>
        </w:rPr>
        <w:t>M</w:t>
      </w:r>
      <w:r w:rsidRPr="00580E75">
        <w:rPr>
          <w:rStyle w:val="Naglaeno"/>
          <w:rFonts w:ascii="Times New Roman" w:hAnsi="Times New Roman" w:cs="Times New Roman"/>
          <w:b w:val="0"/>
        </w:rPr>
        <w:t>atematike nije javio niti jedan kandidat koji u potpunosti zadovoljava propisane uvjete za zapošljavanje.</w:t>
      </w:r>
    </w:p>
    <w:p w14:paraId="7BE119EC" w14:textId="52F3C29C" w:rsidR="00F30CF2" w:rsidRPr="00580E75" w:rsidRDefault="006E631B" w:rsidP="00DE36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F30CF2" w:rsidRPr="00580E75">
        <w:rPr>
          <w:rFonts w:ascii="Times New Roman" w:hAnsi="Times New Roman" w:cs="Times New Roman"/>
        </w:rPr>
        <w:t xml:space="preserve">čiteljici koja trenutno radi na tom radnom mjestu, iako ne ispunjava sve formalne uvjete, bit će produžen Ugovor o radu na razdoblje od </w:t>
      </w:r>
      <w:r w:rsidR="00E91D81">
        <w:rPr>
          <w:rFonts w:ascii="Times New Roman" w:hAnsi="Times New Roman" w:cs="Times New Roman"/>
        </w:rPr>
        <w:t>pet mjeseci</w:t>
      </w:r>
      <w:r w:rsidR="002B432E">
        <w:rPr>
          <w:rFonts w:ascii="Times New Roman" w:hAnsi="Times New Roman" w:cs="Times New Roman"/>
        </w:rPr>
        <w:t xml:space="preserve"> </w:t>
      </w:r>
      <w:r w:rsidR="00F30CF2">
        <w:rPr>
          <w:rFonts w:ascii="Times New Roman" w:hAnsi="Times New Roman" w:cs="Times New Roman"/>
        </w:rPr>
        <w:t xml:space="preserve">za obavljanje poslova učiteljice </w:t>
      </w:r>
      <w:r w:rsidR="00DE36C9">
        <w:rPr>
          <w:rFonts w:ascii="Times New Roman" w:hAnsi="Times New Roman" w:cs="Times New Roman"/>
        </w:rPr>
        <w:t>M</w:t>
      </w:r>
      <w:r w:rsidR="00F30CF2" w:rsidRPr="00580E75">
        <w:rPr>
          <w:rFonts w:ascii="Times New Roman" w:hAnsi="Times New Roman" w:cs="Times New Roman"/>
        </w:rPr>
        <w:t>atematike.</w:t>
      </w:r>
    </w:p>
    <w:p w14:paraId="05AC60F5" w14:textId="7C1377B1" w:rsidR="00F30CF2" w:rsidRDefault="00F30CF2" w:rsidP="00752E83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 w:rsidRPr="00580E75">
        <w:rPr>
          <w:rFonts w:ascii="Times New Roman" w:hAnsi="Times New Roman" w:cs="Times New Roman"/>
        </w:rPr>
        <w:t xml:space="preserve">Natječaj za predmetno radno mjesto bit će ponovljen sve dok se ne pronađe kandidat koji u cijelosti zadovoljava formalne uvjete propisane </w:t>
      </w:r>
      <w:r w:rsidR="00794E05">
        <w:rPr>
          <w:rFonts w:ascii="Times New Roman" w:hAnsi="Times New Roman" w:cs="Times New Roman"/>
        </w:rPr>
        <w:t>Zakonom</w:t>
      </w:r>
      <w:r w:rsidRPr="00580E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73BFF">
        <w:rPr>
          <w:rFonts w:ascii="Times New Roman" w:eastAsia="Times New Roman" w:hAnsi="Times New Roman" w:cs="Times New Roman"/>
          <w:kern w:val="0"/>
          <w:lang w:eastAsia="hr-HR"/>
        </w:rPr>
        <w:t xml:space="preserve">Predsjedavajući daje članovima da se očituju o istome. Budući da nema primjedbi, Školski odbor jednoglasno 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prihvaća </w:t>
      </w:r>
      <w:r w:rsidR="00794E05">
        <w:rPr>
          <w:rFonts w:ascii="Times New Roman" w:eastAsia="Times New Roman" w:hAnsi="Times New Roman" w:cs="Times New Roman"/>
          <w:kern w:val="0"/>
          <w:lang w:eastAsia="hr-HR"/>
        </w:rPr>
        <w:t>Odluku pod točkom 2.</w:t>
      </w:r>
    </w:p>
    <w:p w14:paraId="459C93BA" w14:textId="77777777" w:rsidR="00763A91" w:rsidRDefault="00763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</w:rPr>
      </w:pPr>
    </w:p>
    <w:p w14:paraId="1B62CF6F" w14:textId="2DD2FFD7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</w:rPr>
        <w:t>Ad3</w:t>
      </w:r>
    </w:p>
    <w:p w14:paraId="1B62CF9B" w14:textId="2FB7E306" w:rsidR="00B121C6" w:rsidRDefault="000D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Odluka pod točkom </w:t>
      </w:r>
      <w:r w:rsidR="006E631B">
        <w:rPr>
          <w:rFonts w:ascii="Times New Roman" w:eastAsia="Times New Roman" w:hAnsi="Times New Roman" w:cs="Times New Roman"/>
          <w:kern w:val="0"/>
          <w:lang w:eastAsia="hr-HR"/>
        </w:rPr>
        <w:t>3</w:t>
      </w:r>
      <w:r>
        <w:rPr>
          <w:rFonts w:ascii="Times New Roman" w:eastAsia="Times New Roman" w:hAnsi="Times New Roman" w:cs="Times New Roman"/>
          <w:kern w:val="0"/>
          <w:lang w:eastAsia="hr-HR"/>
        </w:rPr>
        <w:t>. jednoglasno je usvojena.</w:t>
      </w:r>
    </w:p>
    <w:p w14:paraId="5C39D878" w14:textId="77777777" w:rsidR="001E37F1" w:rsidRPr="001E37F1" w:rsidRDefault="001E37F1" w:rsidP="00C40ED1">
      <w:pPr>
        <w:spacing w:after="0"/>
        <w:rPr>
          <w:i/>
          <w:iCs/>
          <w:sz w:val="18"/>
          <w:szCs w:val="18"/>
        </w:rPr>
      </w:pPr>
    </w:p>
    <w:p w14:paraId="6272A571" w14:textId="02769A07" w:rsidR="00C40ED1" w:rsidRPr="009F73C2" w:rsidRDefault="00BB2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  <w:r w:rsidRPr="009F73C2">
        <w:rPr>
          <w:rFonts w:ascii="Times New Roman" w:eastAsia="Times New Roman" w:hAnsi="Times New Roman" w:cs="Times New Roman"/>
          <w:b/>
          <w:bCs/>
          <w:kern w:val="0"/>
          <w:lang w:eastAsia="hr-HR"/>
        </w:rPr>
        <w:t>Ad4</w:t>
      </w:r>
    </w:p>
    <w:p w14:paraId="32248A8C" w14:textId="22B930CC" w:rsidR="00BB2F39" w:rsidRPr="00580E75" w:rsidRDefault="00BB2F39" w:rsidP="00BB2F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Gđa ravnateljica je ukratko izvijestila članove o aktivnostima </w:t>
      </w:r>
      <w:r w:rsidR="00184FAC">
        <w:rPr>
          <w:rFonts w:ascii="Times New Roman" w:eastAsia="Times New Roman" w:hAnsi="Times New Roman" w:cs="Times New Roman"/>
          <w:bCs/>
          <w:kern w:val="0"/>
          <w:lang w:eastAsia="hr-HR"/>
        </w:rPr>
        <w:t>škole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r w:rsidR="00066F38">
        <w:rPr>
          <w:rFonts w:ascii="Times New Roman" w:eastAsia="Times New Roman" w:hAnsi="Times New Roman" w:cs="Times New Roman"/>
          <w:bCs/>
          <w:kern w:val="0"/>
          <w:lang w:eastAsia="hr-HR"/>
        </w:rPr>
        <w:t>do kraja nastavne godine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>. Obavijestila je nazočne o promjenama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u Zakonu o jednostavnoj javnoj nabavi 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i kako će svi javni naručitelji, tako i OŠ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Švarča</w:t>
      </w:r>
      <w:proofErr w:type="spellEnd"/>
      <w:r w:rsidR="00184FAC">
        <w:rPr>
          <w:rFonts w:ascii="Times New Roman" w:eastAsia="Times New Roman" w:hAnsi="Times New Roman" w:cs="Times New Roman"/>
          <w:bCs/>
          <w:kern w:val="0"/>
          <w:lang w:eastAsia="hr-HR"/>
        </w:rPr>
        <w:t>,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morati uskladiti </w:t>
      </w:r>
      <w:r w:rsidR="00066F38">
        <w:rPr>
          <w:rFonts w:ascii="Times New Roman" w:eastAsia="Times New Roman" w:hAnsi="Times New Roman" w:cs="Times New Roman"/>
          <w:bCs/>
          <w:kern w:val="0"/>
          <w:lang w:eastAsia="hr-HR"/>
        </w:rPr>
        <w:t>P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ravilnike i </w:t>
      </w:r>
      <w:r w:rsidR="00066F38">
        <w:rPr>
          <w:rFonts w:ascii="Times New Roman" w:eastAsia="Times New Roman" w:hAnsi="Times New Roman" w:cs="Times New Roman"/>
          <w:bCs/>
          <w:kern w:val="0"/>
          <w:lang w:eastAsia="hr-HR"/>
        </w:rPr>
        <w:t>P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>lanove nabave. Nova pravila stupaju na snagu već 1.</w:t>
      </w:r>
      <w:r w:rsidR="00066F38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rujna 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>2026. godine, a rok za prilagodbu obu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>hvaća ljetne godišnje praznike.</w:t>
      </w:r>
    </w:p>
    <w:p w14:paraId="3EE3F8CC" w14:textId="0EC9E068" w:rsidR="00BB2F39" w:rsidRPr="00580E75" w:rsidRDefault="00BB2F39" w:rsidP="00BB2F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Kazala je da će se uskoro ponoviti natječaj za </w:t>
      </w:r>
      <w:r w:rsidR="009F73C2">
        <w:rPr>
          <w:rFonts w:ascii="Times New Roman" w:eastAsia="Times New Roman" w:hAnsi="Times New Roman" w:cs="Times New Roman"/>
          <w:bCs/>
          <w:kern w:val="0"/>
          <w:lang w:eastAsia="hr-HR"/>
        </w:rPr>
        <w:t>u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>čitelj</w:t>
      </w:r>
      <w:r w:rsidR="009F73C2">
        <w:rPr>
          <w:rFonts w:ascii="Times New Roman" w:eastAsia="Times New Roman" w:hAnsi="Times New Roman" w:cs="Times New Roman"/>
          <w:bCs/>
          <w:kern w:val="0"/>
          <w:lang w:eastAsia="hr-HR"/>
        </w:rPr>
        <w:t>a</w:t>
      </w:r>
      <w:r w:rsidR="008036AF">
        <w:rPr>
          <w:rFonts w:ascii="Times New Roman" w:eastAsia="Times New Roman" w:hAnsi="Times New Roman" w:cs="Times New Roman"/>
          <w:bCs/>
          <w:kern w:val="0"/>
          <w:lang w:eastAsia="hr-HR"/>
        </w:rPr>
        <w:t>/učiteljicu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Matematike kao i natječaj za pomoćnik</w:t>
      </w:r>
      <w:r w:rsidR="008036AF">
        <w:rPr>
          <w:rFonts w:ascii="Times New Roman" w:eastAsia="Times New Roman" w:hAnsi="Times New Roman" w:cs="Times New Roman"/>
          <w:bCs/>
          <w:kern w:val="0"/>
          <w:lang w:eastAsia="hr-HR"/>
        </w:rPr>
        <w:t>e</w:t>
      </w:r>
      <w:r w:rsidRPr="00580E7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u nastavi.</w:t>
      </w:r>
    </w:p>
    <w:p w14:paraId="5CBF4E1D" w14:textId="77777777" w:rsidR="00BB2F39" w:rsidRDefault="00BB2F3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9C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9D" w14:textId="4D5B5ED5" w:rsidR="00B121C6" w:rsidRDefault="001379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Sjednica je završila u </w:t>
      </w:r>
      <w:r w:rsidR="00A563B2">
        <w:rPr>
          <w:rFonts w:ascii="Times New Roman" w:eastAsia="Times New Roman" w:hAnsi="Times New Roman" w:cs="Times New Roman"/>
          <w:kern w:val="0"/>
          <w:lang w:eastAsia="hr-HR"/>
        </w:rPr>
        <w:t>9</w:t>
      </w:r>
      <w:r>
        <w:rPr>
          <w:rFonts w:ascii="Times New Roman" w:eastAsia="Times New Roman" w:hAnsi="Times New Roman" w:cs="Times New Roman"/>
          <w:kern w:val="0"/>
          <w:lang w:eastAsia="hr-HR"/>
        </w:rPr>
        <w:t>:</w:t>
      </w:r>
      <w:r w:rsidR="00A563B2">
        <w:rPr>
          <w:rFonts w:ascii="Times New Roman" w:eastAsia="Times New Roman" w:hAnsi="Times New Roman" w:cs="Times New Roman"/>
          <w:kern w:val="0"/>
          <w:lang w:eastAsia="hr-HR"/>
        </w:rPr>
        <w:t>35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 sati.</w:t>
      </w:r>
    </w:p>
    <w:p w14:paraId="1B62CF9E" w14:textId="77777777" w:rsidR="00B121C6" w:rsidRDefault="00B121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1B62CF9F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 xml:space="preserve">  Predsjednik                                                                                                                   Zapisničar:                                                                                                                                        </w:t>
      </w:r>
    </w:p>
    <w:p w14:paraId="1B62CFA0" w14:textId="77777777" w:rsidR="00B121C6" w:rsidRDefault="001379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</w:rPr>
      </w:pPr>
      <w:r>
        <w:rPr>
          <w:rFonts w:ascii="Times New Roman" w:eastAsia="Times New Roman" w:hAnsi="Times New Roman" w:cs="Times New Roman"/>
          <w:kern w:val="0"/>
          <w:lang w:eastAsia="hr-HR"/>
        </w:rPr>
        <w:t>Zoran Štefanac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Staniša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Glumac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62CFA1" w14:textId="77777777" w:rsidR="00B121C6" w:rsidRDefault="00B121C6">
      <w:pPr>
        <w:rPr>
          <w:rFonts w:ascii="Times New Roman" w:hAnsi="Times New Roman" w:cs="Times New Roman"/>
        </w:rPr>
      </w:pPr>
    </w:p>
    <w:sectPr w:rsidR="00B121C6">
      <w:type w:val="continuous"/>
      <w:pgSz w:w="11906" w:h="16838"/>
      <w:pgMar w:top="1418" w:right="1418" w:bottom="1418" w:left="1418" w:header="709" w:footer="709" w:gutter="0"/>
      <w:cols w:space="708"/>
      <w:docGrid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D6388" w14:textId="77777777" w:rsidR="00FE0271" w:rsidRDefault="00FE0271">
      <w:pPr>
        <w:spacing w:line="240" w:lineRule="auto"/>
      </w:pPr>
      <w:r>
        <w:separator/>
      </w:r>
    </w:p>
  </w:endnote>
  <w:endnote w:type="continuationSeparator" w:id="0">
    <w:p w14:paraId="0BC2A68E" w14:textId="77777777" w:rsidR="00FE0271" w:rsidRDefault="00FE0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CFA6" w14:textId="77777777" w:rsidR="00B121C6" w:rsidRDefault="00137962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1B62CFA7" w14:textId="77777777" w:rsidR="00B121C6" w:rsidRDefault="00B121C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58A5" w14:textId="77777777" w:rsidR="00FE0271" w:rsidRDefault="00FE0271">
      <w:pPr>
        <w:spacing w:after="0"/>
      </w:pPr>
      <w:r>
        <w:separator/>
      </w:r>
    </w:p>
  </w:footnote>
  <w:footnote w:type="continuationSeparator" w:id="0">
    <w:p w14:paraId="256CEA29" w14:textId="77777777" w:rsidR="00FE0271" w:rsidRDefault="00FE02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62D40"/>
    <w:multiLevelType w:val="hybridMultilevel"/>
    <w:tmpl w:val="59601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B5DE6"/>
    <w:multiLevelType w:val="hybridMultilevel"/>
    <w:tmpl w:val="F9FCBA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3C3733"/>
    <w:multiLevelType w:val="hybridMultilevel"/>
    <w:tmpl w:val="EA405C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42"/>
    <w:rsid w:val="00003045"/>
    <w:rsid w:val="00016D42"/>
    <w:rsid w:val="0002334A"/>
    <w:rsid w:val="000434BD"/>
    <w:rsid w:val="00045C0D"/>
    <w:rsid w:val="0004721F"/>
    <w:rsid w:val="00050938"/>
    <w:rsid w:val="0005202E"/>
    <w:rsid w:val="00053C01"/>
    <w:rsid w:val="00062B85"/>
    <w:rsid w:val="00066F38"/>
    <w:rsid w:val="000828C6"/>
    <w:rsid w:val="00093307"/>
    <w:rsid w:val="00093849"/>
    <w:rsid w:val="0009585F"/>
    <w:rsid w:val="000A747E"/>
    <w:rsid w:val="000D0321"/>
    <w:rsid w:val="000D1FD1"/>
    <w:rsid w:val="000D3437"/>
    <w:rsid w:val="000D466B"/>
    <w:rsid w:val="000E161A"/>
    <w:rsid w:val="000E356F"/>
    <w:rsid w:val="000F4BDD"/>
    <w:rsid w:val="000F646C"/>
    <w:rsid w:val="00102E60"/>
    <w:rsid w:val="00114C94"/>
    <w:rsid w:val="00116351"/>
    <w:rsid w:val="00123E3B"/>
    <w:rsid w:val="00137962"/>
    <w:rsid w:val="00141093"/>
    <w:rsid w:val="00146784"/>
    <w:rsid w:val="00147A1F"/>
    <w:rsid w:val="00151D11"/>
    <w:rsid w:val="00157AD2"/>
    <w:rsid w:val="00162D26"/>
    <w:rsid w:val="00171CD4"/>
    <w:rsid w:val="00177055"/>
    <w:rsid w:val="00183C2C"/>
    <w:rsid w:val="00184FAC"/>
    <w:rsid w:val="001A54EF"/>
    <w:rsid w:val="001D042E"/>
    <w:rsid w:val="001E37F1"/>
    <w:rsid w:val="001E6E65"/>
    <w:rsid w:val="001E6FB2"/>
    <w:rsid w:val="001F11B0"/>
    <w:rsid w:val="001F67CD"/>
    <w:rsid w:val="001F7222"/>
    <w:rsid w:val="001F72F8"/>
    <w:rsid w:val="002019E7"/>
    <w:rsid w:val="00211547"/>
    <w:rsid w:val="00220D4B"/>
    <w:rsid w:val="00222EC2"/>
    <w:rsid w:val="00226D03"/>
    <w:rsid w:val="00226D13"/>
    <w:rsid w:val="00235028"/>
    <w:rsid w:val="002536A5"/>
    <w:rsid w:val="00253EE7"/>
    <w:rsid w:val="00257443"/>
    <w:rsid w:val="002765D0"/>
    <w:rsid w:val="002A1A6D"/>
    <w:rsid w:val="002A2797"/>
    <w:rsid w:val="002A562C"/>
    <w:rsid w:val="002B432E"/>
    <w:rsid w:val="002B64E4"/>
    <w:rsid w:val="002C257B"/>
    <w:rsid w:val="002D06AC"/>
    <w:rsid w:val="002D551A"/>
    <w:rsid w:val="002E2887"/>
    <w:rsid w:val="002E3150"/>
    <w:rsid w:val="00302542"/>
    <w:rsid w:val="00330186"/>
    <w:rsid w:val="003467E3"/>
    <w:rsid w:val="00346E69"/>
    <w:rsid w:val="003561CC"/>
    <w:rsid w:val="00356EA3"/>
    <w:rsid w:val="00385ED0"/>
    <w:rsid w:val="00387160"/>
    <w:rsid w:val="003A06DF"/>
    <w:rsid w:val="003A24AB"/>
    <w:rsid w:val="003A2821"/>
    <w:rsid w:val="003A2D69"/>
    <w:rsid w:val="003A4819"/>
    <w:rsid w:val="003A6955"/>
    <w:rsid w:val="003B323B"/>
    <w:rsid w:val="003B3F81"/>
    <w:rsid w:val="003B62BE"/>
    <w:rsid w:val="003C5470"/>
    <w:rsid w:val="003D4255"/>
    <w:rsid w:val="003D65EF"/>
    <w:rsid w:val="003E274F"/>
    <w:rsid w:val="004023FD"/>
    <w:rsid w:val="00406712"/>
    <w:rsid w:val="00411A7F"/>
    <w:rsid w:val="00424C32"/>
    <w:rsid w:val="00451848"/>
    <w:rsid w:val="00457343"/>
    <w:rsid w:val="004576CE"/>
    <w:rsid w:val="00463981"/>
    <w:rsid w:val="00472147"/>
    <w:rsid w:val="004740DC"/>
    <w:rsid w:val="004807A1"/>
    <w:rsid w:val="004860AD"/>
    <w:rsid w:val="00494F0F"/>
    <w:rsid w:val="004969D6"/>
    <w:rsid w:val="004B64B8"/>
    <w:rsid w:val="004C755B"/>
    <w:rsid w:val="004D1A3E"/>
    <w:rsid w:val="004D6B6E"/>
    <w:rsid w:val="004F7EE5"/>
    <w:rsid w:val="00501C2F"/>
    <w:rsid w:val="005119F0"/>
    <w:rsid w:val="005139F9"/>
    <w:rsid w:val="005179BA"/>
    <w:rsid w:val="005302F0"/>
    <w:rsid w:val="0053258A"/>
    <w:rsid w:val="005365CC"/>
    <w:rsid w:val="00540795"/>
    <w:rsid w:val="005456BF"/>
    <w:rsid w:val="00546421"/>
    <w:rsid w:val="00550414"/>
    <w:rsid w:val="00551308"/>
    <w:rsid w:val="00556DD5"/>
    <w:rsid w:val="0055788D"/>
    <w:rsid w:val="00567671"/>
    <w:rsid w:val="005707A0"/>
    <w:rsid w:val="00570C88"/>
    <w:rsid w:val="00580AF0"/>
    <w:rsid w:val="00581375"/>
    <w:rsid w:val="00585D7E"/>
    <w:rsid w:val="00590985"/>
    <w:rsid w:val="00594FCC"/>
    <w:rsid w:val="00595017"/>
    <w:rsid w:val="00597A03"/>
    <w:rsid w:val="00597F1B"/>
    <w:rsid w:val="005A4BB7"/>
    <w:rsid w:val="005A7DF6"/>
    <w:rsid w:val="005B292B"/>
    <w:rsid w:val="005C4627"/>
    <w:rsid w:val="005D2A6F"/>
    <w:rsid w:val="005D63B0"/>
    <w:rsid w:val="005D6A54"/>
    <w:rsid w:val="005E2602"/>
    <w:rsid w:val="005F12C4"/>
    <w:rsid w:val="00604A98"/>
    <w:rsid w:val="006059D5"/>
    <w:rsid w:val="006140C2"/>
    <w:rsid w:val="006210DD"/>
    <w:rsid w:val="00621455"/>
    <w:rsid w:val="00645383"/>
    <w:rsid w:val="0064622B"/>
    <w:rsid w:val="00655236"/>
    <w:rsid w:val="00663ACC"/>
    <w:rsid w:val="006657C7"/>
    <w:rsid w:val="006756E8"/>
    <w:rsid w:val="006902F8"/>
    <w:rsid w:val="006944FC"/>
    <w:rsid w:val="006967D0"/>
    <w:rsid w:val="006A1D18"/>
    <w:rsid w:val="006A3C28"/>
    <w:rsid w:val="006A5253"/>
    <w:rsid w:val="006A7526"/>
    <w:rsid w:val="006B0061"/>
    <w:rsid w:val="006B0BD0"/>
    <w:rsid w:val="006B4B01"/>
    <w:rsid w:val="006B7F04"/>
    <w:rsid w:val="006C234A"/>
    <w:rsid w:val="006C3119"/>
    <w:rsid w:val="006C6AC6"/>
    <w:rsid w:val="006D13C5"/>
    <w:rsid w:val="006E631B"/>
    <w:rsid w:val="006F6C32"/>
    <w:rsid w:val="00703E93"/>
    <w:rsid w:val="00711052"/>
    <w:rsid w:val="007202E2"/>
    <w:rsid w:val="00742B22"/>
    <w:rsid w:val="0074702A"/>
    <w:rsid w:val="00747ED6"/>
    <w:rsid w:val="00752525"/>
    <w:rsid w:val="00752530"/>
    <w:rsid w:val="00752E83"/>
    <w:rsid w:val="00753BF1"/>
    <w:rsid w:val="0076393C"/>
    <w:rsid w:val="00763A91"/>
    <w:rsid w:val="007741B0"/>
    <w:rsid w:val="007872C0"/>
    <w:rsid w:val="00794E05"/>
    <w:rsid w:val="007A283F"/>
    <w:rsid w:val="007A4ED4"/>
    <w:rsid w:val="007C0B55"/>
    <w:rsid w:val="007D0EFD"/>
    <w:rsid w:val="007E1B88"/>
    <w:rsid w:val="007F0EED"/>
    <w:rsid w:val="007F6026"/>
    <w:rsid w:val="008036AF"/>
    <w:rsid w:val="00810914"/>
    <w:rsid w:val="008231B9"/>
    <w:rsid w:val="00831ADD"/>
    <w:rsid w:val="00832E56"/>
    <w:rsid w:val="0085051E"/>
    <w:rsid w:val="00857E87"/>
    <w:rsid w:val="00857EBB"/>
    <w:rsid w:val="00857FF2"/>
    <w:rsid w:val="00861926"/>
    <w:rsid w:val="00885BA9"/>
    <w:rsid w:val="00897427"/>
    <w:rsid w:val="008A5054"/>
    <w:rsid w:val="008A747E"/>
    <w:rsid w:val="008D55EF"/>
    <w:rsid w:val="008D5DDA"/>
    <w:rsid w:val="008E1998"/>
    <w:rsid w:val="008F348A"/>
    <w:rsid w:val="00906C69"/>
    <w:rsid w:val="0091348C"/>
    <w:rsid w:val="009157D6"/>
    <w:rsid w:val="009228E6"/>
    <w:rsid w:val="00932E62"/>
    <w:rsid w:val="00944E4B"/>
    <w:rsid w:val="009457CE"/>
    <w:rsid w:val="0095608B"/>
    <w:rsid w:val="009575C6"/>
    <w:rsid w:val="009617EE"/>
    <w:rsid w:val="00962917"/>
    <w:rsid w:val="00973198"/>
    <w:rsid w:val="00973A12"/>
    <w:rsid w:val="00982078"/>
    <w:rsid w:val="00997135"/>
    <w:rsid w:val="009A18B4"/>
    <w:rsid w:val="009A6E05"/>
    <w:rsid w:val="009A7307"/>
    <w:rsid w:val="009B3B23"/>
    <w:rsid w:val="009B6E71"/>
    <w:rsid w:val="009B7142"/>
    <w:rsid w:val="009C4D9C"/>
    <w:rsid w:val="009C6D1C"/>
    <w:rsid w:val="009D1757"/>
    <w:rsid w:val="009E49F5"/>
    <w:rsid w:val="009E5160"/>
    <w:rsid w:val="009F73C2"/>
    <w:rsid w:val="00A07F82"/>
    <w:rsid w:val="00A3617A"/>
    <w:rsid w:val="00A54197"/>
    <w:rsid w:val="00A563B2"/>
    <w:rsid w:val="00A56459"/>
    <w:rsid w:val="00A620D4"/>
    <w:rsid w:val="00A657EF"/>
    <w:rsid w:val="00A6765C"/>
    <w:rsid w:val="00A7119A"/>
    <w:rsid w:val="00A7243F"/>
    <w:rsid w:val="00A80E53"/>
    <w:rsid w:val="00A91E8B"/>
    <w:rsid w:val="00A978E7"/>
    <w:rsid w:val="00A97E99"/>
    <w:rsid w:val="00AA3A09"/>
    <w:rsid w:val="00AA3AEB"/>
    <w:rsid w:val="00AB3A7C"/>
    <w:rsid w:val="00AB6E35"/>
    <w:rsid w:val="00AC6E3A"/>
    <w:rsid w:val="00AE0754"/>
    <w:rsid w:val="00B02436"/>
    <w:rsid w:val="00B121C6"/>
    <w:rsid w:val="00B13A9B"/>
    <w:rsid w:val="00B1752B"/>
    <w:rsid w:val="00B258A8"/>
    <w:rsid w:val="00B457D3"/>
    <w:rsid w:val="00B4662B"/>
    <w:rsid w:val="00B63E19"/>
    <w:rsid w:val="00B65D2A"/>
    <w:rsid w:val="00B77251"/>
    <w:rsid w:val="00B776B0"/>
    <w:rsid w:val="00B85BF8"/>
    <w:rsid w:val="00B90BB6"/>
    <w:rsid w:val="00B90CFA"/>
    <w:rsid w:val="00BA6AD5"/>
    <w:rsid w:val="00BB2F39"/>
    <w:rsid w:val="00BC01C8"/>
    <w:rsid w:val="00BE69A8"/>
    <w:rsid w:val="00BF12C2"/>
    <w:rsid w:val="00C0035D"/>
    <w:rsid w:val="00C02361"/>
    <w:rsid w:val="00C06A65"/>
    <w:rsid w:val="00C13AC2"/>
    <w:rsid w:val="00C24201"/>
    <w:rsid w:val="00C3133C"/>
    <w:rsid w:val="00C34A6B"/>
    <w:rsid w:val="00C35D0C"/>
    <w:rsid w:val="00C40ED1"/>
    <w:rsid w:val="00C55762"/>
    <w:rsid w:val="00C6406E"/>
    <w:rsid w:val="00C66513"/>
    <w:rsid w:val="00C73388"/>
    <w:rsid w:val="00C74392"/>
    <w:rsid w:val="00C7549A"/>
    <w:rsid w:val="00C8102D"/>
    <w:rsid w:val="00C82708"/>
    <w:rsid w:val="00C9112C"/>
    <w:rsid w:val="00C92568"/>
    <w:rsid w:val="00CA0F6C"/>
    <w:rsid w:val="00CB18C6"/>
    <w:rsid w:val="00CD0D31"/>
    <w:rsid w:val="00CD1D94"/>
    <w:rsid w:val="00CE1DB6"/>
    <w:rsid w:val="00CE55F2"/>
    <w:rsid w:val="00CE7D36"/>
    <w:rsid w:val="00CF28A8"/>
    <w:rsid w:val="00D11016"/>
    <w:rsid w:val="00D11A87"/>
    <w:rsid w:val="00D155C8"/>
    <w:rsid w:val="00D2252E"/>
    <w:rsid w:val="00D25AC3"/>
    <w:rsid w:val="00D40392"/>
    <w:rsid w:val="00D40694"/>
    <w:rsid w:val="00D43C8F"/>
    <w:rsid w:val="00D51F94"/>
    <w:rsid w:val="00D62441"/>
    <w:rsid w:val="00D86B1E"/>
    <w:rsid w:val="00DA020B"/>
    <w:rsid w:val="00DA1BA3"/>
    <w:rsid w:val="00DA77E2"/>
    <w:rsid w:val="00DB2234"/>
    <w:rsid w:val="00DC2828"/>
    <w:rsid w:val="00DC7F42"/>
    <w:rsid w:val="00DE36C9"/>
    <w:rsid w:val="00DE408A"/>
    <w:rsid w:val="00DE7A0E"/>
    <w:rsid w:val="00DF2B0A"/>
    <w:rsid w:val="00E045F6"/>
    <w:rsid w:val="00E05F92"/>
    <w:rsid w:val="00E10F13"/>
    <w:rsid w:val="00E11313"/>
    <w:rsid w:val="00E200AB"/>
    <w:rsid w:val="00E25C93"/>
    <w:rsid w:val="00E31DC4"/>
    <w:rsid w:val="00E41185"/>
    <w:rsid w:val="00E450F3"/>
    <w:rsid w:val="00E56D8C"/>
    <w:rsid w:val="00E60DBE"/>
    <w:rsid w:val="00E73C5F"/>
    <w:rsid w:val="00E7733C"/>
    <w:rsid w:val="00E86674"/>
    <w:rsid w:val="00E91B4A"/>
    <w:rsid w:val="00E91D81"/>
    <w:rsid w:val="00EA2920"/>
    <w:rsid w:val="00EA575C"/>
    <w:rsid w:val="00EA71BD"/>
    <w:rsid w:val="00EB6835"/>
    <w:rsid w:val="00ED54F9"/>
    <w:rsid w:val="00EE4277"/>
    <w:rsid w:val="00EF283C"/>
    <w:rsid w:val="00F025BF"/>
    <w:rsid w:val="00F03CED"/>
    <w:rsid w:val="00F134FB"/>
    <w:rsid w:val="00F17FF0"/>
    <w:rsid w:val="00F235E3"/>
    <w:rsid w:val="00F25964"/>
    <w:rsid w:val="00F30CF2"/>
    <w:rsid w:val="00F362AE"/>
    <w:rsid w:val="00F40B8B"/>
    <w:rsid w:val="00F67A9B"/>
    <w:rsid w:val="00F741EC"/>
    <w:rsid w:val="00F7505E"/>
    <w:rsid w:val="00F75574"/>
    <w:rsid w:val="00F91499"/>
    <w:rsid w:val="00FA1731"/>
    <w:rsid w:val="00FA4584"/>
    <w:rsid w:val="00FA61AA"/>
    <w:rsid w:val="00FB6AE0"/>
    <w:rsid w:val="00FC2FBE"/>
    <w:rsid w:val="00FC3D8F"/>
    <w:rsid w:val="00FC6D3E"/>
    <w:rsid w:val="00FD00A7"/>
    <w:rsid w:val="00FD0361"/>
    <w:rsid w:val="00FD05EA"/>
    <w:rsid w:val="00FD5B68"/>
    <w:rsid w:val="00FE0271"/>
    <w:rsid w:val="00FE401A"/>
    <w:rsid w:val="00FE7616"/>
    <w:rsid w:val="017D1AFD"/>
    <w:rsid w:val="077730CD"/>
    <w:rsid w:val="13C15834"/>
    <w:rsid w:val="14472440"/>
    <w:rsid w:val="17FE5082"/>
    <w:rsid w:val="1C1F324B"/>
    <w:rsid w:val="1D1A76B5"/>
    <w:rsid w:val="1E2D1A99"/>
    <w:rsid w:val="20935121"/>
    <w:rsid w:val="31715584"/>
    <w:rsid w:val="348C4D94"/>
    <w:rsid w:val="3DF155D7"/>
    <w:rsid w:val="4A742133"/>
    <w:rsid w:val="4F2A356F"/>
    <w:rsid w:val="51922E9D"/>
    <w:rsid w:val="5CCC49CC"/>
    <w:rsid w:val="5CD219B3"/>
    <w:rsid w:val="6061582C"/>
    <w:rsid w:val="66C37AA5"/>
    <w:rsid w:val="693276BD"/>
    <w:rsid w:val="7677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CF29"/>
  <w15:docId w15:val="{79D16A62-E6DA-4A67-8375-3719A8B5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ZaglavljeChar">
    <w:name w:val="Zaglavlje Char"/>
    <w:basedOn w:val="Zadanifontodlomka"/>
    <w:link w:val="Zaglavlje"/>
    <w:uiPriority w:val="99"/>
    <w:semiHidden/>
    <w:qFormat/>
  </w:style>
  <w:style w:type="character" w:customStyle="1" w:styleId="PodnojeChar">
    <w:name w:val="Podnožje Char"/>
    <w:basedOn w:val="Zadanifontodlomka"/>
    <w:link w:val="Podnoje"/>
    <w:uiPriority w:val="99"/>
    <w:semiHidden/>
    <w:qFormat/>
  </w:style>
  <w:style w:type="character" w:styleId="Naglaeno">
    <w:name w:val="Strong"/>
    <w:basedOn w:val="Zadanifontodlomka"/>
    <w:uiPriority w:val="22"/>
    <w:qFormat/>
    <w:rsid w:val="00F30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2561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Štefanac</dc:creator>
  <cp:lastModifiedBy>Ana</cp:lastModifiedBy>
  <cp:revision>3</cp:revision>
  <cp:lastPrinted>2025-10-08T07:06:00Z</cp:lastPrinted>
  <dcterms:created xsi:type="dcterms:W3CDTF">2026-06-16T07:48:00Z</dcterms:created>
  <dcterms:modified xsi:type="dcterms:W3CDTF">2026-06-16T07:53:00Z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3C77893272A34DBD9CAAC424633909C6_13</vt:lpwstr>
  </property>
</Properties>
</file>